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207F" w14:textId="77777777" w:rsidR="00BF6A59" w:rsidRPr="003E179F" w:rsidRDefault="005D5855" w:rsidP="00B67837">
      <w:pPr>
        <w:jc w:val="center"/>
        <w:rPr>
          <w:b/>
          <w:u w:val="single"/>
        </w:rPr>
      </w:pPr>
      <w:r w:rsidRPr="003E179F">
        <w:rPr>
          <w:b/>
          <w:u w:val="single"/>
        </w:rPr>
        <w:t>EFT</w:t>
      </w:r>
      <w:r w:rsidR="0063415C">
        <w:rPr>
          <w:b/>
          <w:u w:val="single"/>
        </w:rPr>
        <w:t xml:space="preserve"> </w:t>
      </w:r>
      <w:r w:rsidRPr="003E179F">
        <w:rPr>
          <w:b/>
          <w:u w:val="single"/>
        </w:rPr>
        <w:t>/</w:t>
      </w:r>
      <w:r w:rsidR="0063415C">
        <w:rPr>
          <w:b/>
          <w:u w:val="single"/>
        </w:rPr>
        <w:t xml:space="preserve"> </w:t>
      </w:r>
      <w:r w:rsidRPr="003E179F">
        <w:rPr>
          <w:b/>
          <w:u w:val="single"/>
        </w:rPr>
        <w:t>Auto Debit Authorization</w:t>
      </w:r>
    </w:p>
    <w:p w14:paraId="16339B01" w14:textId="77777777" w:rsidR="005D5855" w:rsidRDefault="005D5855"/>
    <w:p w14:paraId="54CE3A4C" w14:textId="77777777" w:rsidR="005D5855" w:rsidRDefault="005D5855">
      <w:r w:rsidRPr="004B31A3">
        <w:rPr>
          <w:b/>
          <w:u w:val="single"/>
        </w:rPr>
        <w:t xml:space="preserve">ABC </w:t>
      </w:r>
      <w:r w:rsidR="00B67837" w:rsidRPr="004B31A3">
        <w:rPr>
          <w:b/>
          <w:u w:val="single"/>
        </w:rPr>
        <w:t>Company</w:t>
      </w:r>
      <w:r w:rsidRPr="004B31A3">
        <w:rPr>
          <w:b/>
          <w:u w:val="single"/>
        </w:rPr>
        <w:t xml:space="preserve"> Ltd</w:t>
      </w:r>
      <w:r>
        <w:t xml:space="preserve"> (Letterhead of company whose account will be debited)</w:t>
      </w:r>
    </w:p>
    <w:p w14:paraId="069F53A6" w14:textId="77777777" w:rsidR="005D5855" w:rsidRDefault="005D5855"/>
    <w:p w14:paraId="2958B935" w14:textId="77777777" w:rsidR="005D5855" w:rsidRDefault="005D5855">
      <w:r>
        <w:t>(</w:t>
      </w:r>
      <w:r w:rsidRPr="004B31A3">
        <w:rPr>
          <w:b/>
        </w:rPr>
        <w:t>Date</w:t>
      </w:r>
      <w:r>
        <w:t>)</w:t>
      </w:r>
    </w:p>
    <w:p w14:paraId="4BC5FF0B" w14:textId="77777777" w:rsidR="005D5855" w:rsidRDefault="005D5855"/>
    <w:p w14:paraId="05D62C34" w14:textId="77777777" w:rsidR="005D5855" w:rsidRDefault="005D5855">
      <w:r>
        <w:t xml:space="preserve">Alberta </w:t>
      </w:r>
      <w:r w:rsidR="00B67837">
        <w:t>Department</w:t>
      </w:r>
      <w:r>
        <w:t xml:space="preserve"> of Energy</w:t>
      </w:r>
      <w:r w:rsidR="0066175F">
        <w:t xml:space="preserve"> and Minerals</w:t>
      </w:r>
    </w:p>
    <w:p w14:paraId="046A8D41" w14:textId="77777777" w:rsidR="005D5855" w:rsidRDefault="004E7401">
      <w:r>
        <w:t>14</w:t>
      </w:r>
      <w:r w:rsidR="005D5855" w:rsidRPr="005D5855">
        <w:rPr>
          <w:vertAlign w:val="superscript"/>
        </w:rPr>
        <w:t>th</w:t>
      </w:r>
      <w:r w:rsidR="005D5855">
        <w:t xml:space="preserve"> Floor, 9945-108 Street</w:t>
      </w:r>
    </w:p>
    <w:p w14:paraId="06B9993C" w14:textId="77777777" w:rsidR="005D5855" w:rsidRDefault="00B67837">
      <w:r>
        <w:t>Edmonton</w:t>
      </w:r>
      <w:r w:rsidR="005D5855">
        <w:t>, AB</w:t>
      </w:r>
    </w:p>
    <w:p w14:paraId="19384321" w14:textId="77777777" w:rsidR="005D5855" w:rsidRDefault="005D5855">
      <w:r>
        <w:t>T5K 2G6</w:t>
      </w:r>
    </w:p>
    <w:p w14:paraId="1E740289" w14:textId="77777777" w:rsidR="005D5855" w:rsidRDefault="005D5855"/>
    <w:p w14:paraId="6392086D" w14:textId="77777777" w:rsidR="005D5855" w:rsidRDefault="005D5855">
      <w:r>
        <w:t>Dear Madam:</w:t>
      </w:r>
    </w:p>
    <w:p w14:paraId="745A2273" w14:textId="77777777" w:rsidR="005D5855" w:rsidRDefault="005D5855"/>
    <w:p w14:paraId="40E88259" w14:textId="77777777" w:rsidR="005D5855" w:rsidRPr="00B67837" w:rsidRDefault="005D5855">
      <w:pPr>
        <w:rPr>
          <w:b/>
        </w:rPr>
      </w:pPr>
      <w:r>
        <w:t xml:space="preserve">Re:  </w:t>
      </w:r>
      <w:r w:rsidRPr="00B67837">
        <w:rPr>
          <w:b/>
        </w:rPr>
        <w:t>EFT / Auto Debit Authorization</w:t>
      </w:r>
    </w:p>
    <w:p w14:paraId="32DD71D1" w14:textId="77777777" w:rsidR="005D5855" w:rsidRDefault="005D5855" w:rsidP="0063415C">
      <w:pPr>
        <w:jc w:val="both"/>
      </w:pPr>
      <w:r>
        <w:t xml:space="preserve">Please accept this document as authorization for the Alberta </w:t>
      </w:r>
      <w:r w:rsidR="00B67837">
        <w:t>Department</w:t>
      </w:r>
      <w:r>
        <w:t xml:space="preserve"> of Energy</w:t>
      </w:r>
      <w:r w:rsidR="0066175F">
        <w:t xml:space="preserve"> and Minerals</w:t>
      </w:r>
      <w:r>
        <w:t xml:space="preserve"> to debit</w:t>
      </w:r>
    </w:p>
    <w:p w14:paraId="74641E76" w14:textId="77777777" w:rsidR="005D5855" w:rsidRDefault="00B67837" w:rsidP="0063415C">
      <w:pPr>
        <w:jc w:val="both"/>
      </w:pPr>
      <w:r>
        <w:t>o</w:t>
      </w:r>
      <w:r w:rsidR="005D5855">
        <w:t xml:space="preserve">ur bank account for the purpose of </w:t>
      </w:r>
      <w:r>
        <w:t>facilitating</w:t>
      </w:r>
      <w:r w:rsidR="005D5855">
        <w:t xml:space="preserve"> the payment by (</w:t>
      </w:r>
      <w:r w:rsidR="005D5855" w:rsidRPr="00B67837">
        <w:rPr>
          <w:b/>
        </w:rPr>
        <w:t xml:space="preserve">name of </w:t>
      </w:r>
      <w:r w:rsidRPr="00B67837">
        <w:rPr>
          <w:b/>
        </w:rPr>
        <w:t>company</w:t>
      </w:r>
      <w:r w:rsidR="005D5855">
        <w:t xml:space="preserve">) for and </w:t>
      </w:r>
      <w:r>
        <w:t>shall be</w:t>
      </w:r>
      <w:r w:rsidR="005D5855">
        <w:t xml:space="preserve"> limited to the</w:t>
      </w:r>
      <w:r w:rsidR="00465391">
        <w:t xml:space="preserve"> </w:t>
      </w:r>
      <w:proofErr w:type="gramStart"/>
      <w:r w:rsidR="005D5855">
        <w:t>amount</w:t>
      </w:r>
      <w:proofErr w:type="gramEnd"/>
      <w:r w:rsidR="00BC587F">
        <w:t xml:space="preserve"> </w:t>
      </w:r>
      <w:r w:rsidR="00465391">
        <w:t>o</w:t>
      </w:r>
      <w:r>
        <w:t>f charges</w:t>
      </w:r>
      <w:r w:rsidR="005D5855">
        <w:t xml:space="preserve"> in the monthly statement</w:t>
      </w:r>
      <w:r w:rsidR="004B31A3">
        <w:t>s</w:t>
      </w:r>
      <w:r w:rsidR="005D5855">
        <w:t xml:space="preserve"> and or supplementary statement </w:t>
      </w:r>
      <w:r w:rsidR="004B31A3">
        <w:t xml:space="preserve">and </w:t>
      </w:r>
      <w:r w:rsidR="005D5855">
        <w:t>any additions by (</w:t>
      </w:r>
      <w:r w:rsidR="005D5855" w:rsidRPr="00B67837">
        <w:rPr>
          <w:b/>
        </w:rPr>
        <w:t>name of company</w:t>
      </w:r>
      <w:r w:rsidR="005D5855">
        <w:t xml:space="preserve">).  Each debit shall be treated by the </w:t>
      </w:r>
      <w:r>
        <w:t>crown</w:t>
      </w:r>
      <w:r w:rsidR="005D5855">
        <w:t xml:space="preserve"> and the (</w:t>
      </w:r>
      <w:r w:rsidR="005D5855" w:rsidRPr="00B67837">
        <w:rPr>
          <w:b/>
        </w:rPr>
        <w:t>name of company</w:t>
      </w:r>
      <w:r w:rsidR="005D5855">
        <w:t>) and will have the same effect and consequences at law as if the (</w:t>
      </w:r>
      <w:r w:rsidR="005D5855" w:rsidRPr="00B67837">
        <w:rPr>
          <w:b/>
        </w:rPr>
        <w:t xml:space="preserve">name of </w:t>
      </w:r>
      <w:r w:rsidR="00465391" w:rsidRPr="00B67837">
        <w:rPr>
          <w:b/>
        </w:rPr>
        <w:t>company</w:t>
      </w:r>
      <w:r w:rsidR="00465391" w:rsidRPr="00B67837">
        <w:t>)</w:t>
      </w:r>
      <w:r w:rsidR="00465391">
        <w:t xml:space="preserve"> had</w:t>
      </w:r>
      <w:r w:rsidR="005D5855">
        <w:t xml:space="preserve"> issued a cheque instructing the bank </w:t>
      </w:r>
      <w:r>
        <w:t>to pay</w:t>
      </w:r>
      <w:r w:rsidR="005D5855">
        <w:t xml:space="preserve"> the amount </w:t>
      </w:r>
      <w:r>
        <w:t>of debit</w:t>
      </w:r>
      <w:r w:rsidR="005D5855">
        <w:t xml:space="preserve"> to </w:t>
      </w:r>
      <w:r w:rsidR="003E179F">
        <w:t>the</w:t>
      </w:r>
      <w:r w:rsidR="005D5855">
        <w:t xml:space="preserve"> crown.</w:t>
      </w:r>
    </w:p>
    <w:p w14:paraId="3FF19645" w14:textId="77777777" w:rsidR="005D5855" w:rsidRDefault="005D5855" w:rsidP="0063415C">
      <w:pPr>
        <w:jc w:val="both"/>
      </w:pPr>
    </w:p>
    <w:p w14:paraId="321EA338" w14:textId="77777777" w:rsidR="005D5855" w:rsidRDefault="005D5855" w:rsidP="0063415C">
      <w:pPr>
        <w:jc w:val="both"/>
      </w:pPr>
      <w:r>
        <w:t xml:space="preserve">It is further understood and agreed that only authorized </w:t>
      </w:r>
      <w:r w:rsidR="00B67837">
        <w:t>representatives</w:t>
      </w:r>
      <w:r>
        <w:t xml:space="preserve"> of the Minister of Energy</w:t>
      </w:r>
      <w:r w:rsidR="0066175F">
        <w:t xml:space="preserve"> and Minerals</w:t>
      </w:r>
      <w:r>
        <w:t xml:space="preserve"> may initiate such electronic debits, and that (</w:t>
      </w:r>
      <w:r w:rsidRPr="004B31A3">
        <w:rPr>
          <w:b/>
        </w:rPr>
        <w:t>name of company</w:t>
      </w:r>
      <w:r>
        <w:t xml:space="preserve">) will be entitled to recover from the Alberta </w:t>
      </w:r>
      <w:r w:rsidR="00B67837">
        <w:t>Department</w:t>
      </w:r>
      <w:r>
        <w:t xml:space="preserve"> of Energy</w:t>
      </w:r>
      <w:r w:rsidR="0066175F">
        <w:t xml:space="preserve"> and Minerals</w:t>
      </w:r>
      <w:r>
        <w:t xml:space="preserve"> for the recovery of debits made by the </w:t>
      </w:r>
      <w:r w:rsidR="00B67837">
        <w:t>Department</w:t>
      </w:r>
      <w:r>
        <w:t xml:space="preserve"> have not been authorized by this document.</w:t>
      </w:r>
    </w:p>
    <w:p w14:paraId="5C686020" w14:textId="77777777" w:rsidR="005D5855" w:rsidRDefault="005D5855" w:rsidP="0063415C">
      <w:pPr>
        <w:jc w:val="both"/>
      </w:pPr>
    </w:p>
    <w:p w14:paraId="2B3CA217" w14:textId="77777777" w:rsidR="005D5855" w:rsidRDefault="005D5855" w:rsidP="0063415C">
      <w:pPr>
        <w:jc w:val="both"/>
      </w:pPr>
      <w:r>
        <w:t xml:space="preserve">We will notify the </w:t>
      </w:r>
      <w:r w:rsidR="00B67837">
        <w:t>D</w:t>
      </w:r>
      <w:r>
        <w:t xml:space="preserve">epartment in </w:t>
      </w:r>
      <w:r w:rsidR="00B67837">
        <w:t>writing</w:t>
      </w:r>
      <w:r>
        <w:t xml:space="preserve"> if there any changes to the banking information contained in this </w:t>
      </w:r>
      <w:r w:rsidR="00B67837">
        <w:t>letter</w:t>
      </w:r>
      <w:r>
        <w:t xml:space="preserve">, or if we </w:t>
      </w:r>
      <w:r w:rsidR="00B67837">
        <w:t>wish</w:t>
      </w:r>
      <w:r>
        <w:t xml:space="preserve"> to cancel this </w:t>
      </w:r>
      <w:r w:rsidR="00B67837">
        <w:t>authorization</w:t>
      </w:r>
      <w:r>
        <w:t>.</w:t>
      </w:r>
    </w:p>
    <w:p w14:paraId="50230680" w14:textId="77777777" w:rsidR="005D5855" w:rsidRDefault="005D5855" w:rsidP="0063415C">
      <w:pPr>
        <w:jc w:val="both"/>
      </w:pPr>
    </w:p>
    <w:p w14:paraId="6ABD348A" w14:textId="77777777" w:rsidR="005D5855" w:rsidRDefault="005D5855">
      <w:r>
        <w:t xml:space="preserve">Your </w:t>
      </w:r>
      <w:r w:rsidR="00B67837">
        <w:t>receipt</w:t>
      </w:r>
      <w:r>
        <w:t xml:space="preserve"> of this </w:t>
      </w:r>
      <w:r w:rsidR="00B67837">
        <w:t>authorization</w:t>
      </w:r>
      <w:r>
        <w:t xml:space="preserve"> constitutes delivery by us.</w:t>
      </w:r>
    </w:p>
    <w:p w14:paraId="77957C61" w14:textId="77777777" w:rsidR="005D5855" w:rsidRDefault="005D5855"/>
    <w:p w14:paraId="3CD184CF" w14:textId="77777777" w:rsidR="005D5855" w:rsidRDefault="005D5855">
      <w:r>
        <w:t>Dated: _____________________________________________ (Corporate Seal – Optional)</w:t>
      </w:r>
    </w:p>
    <w:p w14:paraId="4CE0BE82" w14:textId="77777777" w:rsidR="003E179F" w:rsidRDefault="003E179F"/>
    <w:p w14:paraId="64F95BBD" w14:textId="77777777" w:rsidR="00B67837" w:rsidRDefault="003E179F">
      <w:r>
        <w:t>___________________________________________________</w:t>
      </w:r>
    </w:p>
    <w:p w14:paraId="4D414BAF" w14:textId="77777777" w:rsidR="003E179F" w:rsidRDefault="003E179F" w:rsidP="003E179F">
      <w:pPr>
        <w:ind w:right="184"/>
      </w:pPr>
      <w:r>
        <w:t>(Name of Company)</w:t>
      </w:r>
    </w:p>
    <w:p w14:paraId="5D01533C" w14:textId="77777777" w:rsidR="003E179F" w:rsidRDefault="003E179F"/>
    <w:p w14:paraId="16E31CC3" w14:textId="77777777" w:rsidR="00B67837" w:rsidRDefault="00B67837">
      <w:r>
        <w:t>Per: _______________________________________________</w:t>
      </w:r>
    </w:p>
    <w:p w14:paraId="21D310E6" w14:textId="77777777" w:rsidR="00B67837" w:rsidRDefault="00B67837">
      <w:r>
        <w:t>(Treasurer, controller, director/manager of finance, or similar</w:t>
      </w:r>
    </w:p>
    <w:p w14:paraId="393C19E7" w14:textId="77777777" w:rsidR="00B67837" w:rsidRDefault="00B67837">
      <w:r>
        <w:t>Authority with financial or banking responsibility in the company)</w:t>
      </w:r>
    </w:p>
    <w:p w14:paraId="51BA7E4C" w14:textId="77777777" w:rsidR="00B67837" w:rsidRDefault="00B67837"/>
    <w:p w14:paraId="7A8BF91B" w14:textId="77777777" w:rsidR="00B67837" w:rsidRDefault="00B67837">
      <w:r>
        <w:t>Phone</w:t>
      </w:r>
      <w:r w:rsidR="004B31A3">
        <w:t xml:space="preserve"> </w:t>
      </w:r>
      <w:r>
        <w:t>No.: ___________________________________________</w:t>
      </w:r>
    </w:p>
    <w:p w14:paraId="66E0764B" w14:textId="77777777" w:rsidR="00B67837" w:rsidRDefault="00B67837">
      <w:r>
        <w:t>Account Name: _______________________________________</w:t>
      </w:r>
    </w:p>
    <w:p w14:paraId="4C271441" w14:textId="77777777" w:rsidR="00B67837" w:rsidRDefault="00B67837">
      <w:r>
        <w:t>Account Number: _____________________________________</w:t>
      </w:r>
    </w:p>
    <w:p w14:paraId="1240E8DE" w14:textId="77777777" w:rsidR="00B67837" w:rsidRDefault="00B67837">
      <w:r>
        <w:t>Bank: _______________________________________________</w:t>
      </w:r>
    </w:p>
    <w:p w14:paraId="5F324BA9" w14:textId="77777777" w:rsidR="00B67837" w:rsidRDefault="00B67837">
      <w:r>
        <w:t>Bank Transit Number: ______________________________________</w:t>
      </w:r>
    </w:p>
    <w:p w14:paraId="278D8962" w14:textId="77777777" w:rsidR="00B67837" w:rsidRDefault="00B67837"/>
    <w:p w14:paraId="7BDC3928" w14:textId="77777777" w:rsidR="004B31A3" w:rsidRDefault="00B67837">
      <w:pPr>
        <w:rPr>
          <w:b/>
        </w:rPr>
      </w:pPr>
      <w:r w:rsidRPr="00B67837">
        <w:rPr>
          <w:b/>
        </w:rPr>
        <w:t>Please attach a copy of a</w:t>
      </w:r>
      <w:r w:rsidR="003E179F">
        <w:rPr>
          <w:b/>
        </w:rPr>
        <w:t xml:space="preserve"> </w:t>
      </w:r>
      <w:r w:rsidRPr="00B67837">
        <w:rPr>
          <w:b/>
        </w:rPr>
        <w:t>void cheque for verification.</w:t>
      </w:r>
    </w:p>
    <w:p w14:paraId="4A89BB73" w14:textId="77777777" w:rsidR="00B67837" w:rsidRDefault="00B67837">
      <w:pPr>
        <w:rPr>
          <w:b/>
        </w:rPr>
      </w:pPr>
      <w:r w:rsidRPr="00B67837">
        <w:rPr>
          <w:b/>
        </w:rPr>
        <w:t xml:space="preserve"> </w:t>
      </w:r>
    </w:p>
    <w:p w14:paraId="20E917CD" w14:textId="77777777" w:rsidR="0066175F" w:rsidRDefault="004B31A3">
      <w:pPr>
        <w:rPr>
          <w:b/>
          <w:sz w:val="20"/>
          <w:szCs w:val="20"/>
        </w:rPr>
      </w:pPr>
      <w:r>
        <w:rPr>
          <w:b/>
          <w:sz w:val="20"/>
          <w:szCs w:val="20"/>
        </w:rPr>
        <w:t>Alberta Department of Energy</w:t>
      </w:r>
      <w:r w:rsidR="0066175F">
        <w:rPr>
          <w:b/>
          <w:sz w:val="20"/>
          <w:szCs w:val="20"/>
        </w:rPr>
        <w:t xml:space="preserve"> and Minerals</w:t>
      </w:r>
    </w:p>
    <w:p w14:paraId="2942D1F7" w14:textId="77777777" w:rsidR="004B31A3" w:rsidRPr="004B31A3" w:rsidRDefault="004B31A3">
      <w:pPr>
        <w:rPr>
          <w:b/>
          <w:sz w:val="20"/>
          <w:szCs w:val="20"/>
        </w:rPr>
      </w:pPr>
      <w:r w:rsidRPr="004B31A3">
        <w:rPr>
          <w:b/>
          <w:sz w:val="20"/>
          <w:szCs w:val="20"/>
        </w:rPr>
        <w:t xml:space="preserve">Contact:  </w:t>
      </w:r>
      <w:r w:rsidR="004E7401">
        <w:rPr>
          <w:b/>
          <w:sz w:val="20"/>
          <w:szCs w:val="20"/>
        </w:rPr>
        <w:t>Linda Humeniuk 780-427-</w:t>
      </w:r>
      <w:r w:rsidR="00B80BF7">
        <w:rPr>
          <w:b/>
          <w:sz w:val="20"/>
          <w:szCs w:val="20"/>
        </w:rPr>
        <w:t xml:space="preserve">7705 or Monica Pederson </w:t>
      </w:r>
      <w:r w:rsidR="00D26915">
        <w:rPr>
          <w:b/>
          <w:sz w:val="20"/>
          <w:szCs w:val="20"/>
        </w:rPr>
        <w:t>780-422-5198</w:t>
      </w:r>
      <w:r w:rsidR="004E7401">
        <w:rPr>
          <w:b/>
          <w:sz w:val="20"/>
          <w:szCs w:val="20"/>
        </w:rPr>
        <w:t xml:space="preserve">         Email:  </w:t>
      </w:r>
      <w:hyperlink r:id="rId10" w:history="1">
        <w:r w:rsidRPr="004B31A3">
          <w:rPr>
            <w:rStyle w:val="Hyperlink"/>
            <w:b/>
            <w:sz w:val="20"/>
            <w:szCs w:val="20"/>
          </w:rPr>
          <w:t>CARS.Helpdesk@gov.ab.ca</w:t>
        </w:r>
      </w:hyperlink>
    </w:p>
    <w:p w14:paraId="037DB6F1" w14:textId="77777777" w:rsidR="004B31A3" w:rsidRPr="004B31A3" w:rsidRDefault="004B31A3">
      <w:pPr>
        <w:rPr>
          <w:b/>
          <w:sz w:val="20"/>
          <w:szCs w:val="20"/>
        </w:rPr>
      </w:pPr>
    </w:p>
    <w:sectPr w:rsidR="004B31A3" w:rsidRPr="004B31A3" w:rsidSect="004E7401">
      <w:footerReference w:type="default" r:id="rId11"/>
      <w:pgSz w:w="12240" w:h="15840"/>
      <w:pgMar w:top="562" w:right="864" w:bottom="56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C809" w14:textId="77777777" w:rsidR="00C67948" w:rsidRDefault="00C67948" w:rsidP="00B80BF7">
      <w:r>
        <w:separator/>
      </w:r>
    </w:p>
  </w:endnote>
  <w:endnote w:type="continuationSeparator" w:id="0">
    <w:p w14:paraId="6EC12B36" w14:textId="77777777" w:rsidR="00C67948" w:rsidRDefault="00C67948" w:rsidP="00B8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DF1C" w14:textId="77777777" w:rsidR="00B80BF7" w:rsidRDefault="00B80BF7">
    <w:pPr>
      <w:pStyle w:val="Footer"/>
    </w:pPr>
    <w:r>
      <w:rPr>
        <w:noProof/>
        <w:lang w:eastAsia="en-CA"/>
      </w:rPr>
      <w:pict w14:anchorId="4854772B">
        <v:shapetype id="_x0000_t202" coordsize="21600,21600" o:spt="202" path="m,l,21600r21600,l21600,xe">
          <v:stroke joinstyle="miter"/>
          <v:path gradientshapeok="t" o:connecttype="rect"/>
        </v:shapetype>
        <v:shape id="MSIPCM34fb4f968c2b223b69f60e8e" o:spid="_x0000_s1025" type="#_x0000_t202" alt="{&quot;HashCode&quot;:1424004173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B6C8509" w14:textId="77777777" w:rsidR="00B80BF7" w:rsidRPr="00465391" w:rsidRDefault="00465391" w:rsidP="00465391">
                <w:pPr>
                  <w:rPr>
                    <w:rFonts w:ascii="Calibri" w:hAnsi="Calibri" w:cs="Calibri"/>
                    <w:color w:val="000000"/>
                    <w:sz w:val="22"/>
                  </w:rPr>
                </w:pPr>
                <w:r w:rsidRPr="00465391">
                  <w:rPr>
                    <w:rFonts w:ascii="Calibri" w:hAnsi="Calibri" w:cs="Calibri"/>
                    <w:color w:val="000000"/>
                    <w:sz w:val="22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0428" w14:textId="77777777" w:rsidR="00C67948" w:rsidRDefault="00C67948" w:rsidP="00B80BF7">
      <w:r>
        <w:separator/>
      </w:r>
    </w:p>
  </w:footnote>
  <w:footnote w:type="continuationSeparator" w:id="0">
    <w:p w14:paraId="192B0338" w14:textId="77777777" w:rsidR="00C67948" w:rsidRDefault="00C67948" w:rsidP="00B80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855"/>
    <w:rsid w:val="00066079"/>
    <w:rsid w:val="00066115"/>
    <w:rsid w:val="000F7E98"/>
    <w:rsid w:val="00137483"/>
    <w:rsid w:val="00391D19"/>
    <w:rsid w:val="003E179F"/>
    <w:rsid w:val="004155F2"/>
    <w:rsid w:val="00465391"/>
    <w:rsid w:val="00473D31"/>
    <w:rsid w:val="004A56F3"/>
    <w:rsid w:val="004B31A3"/>
    <w:rsid w:val="004C5792"/>
    <w:rsid w:val="004D4888"/>
    <w:rsid w:val="004E7401"/>
    <w:rsid w:val="005D5855"/>
    <w:rsid w:val="0063415C"/>
    <w:rsid w:val="0066175F"/>
    <w:rsid w:val="008915C0"/>
    <w:rsid w:val="008B7549"/>
    <w:rsid w:val="00AD0EAC"/>
    <w:rsid w:val="00B67837"/>
    <w:rsid w:val="00B80BF7"/>
    <w:rsid w:val="00BC587F"/>
    <w:rsid w:val="00BF6A59"/>
    <w:rsid w:val="00C139FB"/>
    <w:rsid w:val="00C67948"/>
    <w:rsid w:val="00D26915"/>
    <w:rsid w:val="00E44A21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81DFCEB"/>
  <w15:chartTrackingRefBased/>
  <w15:docId w15:val="{0DFF64E4-FA6B-4B7D-9020-0799910A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5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31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0B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0B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0B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0B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ARS.Helpdesk@gov.ab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dedacd1-8ed8-4364-83a4-3ca25ad2d99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D3BD52-0467-4651-94B0-BC18F3904D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9FC5B6-FBB7-4222-A06E-6433E626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0A1FA-2D77-4A74-9F10-8407B7524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684CE-D625-4DC6-BA73-43D810E75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Alberta</Company>
  <LinksUpToDate>false</LinksUpToDate>
  <CharactersWithSpaces>2259</CharactersWithSpaces>
  <SharedDoc>false</SharedDoc>
  <HLinks>
    <vt:vector size="6" baseType="variant"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mailto:CARS.Helpdesk@gov.ab.ca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Humeniuk</dc:creator>
  <cp:keywords/>
  <dc:description/>
  <cp:lastModifiedBy>Lynn McIntosh</cp:lastModifiedBy>
  <cp:revision>2</cp:revision>
  <cp:lastPrinted>2010-04-15T15:22:00Z</cp:lastPrinted>
  <dcterms:created xsi:type="dcterms:W3CDTF">2025-10-29T16:20:00Z</dcterms:created>
  <dcterms:modified xsi:type="dcterms:W3CDTF">2025-10-29T16:20:00Z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2023-06-15T22:33:04Z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3ddf8b41-030d-4e48-a43b-e1e2c50a2b99</vt:lpwstr>
  </property>
  <property fmtid="{D5CDD505-2E9C-101B-9397-08002B2CF9AE}" pid="8" name="MSIP_Label_abf2ea38-542c-4b75-bd7d-582ec36a519f_ContentBits">
    <vt:lpwstr>2</vt:lpwstr>
  </property>
</Properties>
</file>