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A105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bookmarkStart w:id="0" w:name="_GoBack"/>
      <w:bookmarkEnd w:id="0"/>
      <w:r>
        <w:rPr>
          <w:rFonts w:ascii="Arial,Bold" w:hAnsi="Arial,Bold" w:cs="Arial,Bold"/>
          <w:b/>
          <w:bCs/>
          <w:sz w:val="28"/>
          <w:szCs w:val="28"/>
        </w:rPr>
        <w:t>EARTH BORROW LETTER OF UNDERSTANDING</w:t>
      </w:r>
    </w:p>
    <w:p w14:paraId="2AC0A106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14:paraId="2AC0A107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STAGE I – Borrow Disturbance </w:t>
      </w:r>
      <w:r>
        <w:rPr>
          <w:rFonts w:ascii="Arial" w:hAnsi="Arial" w:cs="Arial"/>
          <w:sz w:val="20"/>
          <w:szCs w:val="20"/>
        </w:rPr>
        <w:t>(to be completed prior to</w:t>
      </w:r>
      <w:r w:rsidR="00A30C0D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onstruction)</w:t>
      </w:r>
    </w:p>
    <w:p w14:paraId="2AC0A108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C0A109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C0A10A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__________________________ being the owner of the lands described as:</w:t>
      </w:r>
    </w:p>
    <w:p w14:paraId="2AC0A10B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0C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2AC0A10D" w14:textId="77777777" w:rsidR="002F3A9E" w:rsidRDefault="002F3A9E" w:rsidP="00A30C0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Land Description</w:t>
      </w:r>
    </w:p>
    <w:p w14:paraId="2AC0A10E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0F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acknowledge and agree to the terms of the Earth Borrow Agreement that was</w:t>
      </w:r>
    </w:p>
    <w:p w14:paraId="2AC0A110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executed on _________________.   </w:t>
      </w:r>
      <w:r w:rsidRPr="002F3A9E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consent to the taking of earth borrow on the</w:t>
      </w:r>
    </w:p>
    <w:p w14:paraId="2AC0A111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said lands based on the following terms as known to date.</w:t>
      </w:r>
    </w:p>
    <w:p w14:paraId="2AC0A112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13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Earth Borrow Type: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14:paraId="2AC0A114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Approximate Disturbed Area: 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14:paraId="2AC0A115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Approximate Depth: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14:paraId="2AC0A116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17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Location, Design, Proposed Drainage Patterns and Approximate Earth Borrow</w:t>
      </w:r>
    </w:p>
    <w:p w14:paraId="2AC0A118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Quantities, Haul Road and Topsoil Stockpile dimensions shall be as shown on</w:t>
      </w:r>
    </w:p>
    <w:p w14:paraId="2AC0A119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Earth Borrow plan attached.</w:t>
      </w:r>
      <w:r w:rsidR="00A30C0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Any significant changes to the plan will be</w:t>
      </w:r>
    </w:p>
    <w:p w14:paraId="2AC0A11A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discussed with the landowner.</w:t>
      </w:r>
    </w:p>
    <w:p w14:paraId="2AC0A11B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1C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1D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1E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</w:t>
      </w:r>
    </w:p>
    <w:p w14:paraId="2AC0A11F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20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21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ab/>
        <w:t xml:space="preserve"> _____________________</w:t>
      </w:r>
    </w:p>
    <w:p w14:paraId="2AC0A122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Manager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Landowner</w:t>
      </w:r>
    </w:p>
    <w:p w14:paraId="2AC0A123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AC0A124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0A132" wp14:editId="2AC0A133">
                <wp:simplePos x="0" y="0"/>
                <wp:positionH relativeFrom="column">
                  <wp:posOffset>28575</wp:posOffset>
                </wp:positionH>
                <wp:positionV relativeFrom="paragraph">
                  <wp:posOffset>73025</wp:posOffset>
                </wp:positionV>
                <wp:extent cx="5734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5.75pt" to="453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" strokecolor="black [3213]" strokeweight="1.25pt"/>
            </w:pict>
          </mc:Fallback>
        </mc:AlternateContent>
      </w:r>
    </w:p>
    <w:p w14:paraId="2AC0A125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AC0A126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STAGE II- Post Earth Borrow Acknowledgement </w:t>
      </w:r>
      <w:r>
        <w:rPr>
          <w:rFonts w:ascii="Arial" w:hAnsi="Arial" w:cs="Arial"/>
          <w:sz w:val="20"/>
          <w:szCs w:val="20"/>
        </w:rPr>
        <w:t>(To be completed after the</w:t>
      </w:r>
    </w:p>
    <w:p w14:paraId="2AC0A127" w14:textId="77777777" w:rsidR="002F3A9E" w:rsidRDefault="00A30C0D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F3A9E">
        <w:rPr>
          <w:rFonts w:ascii="Arial" w:hAnsi="Arial" w:cs="Arial"/>
          <w:sz w:val="20"/>
          <w:szCs w:val="20"/>
        </w:rPr>
        <w:t>ompletion of the Earth Borrow)</w:t>
      </w:r>
    </w:p>
    <w:p w14:paraId="2AC0A128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29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______________________, being the owner of the said lands, agree and</w:t>
      </w:r>
    </w:p>
    <w:p w14:paraId="2AC0A12A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acknowledge that the Earth Borrow removal has been done in accordance with</w:t>
      </w:r>
    </w:p>
    <w:p w14:paraId="2AC0A12B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terms that were agreed to in Stage I above.</w:t>
      </w:r>
    </w:p>
    <w:p w14:paraId="2AC0A12C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2D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______________________</w:t>
      </w:r>
    </w:p>
    <w:p w14:paraId="2AC0A12E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2F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C0A130" w14:textId="77777777" w:rsidR="002F3A9E" w:rsidRDefault="002F3A9E" w:rsidP="002F3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___________________</w:t>
      </w:r>
    </w:p>
    <w:p w14:paraId="2AC0A131" w14:textId="77777777" w:rsidR="00A860D4" w:rsidRPr="002F3A9E" w:rsidRDefault="002F3A9E" w:rsidP="002F3A9E">
      <w:r>
        <w:rPr>
          <w:rFonts w:ascii="Arial" w:hAnsi="Arial" w:cs="Arial"/>
          <w:sz w:val="24"/>
          <w:szCs w:val="24"/>
        </w:rPr>
        <w:t xml:space="preserve">Project Manager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Landowner</w:t>
      </w:r>
    </w:p>
    <w:sectPr w:rsidR="00A860D4" w:rsidRPr="002F3A9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4A44E" w14:textId="77777777" w:rsidR="0051540D" w:rsidRDefault="0051540D" w:rsidP="0051540D">
      <w:pPr>
        <w:spacing w:after="0" w:line="240" w:lineRule="auto"/>
      </w:pPr>
      <w:r>
        <w:separator/>
      </w:r>
    </w:p>
  </w:endnote>
  <w:endnote w:type="continuationSeparator" w:id="0">
    <w:p w14:paraId="07817A85" w14:textId="77777777" w:rsidR="0051540D" w:rsidRDefault="0051540D" w:rsidP="0051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3670F" w14:textId="02972ABA" w:rsidR="0051540D" w:rsidRPr="0051540D" w:rsidRDefault="009D4E81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Revised December</w:t>
    </w:r>
    <w:r w:rsidR="0051540D" w:rsidRPr="0051540D">
      <w:rPr>
        <w:rFonts w:ascii="Arial" w:hAnsi="Arial" w:cs="Arial"/>
        <w:i/>
        <w:sz w:val="16"/>
        <w:szCs w:val="16"/>
      </w:rPr>
      <w:t xml:space="preserve"> 2013</w:t>
    </w:r>
    <w:r w:rsidR="0051540D" w:rsidRPr="0051540D">
      <w:rPr>
        <w:rFonts w:ascii="Arial" w:hAnsi="Arial" w:cs="Arial"/>
        <w:i/>
        <w:sz w:val="16"/>
        <w:szCs w:val="16"/>
      </w:rPr>
      <w:ptab w:relativeTo="margin" w:alignment="center" w:leader="none"/>
    </w:r>
    <w:r w:rsidR="0051540D" w:rsidRPr="0051540D">
      <w:rPr>
        <w:rFonts w:ascii="Arial" w:hAnsi="Arial" w:cs="Arial"/>
        <w:i/>
        <w:sz w:val="16"/>
        <w:szCs w:val="16"/>
      </w:rPr>
      <w:ptab w:relativeTo="margin" w:alignment="right" w:leader="none"/>
    </w:r>
    <w:r w:rsidR="0051540D">
      <w:rPr>
        <w:rFonts w:ascii="Arial" w:hAnsi="Arial" w:cs="Arial"/>
        <w:i/>
        <w:sz w:val="16"/>
        <w:szCs w:val="16"/>
      </w:rPr>
      <w:t>Appendix A.24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99C2F" w14:textId="77777777" w:rsidR="0051540D" w:rsidRDefault="0051540D" w:rsidP="0051540D">
      <w:pPr>
        <w:spacing w:after="0" w:line="240" w:lineRule="auto"/>
      </w:pPr>
      <w:r>
        <w:separator/>
      </w:r>
    </w:p>
  </w:footnote>
  <w:footnote w:type="continuationSeparator" w:id="0">
    <w:p w14:paraId="0944A4E7" w14:textId="77777777" w:rsidR="0051540D" w:rsidRDefault="0051540D" w:rsidP="00515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7E"/>
    <w:rsid w:val="002F3A9E"/>
    <w:rsid w:val="003102F6"/>
    <w:rsid w:val="003605EC"/>
    <w:rsid w:val="004408CE"/>
    <w:rsid w:val="004F0D7E"/>
    <w:rsid w:val="0051540D"/>
    <w:rsid w:val="00917AEE"/>
    <w:rsid w:val="009D4E81"/>
    <w:rsid w:val="00A30C0D"/>
    <w:rsid w:val="00A860D4"/>
    <w:rsid w:val="00B1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A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0D"/>
  </w:style>
  <w:style w:type="paragraph" w:styleId="Footer">
    <w:name w:val="footer"/>
    <w:basedOn w:val="Normal"/>
    <w:link w:val="FooterChar"/>
    <w:uiPriority w:val="99"/>
    <w:unhideWhenUsed/>
    <w:rsid w:val="0051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0D"/>
  </w:style>
  <w:style w:type="paragraph" w:styleId="BalloonText">
    <w:name w:val="Balloon Text"/>
    <w:basedOn w:val="Normal"/>
    <w:link w:val="BalloonTextChar"/>
    <w:uiPriority w:val="99"/>
    <w:semiHidden/>
    <w:unhideWhenUsed/>
    <w:rsid w:val="0051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0D"/>
  </w:style>
  <w:style w:type="paragraph" w:styleId="Footer">
    <w:name w:val="footer"/>
    <w:basedOn w:val="Normal"/>
    <w:link w:val="FooterChar"/>
    <w:uiPriority w:val="99"/>
    <w:unhideWhenUsed/>
    <w:rsid w:val="0051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0D"/>
  </w:style>
  <w:style w:type="paragraph" w:styleId="BalloonText">
    <w:name w:val="Balloon Text"/>
    <w:basedOn w:val="Normal"/>
    <w:link w:val="BalloonTextChar"/>
    <w:uiPriority w:val="99"/>
    <w:semiHidden/>
    <w:unhideWhenUsed/>
    <w:rsid w:val="0051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DOCID-1401110945-1902</_dlc_DocId>
    <_dlc_DocIdUrl xmlns="ab026814-f547-4728-b6ee-4d85c9fef7e4">
      <Url>https://share.tbfsp.gov.ab.ca/CPE/OutreachWebTeams/_layouts/15/DocIdRedir.aspx?ID=DOCID-1401110945-1902</Url>
      <Description>DOCID-1401110945-1902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FC6A62-C582-47FF-9BF6-32E0B55D917C}"/>
</file>

<file path=customXml/itemProps2.xml><?xml version="1.0" encoding="utf-8"?>
<ds:datastoreItem xmlns:ds="http://schemas.openxmlformats.org/officeDocument/2006/customXml" ds:itemID="{28570807-2242-485A-9C85-F2A6DD8C01B2}"/>
</file>

<file path=customXml/itemProps3.xml><?xml version="1.0" encoding="utf-8"?>
<ds:datastoreItem xmlns:ds="http://schemas.openxmlformats.org/officeDocument/2006/customXml" ds:itemID="{C6957709-67B8-4FDD-83AD-1E0C290477B2}"/>
</file>

<file path=customXml/itemProps4.xml><?xml version="1.0" encoding="utf-8"?>
<ds:datastoreItem xmlns:ds="http://schemas.openxmlformats.org/officeDocument/2006/customXml" ds:itemID="{9A45265C-610E-4710-974A-11552F3C9F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A.24 Earth Borrow Letter of Understanding</dc:title>
  <dc:creator>jim.gavin</dc:creator>
  <cp:lastModifiedBy>GoA</cp:lastModifiedBy>
  <cp:revision>5</cp:revision>
  <dcterms:created xsi:type="dcterms:W3CDTF">2013-09-26T17:02:00Z</dcterms:created>
  <dcterms:modified xsi:type="dcterms:W3CDTF">2013-11-26T21:29:00Z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bbe5ae86-faa5-41e6-81a9-793ba02fe98d</vt:lpwstr>
  </property>
</Properties>
</file>