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 w:cs="Times New Roman"/>
          <w:b w:val="0"/>
          <w:sz w:val="22"/>
          <w:szCs w:val="24"/>
        </w:rPr>
        <w:id w:val="463014329"/>
        <w:lock w:val="contentLocked"/>
        <w:placeholder>
          <w:docPart w:val="DefaultPlaceholder_1082065158"/>
        </w:placeholder>
        <w:group/>
      </w:sdtPr>
      <w:sdtEndPr>
        <w:rPr>
          <w:rStyle w:val="FieldTextChar"/>
        </w:rPr>
      </w:sdtEndPr>
      <w:sdtContent>
        <w:tbl>
          <w:tblPr>
            <w:tblW w:w="10170" w:type="dxa"/>
            <w:tblInd w:w="105" w:type="dxa"/>
            <w:tblBorders>
              <w:bottom w:val="single" w:sz="6" w:space="0" w:color="auto"/>
            </w:tblBorders>
            <w:tblLayout w:type="fixed"/>
            <w:tblCellMar>
              <w:left w:w="105" w:type="dxa"/>
              <w:right w:w="105" w:type="dxa"/>
            </w:tblCellMar>
            <w:tblLook w:val="0000" w:firstRow="0" w:lastRow="0" w:firstColumn="0" w:lastColumn="0" w:noHBand="0" w:noVBand="0"/>
          </w:tblPr>
          <w:tblGrid>
            <w:gridCol w:w="2160"/>
            <w:gridCol w:w="3150"/>
            <w:gridCol w:w="2340"/>
            <w:gridCol w:w="2520"/>
          </w:tblGrid>
          <w:tr w:rsidR="001C3C52" w14:paraId="01811746" w14:textId="77777777" w:rsidTr="004A57D9">
            <w:trPr>
              <w:cantSplit/>
            </w:trPr>
            <w:tc>
              <w:tcPr>
                <w:tcW w:w="10170" w:type="dxa"/>
                <w:gridSpan w:val="4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1811744" w14:textId="77777777" w:rsidR="001C3C52" w:rsidRPr="005A7744" w:rsidRDefault="001C3C52" w:rsidP="004A57D9">
                <w:pPr>
                  <w:pStyle w:val="FieldLabel"/>
                  <w:spacing w:before="120"/>
                </w:pPr>
                <w:r w:rsidRPr="005A7744">
                  <w:t>Official Project Title:</w:t>
                </w:r>
              </w:p>
              <w:sdt>
                <w:sdtPr>
                  <w:rPr>
                    <w:rStyle w:val="FieldTextChar"/>
                  </w:rPr>
                  <w:id w:val="902187561"/>
                  <w:placeholder>
                    <w:docPart w:val="4E1585C9CDAC41F2A5B2EDE381E00CDD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01811745" w14:textId="77777777" w:rsidR="001C3C52" w:rsidRPr="00B10AA8" w:rsidRDefault="001C3C52" w:rsidP="004A57D9">
                    <w:pPr>
                      <w:pStyle w:val="FieldText"/>
                    </w:pPr>
                    <w:r w:rsidRPr="00B46273">
                      <w:rPr>
                        <w:rStyle w:val="PlaceholderText"/>
                      </w:rPr>
                      <w:t>LOCATION - BUILDING NAME AND CONTRACT TITLE</w:t>
                    </w:r>
                  </w:p>
                </w:sdtContent>
              </w:sdt>
            </w:tc>
          </w:tr>
          <w:tr w:rsidR="001C3C52" w14:paraId="0181174F" w14:textId="77777777" w:rsidTr="004A57D9">
            <w:trPr>
              <w:cantSplit/>
            </w:trPr>
            <w:tc>
              <w:tcPr>
                <w:tcW w:w="216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1811747" w14:textId="77777777" w:rsidR="001C3C52" w:rsidRPr="005A7744" w:rsidRDefault="001C3C52" w:rsidP="004A57D9">
                <w:pPr>
                  <w:pStyle w:val="FieldLabel"/>
                </w:pPr>
                <w:r w:rsidRPr="005A7744">
                  <w:t>Project ID:</w:t>
                </w:r>
              </w:p>
              <w:p w14:paraId="01811748" w14:textId="77777777" w:rsidR="001C3C52" w:rsidRPr="00903179" w:rsidRDefault="00A50044" w:rsidP="004A57D9">
                <w:pPr>
                  <w:pStyle w:val="ProjID"/>
                </w:pPr>
                <w:sdt>
                  <w:sdtPr>
                    <w:rPr>
                      <w:rStyle w:val="ProjIDChar"/>
                    </w:rPr>
                    <w:id w:val="738752117"/>
                    <w:placeholder>
                      <w:docPart w:val="EDB322252CFB46CAA150CF97FCF522B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1C3C52">
                      <w:rPr>
                        <w:rStyle w:val="PlaceholderText"/>
                      </w:rPr>
                      <w:t>ID</w:t>
                    </w:r>
                  </w:sdtContent>
                </w:sdt>
                <w:r w:rsidR="001C3C52">
                  <w:t xml:space="preserve"> </w:t>
                </w:r>
              </w:p>
            </w:tc>
            <w:tc>
              <w:tcPr>
                <w:tcW w:w="315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1811749" w14:textId="77777777" w:rsidR="001C3C52" w:rsidRDefault="001C3C52" w:rsidP="004A57D9">
                <w:pPr>
                  <w:pStyle w:val="FieldLabel"/>
                </w:pPr>
                <w:r>
                  <w:t>Project Manager:</w:t>
                </w:r>
              </w:p>
              <w:sdt>
                <w:sdtPr>
                  <w:rPr>
                    <w:rStyle w:val="FieldTextChar"/>
                  </w:rPr>
                  <w:id w:val="625357281"/>
                  <w:placeholder>
                    <w:docPart w:val="373C9C140B4844E9BE2A94F00A9283CC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0181174A" w14:textId="77777777" w:rsidR="001C3C52" w:rsidRDefault="001C3C52" w:rsidP="004A57D9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Name</w:t>
                    </w:r>
                  </w:p>
                </w:sdtContent>
              </w:sdt>
            </w:tc>
            <w:tc>
              <w:tcPr>
                <w:tcW w:w="234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181174B" w14:textId="77777777" w:rsidR="001C3C52" w:rsidRDefault="001C3C52" w:rsidP="004A57D9">
                <w:pPr>
                  <w:pStyle w:val="FieldLabel"/>
                </w:pPr>
                <w:r>
                  <w:t>Phone Number:</w:t>
                </w:r>
              </w:p>
              <w:sdt>
                <w:sdtPr>
                  <w:rPr>
                    <w:rStyle w:val="FieldTextChar"/>
                  </w:rPr>
                  <w:id w:val="1169756145"/>
                  <w:placeholder>
                    <w:docPart w:val="925C75798EEC48FB83DB3A38B6B304DB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0181174C" w14:textId="77777777" w:rsidR="001C3C52" w:rsidRPr="00FF7B12" w:rsidRDefault="001C3C52" w:rsidP="004A57D9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xxx-xxx-xxxx</w:t>
                    </w:r>
                  </w:p>
                </w:sdtContent>
              </w:sdt>
            </w:tc>
            <w:tc>
              <w:tcPr>
                <w:tcW w:w="25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181174D" w14:textId="77777777" w:rsidR="001C3C52" w:rsidRPr="005A7744" w:rsidRDefault="001C3C52" w:rsidP="004A57D9">
                <w:pPr>
                  <w:pStyle w:val="FieldLabel"/>
                </w:pPr>
                <w:r w:rsidRPr="005A7744">
                  <w:t xml:space="preserve">Date: </w:t>
                </w:r>
              </w:p>
              <w:sdt>
                <w:sdtPr>
                  <w:rPr>
                    <w:rStyle w:val="FieldTextChar"/>
                  </w:rPr>
                  <w:id w:val="1201203717"/>
                  <w:placeholder>
                    <w:docPart w:val="359FA408D559404CAB902FFC0AC818E1"/>
                  </w:placeholder>
                  <w:showingPlcHdr/>
                  <w:date>
                    <w:dateFormat w:val="MM-dd-yyyy"/>
                    <w:lid w:val="en-CA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sz w:val="28"/>
                  </w:rPr>
                </w:sdtEndPr>
                <w:sdtContent>
                  <w:p w14:paraId="0181174E" w14:textId="77777777" w:rsidR="001C3C52" w:rsidRDefault="001C3C52" w:rsidP="004A57D9">
                    <w:pPr>
                      <w:pStyle w:val="FieldText"/>
                      <w:rPr>
                        <w:sz w:val="28"/>
                      </w:rPr>
                    </w:pPr>
                    <w:r w:rsidRPr="00CA445E">
                      <w:rPr>
                        <w:rStyle w:val="PlaceholderText"/>
                      </w:rPr>
                      <w:t xml:space="preserve">Click to </w:t>
                    </w:r>
                    <w:r>
                      <w:rPr>
                        <w:rStyle w:val="PlaceholderText"/>
                      </w:rPr>
                      <w:t>select</w:t>
                    </w:r>
                    <w:r w:rsidRPr="00CA445E">
                      <w:rPr>
                        <w:rStyle w:val="PlaceholderText"/>
                      </w:rPr>
                      <w:t xml:space="preserve"> date.</w:t>
                    </w:r>
                  </w:p>
                </w:sdtContent>
              </w:sdt>
            </w:tc>
          </w:tr>
        </w:tbl>
      </w:sdtContent>
    </w:sdt>
    <w:p w14:paraId="01811750" w14:textId="77777777" w:rsidR="001C3C52" w:rsidRPr="001C3C52" w:rsidRDefault="001C3C52" w:rsidP="001C3C52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282"/>
      </w:tblGrid>
      <w:tr w:rsidR="006B41A2" w14:paraId="01811753" w14:textId="77777777" w:rsidTr="006B41A2">
        <w:trPr>
          <w:cantSplit/>
          <w:trHeight w:val="405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11751" w14:textId="77777777" w:rsidR="006B41A2" w:rsidRDefault="006B41A2" w:rsidP="00035511">
            <w:pPr>
              <w:pStyle w:val="Heading1numbered"/>
            </w:pP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11752" w14:textId="77777777" w:rsidR="006B41A2" w:rsidRDefault="006B41A2" w:rsidP="001C3C52">
            <w:pPr>
              <w:pStyle w:val="PIMSTableHeading"/>
              <w:jc w:val="left"/>
            </w:pPr>
            <w:r>
              <w:t>Mould</w:t>
            </w:r>
          </w:p>
        </w:tc>
      </w:tr>
      <w:tr w:rsidR="00035511" w14:paraId="01811757" w14:textId="77777777">
        <w:trPr>
          <w:cantSplit/>
          <w:trHeight w:val="690"/>
        </w:trPr>
        <w:tc>
          <w:tcPr>
            <w:tcW w:w="10200" w:type="dxa"/>
            <w:gridSpan w:val="2"/>
            <w:tcBorders>
              <w:top w:val="single" w:sz="4" w:space="0" w:color="auto"/>
            </w:tcBorders>
          </w:tcPr>
          <w:p w14:paraId="01811754" w14:textId="77777777" w:rsidR="00035511" w:rsidRDefault="00035511" w:rsidP="0050072A">
            <w:r>
              <w:t xml:space="preserve">Mould is defined </w:t>
            </w:r>
            <w:r w:rsidR="00933692">
              <w:t>as a fungus that produces</w:t>
            </w:r>
            <w:r>
              <w:t xml:space="preserve"> mycotoxins (toxic substances) which can be the source of environmental health concerns. Commonly known fungi that produce mycotoxins include </w:t>
            </w:r>
            <w:r>
              <w:rPr>
                <w:i/>
              </w:rPr>
              <w:t>Stachybotrys Chartarum, A</w:t>
            </w:r>
            <w:r w:rsidR="001C3C52">
              <w:rPr>
                <w:i/>
              </w:rPr>
              <w:t>s</w:t>
            </w:r>
            <w:r>
              <w:rPr>
                <w:i/>
              </w:rPr>
              <w:t>pergillus, Penicillium, Fusarium, Trichoderma and Memnonilella</w:t>
            </w:r>
            <w:r>
              <w:t xml:space="preserve">. </w:t>
            </w:r>
          </w:p>
          <w:p w14:paraId="01811755" w14:textId="77777777" w:rsidR="00035511" w:rsidRDefault="00035511">
            <w:pPr>
              <w:rPr>
                <w:i/>
                <w:sz w:val="20"/>
                <w:u w:val="single"/>
              </w:rPr>
            </w:pPr>
          </w:p>
          <w:p w14:paraId="01811756" w14:textId="77777777" w:rsidR="00035511" w:rsidRDefault="00035511" w:rsidP="001C3C52">
            <w:pPr>
              <w:pStyle w:val="PIMSTableText"/>
            </w:pPr>
            <w:r>
              <w:t xml:space="preserve">Alberta Infrastructure disposes of any quantities </w:t>
            </w:r>
            <w:r w:rsidR="0050072A">
              <w:t>of mould</w:t>
            </w:r>
            <w:r>
              <w:t xml:space="preserve"> contaminated material as construction waste. </w:t>
            </w:r>
          </w:p>
        </w:tc>
      </w:tr>
    </w:tbl>
    <w:p w14:paraId="01811758" w14:textId="77777777" w:rsidR="00035511" w:rsidRDefault="00035511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035511" w14:paraId="0181175C" w14:textId="77777777" w:rsidTr="001C3C52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59" w14:textId="77777777" w:rsidR="00035511" w:rsidRPr="001C3C52" w:rsidRDefault="00035511" w:rsidP="001C3C52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5A" w14:textId="77777777" w:rsidR="00035511" w:rsidRDefault="00035511" w:rsidP="001C3C52">
            <w:pPr>
              <w:pStyle w:val="PIMSTableHeading"/>
              <w:jc w:val="left"/>
            </w:pPr>
            <w:r w:rsidRPr="00933692">
              <w:t>Emergency Response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5B" w14:textId="77777777" w:rsidR="00035511" w:rsidRDefault="00035511" w:rsidP="001C3C52">
            <w:pPr>
              <w:pStyle w:val="PIMSTableHeading"/>
            </w:pPr>
            <w:r>
              <w:t>Notes:</w:t>
            </w:r>
          </w:p>
        </w:tc>
      </w:tr>
      <w:tr w:rsidR="00035511" w14:paraId="01811760" w14:textId="77777777" w:rsidTr="001C3C52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0181175D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181175E" w14:textId="77777777" w:rsidR="00035511" w:rsidRDefault="00035511" w:rsidP="001C3C52">
            <w:pPr>
              <w:pStyle w:val="PIMSTableText"/>
            </w:pPr>
            <w:r>
              <w:t>The Contractor has submitted a site-specific emergency preparedness and response plan (EPRP).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0181175F" w14:textId="77777777" w:rsidR="00035511" w:rsidRDefault="00035511" w:rsidP="001C3C52">
            <w:pPr>
              <w:pStyle w:val="PIMSTableText"/>
            </w:pPr>
          </w:p>
        </w:tc>
      </w:tr>
      <w:tr w:rsidR="00035511" w14:paraId="01811764" w14:textId="77777777" w:rsidTr="001C3C52">
        <w:trPr>
          <w:cantSplit/>
        </w:trPr>
        <w:tc>
          <w:tcPr>
            <w:tcW w:w="918" w:type="dxa"/>
          </w:tcPr>
          <w:p w14:paraId="01811761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62" w14:textId="77777777" w:rsidR="00035511" w:rsidRDefault="00035511" w:rsidP="001C3C52">
            <w:pPr>
              <w:pStyle w:val="PIMSTableText"/>
            </w:pPr>
            <w:r>
              <w:t>The EPRP should include provisions for spills/ releases and fire.</w:t>
            </w:r>
          </w:p>
        </w:tc>
        <w:tc>
          <w:tcPr>
            <w:tcW w:w="4512" w:type="dxa"/>
          </w:tcPr>
          <w:p w14:paraId="01811763" w14:textId="77777777" w:rsidR="00035511" w:rsidRDefault="00035511" w:rsidP="001C3C52">
            <w:pPr>
              <w:pStyle w:val="PIMSTableText"/>
            </w:pPr>
          </w:p>
        </w:tc>
      </w:tr>
    </w:tbl>
    <w:p w14:paraId="01811765" w14:textId="77777777" w:rsidR="004B5E83" w:rsidRDefault="004B5E8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035511" w14:paraId="01811769" w14:textId="77777777" w:rsidTr="001C3C52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66" w14:textId="77777777" w:rsidR="00035511" w:rsidRPr="001C3C52" w:rsidRDefault="00035511" w:rsidP="001C3C52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67" w14:textId="77777777" w:rsidR="00035511" w:rsidRDefault="00035511" w:rsidP="001C3C52">
            <w:pPr>
              <w:pStyle w:val="PIMSTableHeading"/>
              <w:jc w:val="left"/>
            </w:pPr>
            <w:r w:rsidRPr="00933692">
              <w:t>Handling</w:t>
            </w:r>
            <w:r>
              <w:rPr>
                <w:b w:val="0"/>
              </w:rPr>
              <w:t xml:space="preserve">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68" w14:textId="77777777" w:rsidR="00035511" w:rsidRDefault="00035511" w:rsidP="001C3C52">
            <w:pPr>
              <w:pStyle w:val="PIMSTableHeading"/>
            </w:pPr>
            <w:r>
              <w:t>Notes:</w:t>
            </w:r>
          </w:p>
        </w:tc>
      </w:tr>
      <w:tr w:rsidR="00035511" w14:paraId="0181176D" w14:textId="77777777" w:rsidTr="001C3C52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0181176A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181176B" w14:textId="77777777" w:rsidR="00035511" w:rsidRDefault="00035511" w:rsidP="001C3C52">
            <w:pPr>
              <w:pStyle w:val="PIMSTableText"/>
            </w:pPr>
            <w:r>
              <w:t>Contractor personnel are familiar with hazards, the use of protective equipment and clothing procedures when handling waste containing mould contaminated material as construction waste.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0181176C" w14:textId="77777777" w:rsidR="00035511" w:rsidRDefault="00035511" w:rsidP="001C3C52">
            <w:pPr>
              <w:pStyle w:val="PIMSTableText"/>
            </w:pPr>
          </w:p>
        </w:tc>
      </w:tr>
    </w:tbl>
    <w:p w14:paraId="0181176E" w14:textId="77777777" w:rsidR="004B5E83" w:rsidRDefault="004B5E83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482"/>
      </w:tblGrid>
      <w:tr w:rsidR="00035511" w14:paraId="01811772" w14:textId="77777777" w:rsidTr="004B5E83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6F" w14:textId="77777777" w:rsidR="00035511" w:rsidRPr="001C3C52" w:rsidRDefault="00035511" w:rsidP="001C3C52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70" w14:textId="77777777" w:rsidR="00035511" w:rsidRDefault="00035511" w:rsidP="001C3C52">
            <w:pPr>
              <w:pStyle w:val="PIMSTableHeading"/>
              <w:jc w:val="left"/>
            </w:pPr>
            <w:r w:rsidRPr="00933692">
              <w:t>Packaging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71" w14:textId="77777777" w:rsidR="00035511" w:rsidRDefault="00035511" w:rsidP="001C3C52">
            <w:pPr>
              <w:pStyle w:val="PIMSTableHeading"/>
            </w:pPr>
            <w:r>
              <w:t>Notes:</w:t>
            </w:r>
          </w:p>
        </w:tc>
      </w:tr>
      <w:tr w:rsidR="00035511" w14:paraId="01811776" w14:textId="77777777" w:rsidTr="004B5E83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01811773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1811774" w14:textId="77777777" w:rsidR="00035511" w:rsidRDefault="00035511" w:rsidP="001C3C52">
            <w:pPr>
              <w:pStyle w:val="PIMSTableText"/>
            </w:pPr>
            <w:r>
              <w:t>Mould contaminated waste materials can be contained in double bagged plastic disposal bags and appropriately labelled as per the Master Specifications (Special Construction Division 13) for mould.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01811775" w14:textId="77777777" w:rsidR="00035511" w:rsidRDefault="00035511" w:rsidP="001C3C52">
            <w:pPr>
              <w:pStyle w:val="PIMSTableText"/>
            </w:pPr>
          </w:p>
        </w:tc>
      </w:tr>
      <w:tr w:rsidR="00035511" w14:paraId="0181177A" w14:textId="77777777" w:rsidTr="004B5E83">
        <w:trPr>
          <w:cantSplit/>
        </w:trPr>
        <w:tc>
          <w:tcPr>
            <w:tcW w:w="918" w:type="dxa"/>
          </w:tcPr>
          <w:p w14:paraId="01811777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78" w14:textId="77777777" w:rsidR="00035511" w:rsidRDefault="00035511" w:rsidP="001C3C52">
            <w:pPr>
              <w:pStyle w:val="PIMSTableText"/>
            </w:pPr>
            <w:r>
              <w:t>Mould contaminated materials can be contained in drums and appropriately labelled as per the Master Specifications (Special Construction Division 13) for mould.</w:t>
            </w:r>
          </w:p>
        </w:tc>
        <w:tc>
          <w:tcPr>
            <w:tcW w:w="4482" w:type="dxa"/>
          </w:tcPr>
          <w:p w14:paraId="01811779" w14:textId="77777777" w:rsidR="00035511" w:rsidRDefault="00035511" w:rsidP="001C3C52">
            <w:pPr>
              <w:pStyle w:val="PIMSTableText"/>
            </w:pPr>
          </w:p>
        </w:tc>
      </w:tr>
      <w:tr w:rsidR="00035511" w14:paraId="0181177E" w14:textId="77777777" w:rsidTr="004B5E83">
        <w:trPr>
          <w:cantSplit/>
        </w:trPr>
        <w:tc>
          <w:tcPr>
            <w:tcW w:w="918" w:type="dxa"/>
          </w:tcPr>
          <w:p w14:paraId="0181177B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7C" w14:textId="77777777" w:rsidR="00035511" w:rsidRDefault="00035511" w:rsidP="001C3C52">
            <w:pPr>
              <w:pStyle w:val="PIMSTableText"/>
            </w:pPr>
            <w:r>
              <w:t>The resulting package is constructed, filled and closed so that, under normal conditions of handling and transport, there will be no discharge, emission or escape of waste that could constitute a danger to public safety.</w:t>
            </w:r>
          </w:p>
        </w:tc>
        <w:tc>
          <w:tcPr>
            <w:tcW w:w="4482" w:type="dxa"/>
          </w:tcPr>
          <w:p w14:paraId="0181177D" w14:textId="77777777" w:rsidR="00035511" w:rsidRDefault="00035511" w:rsidP="001C3C52">
            <w:pPr>
              <w:pStyle w:val="PIMSTableText"/>
            </w:pPr>
          </w:p>
        </w:tc>
      </w:tr>
    </w:tbl>
    <w:p w14:paraId="0181177F" w14:textId="77777777" w:rsidR="004B5E83" w:rsidRDefault="004B5E83"/>
    <w:p w14:paraId="3BF732B0" w14:textId="77777777" w:rsidR="00E97B42" w:rsidRPr="00E97B42" w:rsidRDefault="00E97B42" w:rsidP="00E97B42">
      <w:pPr>
        <w:ind w:firstLine="720"/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4B5E83" w14:paraId="01811783" w14:textId="77777777" w:rsidTr="001C3C52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80" w14:textId="77777777" w:rsidR="004B5E83" w:rsidRPr="001C3C52" w:rsidRDefault="004B5E83" w:rsidP="004A57D9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81" w14:textId="77777777" w:rsidR="004B5E83" w:rsidRDefault="004B5E83" w:rsidP="001C3C52">
            <w:pPr>
              <w:pStyle w:val="PIMSTableHeading"/>
              <w:jc w:val="left"/>
            </w:pPr>
            <w:r w:rsidRPr="00933692">
              <w:t>Temporary Waste Storage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82" w14:textId="77777777" w:rsidR="004B5E83" w:rsidRDefault="004B5E83" w:rsidP="001C3C52">
            <w:pPr>
              <w:pStyle w:val="PIMSTableHeading"/>
            </w:pPr>
            <w:r>
              <w:t>Notes:</w:t>
            </w:r>
          </w:p>
        </w:tc>
      </w:tr>
      <w:tr w:rsidR="00035511" w14:paraId="01811787" w14:textId="77777777" w:rsidTr="001C3C52">
        <w:trPr>
          <w:cantSplit/>
        </w:trPr>
        <w:tc>
          <w:tcPr>
            <w:tcW w:w="918" w:type="dxa"/>
          </w:tcPr>
          <w:p w14:paraId="01811784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85" w14:textId="77777777" w:rsidR="00035511" w:rsidRDefault="00035511" w:rsidP="001C3C52">
            <w:pPr>
              <w:pStyle w:val="PIMSTableText"/>
            </w:pPr>
            <w:r>
              <w:t>Signage is posted in temporary mould storage areas.  Temporary mould storage areas are secured and only accessible to authorized personnel.</w:t>
            </w:r>
          </w:p>
        </w:tc>
        <w:tc>
          <w:tcPr>
            <w:tcW w:w="4512" w:type="dxa"/>
          </w:tcPr>
          <w:p w14:paraId="01811786" w14:textId="77777777" w:rsidR="00035511" w:rsidRDefault="00035511" w:rsidP="001C3C52">
            <w:pPr>
              <w:pStyle w:val="PIMSTableText"/>
            </w:pPr>
          </w:p>
        </w:tc>
      </w:tr>
    </w:tbl>
    <w:p w14:paraId="01811788" w14:textId="77777777" w:rsidR="004B5E83" w:rsidRDefault="004B5E8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035511" w14:paraId="0181178C" w14:textId="77777777" w:rsidTr="001C3C52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89" w14:textId="77777777" w:rsidR="00035511" w:rsidRPr="001C3C52" w:rsidRDefault="00035511" w:rsidP="001C3C52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8A" w14:textId="77777777" w:rsidR="00035511" w:rsidRDefault="00035511" w:rsidP="001C3C52">
            <w:pPr>
              <w:pStyle w:val="PIMSTableHeading"/>
              <w:jc w:val="left"/>
            </w:pPr>
            <w:r w:rsidRPr="00933692">
              <w:t xml:space="preserve">Transportation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8B" w14:textId="77777777" w:rsidR="00035511" w:rsidRDefault="00035511" w:rsidP="001C3C52">
            <w:pPr>
              <w:pStyle w:val="PIMSTableHeading"/>
            </w:pPr>
            <w:r>
              <w:t>Notes:</w:t>
            </w:r>
          </w:p>
        </w:tc>
      </w:tr>
      <w:tr w:rsidR="00035511" w14:paraId="01811790" w14:textId="77777777" w:rsidTr="001C3C52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0181178D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181178E" w14:textId="77777777" w:rsidR="00035511" w:rsidRDefault="00035511" w:rsidP="001C3C52">
            <w:pPr>
              <w:pStyle w:val="PIMSTableText"/>
            </w:pPr>
            <w:r>
              <w:t>As mould waste is not a dangerous goods, persons handling or transporting the waste do not require TDG certification.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0181178F" w14:textId="77777777" w:rsidR="00035511" w:rsidRDefault="00035511" w:rsidP="001C3C52">
            <w:pPr>
              <w:pStyle w:val="PIMSTableText"/>
            </w:pPr>
          </w:p>
        </w:tc>
      </w:tr>
      <w:tr w:rsidR="00035511" w14:paraId="01811794" w14:textId="77777777" w:rsidTr="001C3C52">
        <w:trPr>
          <w:cantSplit/>
        </w:trPr>
        <w:tc>
          <w:tcPr>
            <w:tcW w:w="918" w:type="dxa"/>
          </w:tcPr>
          <w:p w14:paraId="01811791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92" w14:textId="77777777" w:rsidR="00035511" w:rsidRDefault="00035511" w:rsidP="001C3C52">
            <w:pPr>
              <w:pStyle w:val="PIMSTableText"/>
              <w:rPr>
                <w:snapToGrid w:val="0"/>
              </w:rPr>
            </w:pPr>
            <w:r>
              <w:t xml:space="preserve">As mould waste is not a dangerous goods </w:t>
            </w:r>
            <w:r>
              <w:rPr>
                <w:snapToGrid w:val="0"/>
              </w:rPr>
              <w:t xml:space="preserve">Contractor transporting mould contaminated </w:t>
            </w:r>
            <w:r w:rsidR="0050072A">
              <w:rPr>
                <w:snapToGrid w:val="0"/>
              </w:rPr>
              <w:t>waste does</w:t>
            </w:r>
            <w:r>
              <w:rPr>
                <w:snapToGrid w:val="0"/>
              </w:rPr>
              <w:t xml:space="preserve"> not require TDG placarding on vehicles.</w:t>
            </w:r>
          </w:p>
        </w:tc>
        <w:tc>
          <w:tcPr>
            <w:tcW w:w="4512" w:type="dxa"/>
          </w:tcPr>
          <w:p w14:paraId="01811793" w14:textId="77777777" w:rsidR="00035511" w:rsidRDefault="00035511" w:rsidP="001C3C52">
            <w:pPr>
              <w:pStyle w:val="PIMSTableText"/>
            </w:pPr>
          </w:p>
        </w:tc>
      </w:tr>
      <w:tr w:rsidR="00035511" w14:paraId="01811798" w14:textId="77777777" w:rsidTr="001C3C52">
        <w:trPr>
          <w:cantSplit/>
        </w:trPr>
        <w:tc>
          <w:tcPr>
            <w:tcW w:w="918" w:type="dxa"/>
          </w:tcPr>
          <w:p w14:paraId="01811795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96" w14:textId="77777777" w:rsidR="00035511" w:rsidRDefault="00035511" w:rsidP="001C3C52">
            <w:pPr>
              <w:pStyle w:val="PIMSTableText"/>
            </w:pPr>
            <w:r>
              <w:t>Contractor responsible to provide required manifests. Project Manager to provide generator number.</w:t>
            </w:r>
          </w:p>
        </w:tc>
        <w:tc>
          <w:tcPr>
            <w:tcW w:w="4512" w:type="dxa"/>
          </w:tcPr>
          <w:p w14:paraId="01811797" w14:textId="77777777" w:rsidR="00035511" w:rsidRDefault="00035511" w:rsidP="001C3C52">
            <w:pPr>
              <w:pStyle w:val="PIMSTableText"/>
            </w:pPr>
          </w:p>
        </w:tc>
      </w:tr>
      <w:tr w:rsidR="00035511" w14:paraId="0181179C" w14:textId="77777777" w:rsidTr="001C3C52">
        <w:trPr>
          <w:cantSplit/>
        </w:trPr>
        <w:tc>
          <w:tcPr>
            <w:tcW w:w="918" w:type="dxa"/>
          </w:tcPr>
          <w:p w14:paraId="01811799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9A" w14:textId="77777777" w:rsidR="00035511" w:rsidRDefault="00035511" w:rsidP="001C3C52">
            <w:pPr>
              <w:pStyle w:val="PIMSTableText"/>
            </w:pPr>
            <w:r>
              <w:t>Emergency response kit required on transportation vehicle.</w:t>
            </w:r>
          </w:p>
        </w:tc>
        <w:tc>
          <w:tcPr>
            <w:tcW w:w="4512" w:type="dxa"/>
          </w:tcPr>
          <w:p w14:paraId="0181179B" w14:textId="77777777" w:rsidR="00035511" w:rsidRDefault="00035511" w:rsidP="001C3C52">
            <w:pPr>
              <w:pStyle w:val="PIMSTableText"/>
            </w:pPr>
          </w:p>
        </w:tc>
      </w:tr>
    </w:tbl>
    <w:p w14:paraId="0181179D" w14:textId="77777777" w:rsidR="004B5E83" w:rsidRDefault="004B5E8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035511" w14:paraId="018117A1" w14:textId="77777777" w:rsidTr="001C3C52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9E" w14:textId="77777777" w:rsidR="00035511" w:rsidRPr="001C3C52" w:rsidRDefault="00035511" w:rsidP="001C3C52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9F" w14:textId="77777777" w:rsidR="00035511" w:rsidRDefault="00035511" w:rsidP="001C3C52">
            <w:pPr>
              <w:pStyle w:val="PIMSTableHeading"/>
              <w:jc w:val="left"/>
            </w:pPr>
            <w:r w:rsidRPr="00933692">
              <w:t>Disposal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A0" w14:textId="77777777" w:rsidR="00035511" w:rsidRDefault="00035511" w:rsidP="001C3C52">
            <w:pPr>
              <w:pStyle w:val="PIMSTableHeading"/>
            </w:pPr>
            <w:r>
              <w:t>Notes:</w:t>
            </w:r>
          </w:p>
        </w:tc>
      </w:tr>
      <w:tr w:rsidR="00035511" w14:paraId="018117A5" w14:textId="77777777" w:rsidTr="001C3C52">
        <w:trPr>
          <w:cantSplit/>
        </w:trPr>
        <w:tc>
          <w:tcPr>
            <w:tcW w:w="918" w:type="dxa"/>
          </w:tcPr>
          <w:p w14:paraId="018117A2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A3" w14:textId="77777777" w:rsidR="00035511" w:rsidRDefault="00035511" w:rsidP="001C3C52">
            <w:pPr>
              <w:pStyle w:val="PIMSTableText"/>
            </w:pPr>
            <w:r>
              <w:t>Mould contaminated waste material has been disposed of by a licensed waste disposal facility (to be verified by copy of manifest).</w:t>
            </w:r>
          </w:p>
        </w:tc>
        <w:tc>
          <w:tcPr>
            <w:tcW w:w="4512" w:type="dxa"/>
          </w:tcPr>
          <w:p w14:paraId="018117A4" w14:textId="77777777" w:rsidR="00035511" w:rsidRDefault="00035511" w:rsidP="001C3C52">
            <w:pPr>
              <w:pStyle w:val="PIMSTableText"/>
            </w:pPr>
          </w:p>
        </w:tc>
      </w:tr>
    </w:tbl>
    <w:p w14:paraId="018117A6" w14:textId="77777777" w:rsidR="004B5E83" w:rsidRDefault="004B5E8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035511" w14:paraId="018117AA" w14:textId="77777777" w:rsidTr="001C3C52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A7" w14:textId="77777777" w:rsidR="00035511" w:rsidRPr="001C3C52" w:rsidRDefault="00035511" w:rsidP="001C3C52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A8" w14:textId="77777777" w:rsidR="00035511" w:rsidRDefault="00035511" w:rsidP="001C3C52">
            <w:pPr>
              <w:pStyle w:val="PIMSTableHeading"/>
              <w:jc w:val="left"/>
            </w:pPr>
            <w:r w:rsidRPr="00933692">
              <w:t>Records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A9" w14:textId="77777777" w:rsidR="00035511" w:rsidRDefault="00035511" w:rsidP="001C3C52">
            <w:pPr>
              <w:pStyle w:val="PIMSTableHeading"/>
            </w:pPr>
            <w:r>
              <w:t>Notes:</w:t>
            </w:r>
          </w:p>
        </w:tc>
      </w:tr>
      <w:tr w:rsidR="00035511" w14:paraId="018117AE" w14:textId="77777777" w:rsidTr="001C3C52">
        <w:trPr>
          <w:cantSplit/>
        </w:trPr>
        <w:tc>
          <w:tcPr>
            <w:tcW w:w="918" w:type="dxa"/>
          </w:tcPr>
          <w:p w14:paraId="018117AB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AC" w14:textId="77777777" w:rsidR="00035511" w:rsidRDefault="00035511" w:rsidP="001C3C52">
            <w:pPr>
              <w:pStyle w:val="PIMSTableText"/>
            </w:pPr>
            <w:r>
              <w:t>Copy of Shipping documents and manifests for transportation of waste.</w:t>
            </w:r>
          </w:p>
        </w:tc>
        <w:tc>
          <w:tcPr>
            <w:tcW w:w="4512" w:type="dxa"/>
          </w:tcPr>
          <w:p w14:paraId="018117AD" w14:textId="77777777" w:rsidR="00035511" w:rsidRDefault="00035511" w:rsidP="001C3C52">
            <w:pPr>
              <w:pStyle w:val="PIMSTableText"/>
            </w:pPr>
          </w:p>
        </w:tc>
      </w:tr>
      <w:tr w:rsidR="00035511" w14:paraId="018117B2" w14:textId="77777777" w:rsidTr="001C3C52">
        <w:trPr>
          <w:cantSplit/>
        </w:trPr>
        <w:tc>
          <w:tcPr>
            <w:tcW w:w="918" w:type="dxa"/>
          </w:tcPr>
          <w:p w14:paraId="018117AF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B0" w14:textId="77777777" w:rsidR="00035511" w:rsidRDefault="00035511" w:rsidP="001C3C52">
            <w:pPr>
              <w:pStyle w:val="PIMSTableText"/>
            </w:pPr>
            <w:r>
              <w:t>Copy of disposal certificate from disposal facility.</w:t>
            </w:r>
          </w:p>
        </w:tc>
        <w:tc>
          <w:tcPr>
            <w:tcW w:w="4512" w:type="dxa"/>
          </w:tcPr>
          <w:p w14:paraId="018117B1" w14:textId="77777777" w:rsidR="00035511" w:rsidRDefault="00035511" w:rsidP="001C3C52">
            <w:pPr>
              <w:pStyle w:val="PIMSTableText"/>
            </w:pPr>
          </w:p>
        </w:tc>
      </w:tr>
      <w:tr w:rsidR="00035511" w14:paraId="018117B6" w14:textId="77777777" w:rsidTr="001C3C52">
        <w:trPr>
          <w:cantSplit/>
        </w:trPr>
        <w:tc>
          <w:tcPr>
            <w:tcW w:w="918" w:type="dxa"/>
          </w:tcPr>
          <w:p w14:paraId="018117B3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018117B4" w14:textId="77777777" w:rsidR="00035511" w:rsidRDefault="00035511" w:rsidP="001C3C52">
            <w:pPr>
              <w:pStyle w:val="PIMSTableText"/>
            </w:pPr>
            <w:r>
              <w:t>Copy of EPRP.</w:t>
            </w:r>
          </w:p>
        </w:tc>
        <w:tc>
          <w:tcPr>
            <w:tcW w:w="4512" w:type="dxa"/>
          </w:tcPr>
          <w:p w14:paraId="018117B5" w14:textId="77777777" w:rsidR="00035511" w:rsidRDefault="00035511" w:rsidP="001C3C52">
            <w:pPr>
              <w:pStyle w:val="PIMSTableText"/>
            </w:pPr>
          </w:p>
        </w:tc>
      </w:tr>
    </w:tbl>
    <w:p w14:paraId="018117B7" w14:textId="77777777" w:rsidR="004B5E83" w:rsidRDefault="004B5E8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035511" w14:paraId="018117BB" w14:textId="77777777" w:rsidTr="001C3C52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B8" w14:textId="77777777" w:rsidR="00035511" w:rsidRPr="001C3C52" w:rsidRDefault="00035511" w:rsidP="001C3C52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B9" w14:textId="77777777" w:rsidR="00035511" w:rsidRDefault="00035511" w:rsidP="001C3C52">
            <w:pPr>
              <w:pStyle w:val="PIMSTableHeading"/>
              <w:jc w:val="left"/>
            </w:pPr>
            <w:r w:rsidRPr="00933692">
              <w:t>Reportable limits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17BA" w14:textId="77777777" w:rsidR="00035511" w:rsidRDefault="00035511" w:rsidP="001C3C52">
            <w:pPr>
              <w:pStyle w:val="PIMSTableHeading"/>
            </w:pPr>
            <w:r>
              <w:t>Notes:</w:t>
            </w:r>
          </w:p>
        </w:tc>
      </w:tr>
      <w:tr w:rsidR="00035511" w14:paraId="018117BF" w14:textId="77777777" w:rsidTr="001C3C52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018117BC" w14:textId="77777777" w:rsidR="00035511" w:rsidRPr="001C3C52" w:rsidRDefault="00035511" w:rsidP="001C3C52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18117BD" w14:textId="77777777" w:rsidR="00035511" w:rsidRDefault="00035511" w:rsidP="001C3C52">
            <w:pPr>
              <w:pStyle w:val="PIMSTableText"/>
              <w:rPr>
                <w:snapToGrid w:val="0"/>
              </w:rPr>
            </w:pPr>
            <w:r>
              <w:t xml:space="preserve">There </w:t>
            </w:r>
            <w:r w:rsidR="00933692">
              <w:t>are no reportable release quantities</w:t>
            </w:r>
            <w:r>
              <w:t xml:space="preserve"> for mould contaminated waste material. However, notice</w:t>
            </w:r>
            <w:r>
              <w:rPr>
                <w:snapToGrid w:val="0"/>
              </w:rPr>
              <w:t xml:space="preserve"> is provided to Alberta Environment when an accidental release occurs when considered to represent a danger </w:t>
            </w:r>
            <w:r>
              <w:t xml:space="preserve">to public safety. 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018117BE" w14:textId="77777777" w:rsidR="00035511" w:rsidRDefault="00035511" w:rsidP="001C3C52">
            <w:pPr>
              <w:pStyle w:val="PIMSTableText"/>
            </w:pPr>
          </w:p>
        </w:tc>
      </w:tr>
    </w:tbl>
    <w:p w14:paraId="018117C0" w14:textId="77777777" w:rsidR="00035511" w:rsidRDefault="00035511">
      <w:pPr>
        <w:rPr>
          <w:b/>
          <w:sz w:val="4"/>
        </w:rPr>
      </w:pPr>
    </w:p>
    <w:p w14:paraId="018117C1" w14:textId="77777777" w:rsidR="00035511" w:rsidRDefault="00035511"/>
    <w:sectPr w:rsidR="00035511" w:rsidSect="0093369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080" w:bottom="1008" w:left="1080" w:header="576" w:footer="57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17C4" w14:textId="77777777" w:rsidR="00A53F3D" w:rsidRDefault="00A53F3D">
      <w:r>
        <w:separator/>
      </w:r>
    </w:p>
  </w:endnote>
  <w:endnote w:type="continuationSeparator" w:id="0">
    <w:p w14:paraId="018117C5" w14:textId="77777777" w:rsidR="00A53F3D" w:rsidRDefault="00A5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2E9" w14:textId="7DF99EFA" w:rsidR="00E97B42" w:rsidRDefault="001F20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54DBAD" wp14:editId="2EE1BE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385816675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C8AED" w14:textId="378A755F" w:rsidR="001F20EE" w:rsidRPr="001F20EE" w:rsidRDefault="001F20EE" w:rsidP="001F20EE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1F20EE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4DB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77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539C8AED" w14:textId="378A755F" w:rsidR="001F20EE" w:rsidRPr="001F20EE" w:rsidRDefault="001F20EE" w:rsidP="001F20EE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1F20EE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17CB" w14:textId="01D0B779" w:rsidR="001C3C52" w:rsidRPr="001C2472" w:rsidRDefault="001F20EE" w:rsidP="00C2335F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DB56D1" wp14:editId="25538610">
              <wp:simplePos x="685800" y="92735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684727589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3F695" w14:textId="1917654F" w:rsidR="001F20EE" w:rsidRPr="001F20EE" w:rsidRDefault="001F20EE" w:rsidP="001F20EE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1F20EE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B56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1E03F695" w14:textId="1917654F" w:rsidR="001F20EE" w:rsidRPr="001F20EE" w:rsidRDefault="001F20EE" w:rsidP="001F20EE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1F20EE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3C52">
      <w:t>Rev:</w:t>
    </w:r>
    <w:r w:rsidR="001C3C52" w:rsidRPr="00EE4711">
      <w:t xml:space="preserve"> </w:t>
    </w:r>
    <w:r w:rsidR="00E97B42" w:rsidRPr="00E97B42">
      <w:t>202</w:t>
    </w:r>
    <w:r>
      <w:t>5</w:t>
    </w:r>
    <w:r w:rsidR="00E97B42" w:rsidRPr="00E97B42">
      <w:t xml:space="preserve"> 1</w:t>
    </w:r>
    <w:r w:rsidR="003A6E8D">
      <w:t>1</w:t>
    </w:r>
    <w:r w:rsidR="00E97B42" w:rsidRPr="00E97B42">
      <w:t xml:space="preserve"> </w:t>
    </w:r>
    <w:r w:rsidR="003A6E8D">
      <w:t>14</w:t>
    </w:r>
    <w:r w:rsidR="001C3C52" w:rsidRPr="00EE4711">
      <w:tab/>
    </w:r>
    <w:r w:rsidR="001C3C52" w:rsidRPr="00E87E3E">
      <w:rPr>
        <w:rFonts w:asciiTheme="minorHAnsi" w:hAnsiTheme="minorHAnsi" w:cstheme="minorHAnsi"/>
        <w:i w:val="0"/>
        <w:sz w:val="20"/>
      </w:rPr>
      <w:t xml:space="preserve">Page </w:t>
    </w:r>
    <w:r w:rsidR="001C3C52" w:rsidRPr="00E87E3E">
      <w:rPr>
        <w:rFonts w:asciiTheme="minorHAnsi" w:hAnsiTheme="minorHAnsi" w:cstheme="minorHAnsi"/>
        <w:i w:val="0"/>
        <w:sz w:val="20"/>
      </w:rPr>
      <w:fldChar w:fldCharType="begin"/>
    </w:r>
    <w:r w:rsidR="001C3C52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1C3C52" w:rsidRPr="00E87E3E">
      <w:rPr>
        <w:rFonts w:asciiTheme="minorHAnsi" w:hAnsiTheme="minorHAnsi" w:cstheme="minorHAnsi"/>
        <w:i w:val="0"/>
        <w:sz w:val="20"/>
      </w:rPr>
      <w:fldChar w:fldCharType="separate"/>
    </w:r>
    <w:r w:rsidR="00036A84">
      <w:rPr>
        <w:rFonts w:asciiTheme="minorHAnsi" w:hAnsiTheme="minorHAnsi" w:cstheme="minorHAnsi"/>
        <w:i w:val="0"/>
        <w:noProof/>
        <w:sz w:val="20"/>
      </w:rPr>
      <w:t>1</w:t>
    </w:r>
    <w:r w:rsidR="001C3C52" w:rsidRPr="00E87E3E">
      <w:rPr>
        <w:rFonts w:asciiTheme="minorHAnsi" w:hAnsiTheme="minorHAnsi" w:cstheme="minorHAnsi"/>
        <w:i w:val="0"/>
        <w:sz w:val="20"/>
      </w:rPr>
      <w:fldChar w:fldCharType="end"/>
    </w:r>
    <w:r w:rsidR="001C3C52" w:rsidRPr="00E87E3E">
      <w:rPr>
        <w:rFonts w:asciiTheme="minorHAnsi" w:hAnsiTheme="minorHAnsi" w:cstheme="minorHAnsi"/>
        <w:i w:val="0"/>
        <w:sz w:val="20"/>
      </w:rPr>
      <w:t xml:space="preserve"> of </w:t>
    </w:r>
    <w:r w:rsidR="001C3C52" w:rsidRPr="00E87E3E">
      <w:rPr>
        <w:rFonts w:asciiTheme="minorHAnsi" w:hAnsiTheme="minorHAnsi" w:cstheme="minorHAnsi"/>
        <w:i w:val="0"/>
        <w:sz w:val="20"/>
      </w:rPr>
      <w:fldChar w:fldCharType="begin"/>
    </w:r>
    <w:r w:rsidR="001C3C52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1C3C52" w:rsidRPr="00E87E3E">
      <w:rPr>
        <w:rFonts w:asciiTheme="minorHAnsi" w:hAnsiTheme="minorHAnsi" w:cstheme="minorHAnsi"/>
        <w:i w:val="0"/>
        <w:sz w:val="20"/>
      </w:rPr>
      <w:fldChar w:fldCharType="separate"/>
    </w:r>
    <w:r w:rsidR="00036A84">
      <w:rPr>
        <w:rFonts w:asciiTheme="minorHAnsi" w:hAnsiTheme="minorHAnsi" w:cstheme="minorHAnsi"/>
        <w:i w:val="0"/>
        <w:noProof/>
        <w:sz w:val="20"/>
      </w:rPr>
      <w:t>2</w:t>
    </w:r>
    <w:r w:rsidR="001C3C52" w:rsidRPr="00E87E3E">
      <w:rPr>
        <w:rFonts w:asciiTheme="minorHAnsi" w:hAnsiTheme="minorHAnsi" w:cstheme="minorHAnsi"/>
        <w:i w:val="0"/>
        <w:sz w:val="20"/>
      </w:rPr>
      <w:fldChar w:fldCharType="end"/>
    </w:r>
  </w:p>
  <w:p w14:paraId="018117CC" w14:textId="77777777" w:rsidR="001C3C52" w:rsidRPr="005616A7" w:rsidRDefault="001C3C52" w:rsidP="00C2335F">
    <w:pPr>
      <w:pStyle w:val="Footer"/>
    </w:pPr>
    <w:r w:rsidRPr="005616A7">
      <w:t xml:space="preserve">Filename: </w:t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CA_EMS_Mould_Checklist_Template.docx</w:t>
    </w:r>
    <w:r>
      <w:rPr>
        <w:noProof/>
      </w:rPr>
      <w:fldChar w:fldCharType="end"/>
    </w:r>
  </w:p>
  <w:p w14:paraId="018117CD" w14:textId="77777777" w:rsidR="001C3C52" w:rsidRDefault="001C3C52" w:rsidP="00C2335F">
    <w:pPr>
      <w:pStyle w:val="Footer"/>
    </w:pPr>
    <w:r>
      <w:t xml:space="preserve">Resource ID:  </w:t>
    </w:r>
    <w:sdt>
      <w:sdtPr>
        <w:alias w:val="Resource Identifier"/>
        <w:tag w:val="Resource_x0020_Identifier"/>
        <w:id w:val="644246726"/>
        <w:placeholder>
          <w:docPart w:val="944E91666139411480872566C8370D1B"/>
        </w:placeholder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00000000-0000-0000-0000-000000000000}"/>
        <w:text/>
      </w:sdtPr>
      <w:sdtEndPr/>
      <w:sdtContent>
        <w:r>
          <w:t>CA_T_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17D4" w14:textId="0CC43023" w:rsidR="00C61982" w:rsidRDefault="001F20EE">
    <w:pPr>
      <w:pBdr>
        <w:bottom w:val="single" w:sz="12" w:space="1" w:color="auto"/>
      </w:pBdr>
      <w:tabs>
        <w:tab w:val="left" w:pos="90"/>
        <w:tab w:val="right" w:pos="9900"/>
      </w:tabs>
      <w:rPr>
        <w:iCs/>
      </w:rPr>
    </w:pPr>
    <w:r>
      <w:rPr>
        <w:iCs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D775620" wp14:editId="6FE492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00496407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539F3" w14:textId="159CFDEA" w:rsidR="001F20EE" w:rsidRPr="001F20EE" w:rsidRDefault="001F20EE" w:rsidP="001F20EE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1F20EE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756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567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395539F3" w14:textId="159CFDEA" w:rsidR="001F20EE" w:rsidRPr="001F20EE" w:rsidRDefault="001F20EE" w:rsidP="001F20EE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1F20EE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1982">
      <w:rPr>
        <w:iCs/>
      </w:rPr>
      <w:t xml:space="preserve">2004-11-15 Version </w:t>
    </w:r>
  </w:p>
  <w:p w14:paraId="018117D5" w14:textId="69345405" w:rsidR="00C61982" w:rsidRDefault="00C61982">
    <w:pPr>
      <w:pBdr>
        <w:bottom w:val="single" w:sz="12" w:space="1" w:color="auto"/>
      </w:pBdr>
      <w:tabs>
        <w:tab w:val="left" w:pos="90"/>
        <w:tab w:val="right" w:pos="9900"/>
      </w:tabs>
    </w:pPr>
    <w:r>
      <w:rPr>
        <w:i/>
      </w:rPr>
      <w:t xml:space="preserve">Document valid only on day of printing. </w:t>
    </w:r>
    <w:r>
      <w:rPr>
        <w:i/>
        <w:iCs/>
        <w:sz w:val="18"/>
      </w:rPr>
      <w:t xml:space="preserve">Printed on </w:t>
    </w:r>
    <w:r>
      <w:rPr>
        <w:i/>
        <w:iCs/>
        <w:sz w:val="18"/>
      </w:rPr>
      <w:fldChar w:fldCharType="begin"/>
    </w:r>
    <w:r>
      <w:rPr>
        <w:i/>
        <w:iCs/>
        <w:sz w:val="18"/>
      </w:rPr>
      <w:instrText xml:space="preserve"> TIME \@ "MMMM d, yyyy" </w:instrText>
    </w:r>
    <w:r>
      <w:rPr>
        <w:i/>
        <w:iCs/>
        <w:sz w:val="18"/>
      </w:rPr>
      <w:fldChar w:fldCharType="separate"/>
    </w:r>
    <w:r w:rsidR="003A6E8D">
      <w:rPr>
        <w:i/>
        <w:iCs/>
        <w:noProof/>
        <w:sz w:val="18"/>
      </w:rPr>
      <w:t>November 14, 2025</w:t>
    </w:r>
    <w:r>
      <w:rPr>
        <w:i/>
        <w:iCs/>
        <w:sz w:val="18"/>
      </w:rPr>
      <w:fldChar w:fldCharType="end"/>
    </w:r>
    <w:r>
      <w:rPr>
        <w:sz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17C2" w14:textId="77777777" w:rsidR="00A53F3D" w:rsidRDefault="00A53F3D">
      <w:r>
        <w:separator/>
      </w:r>
    </w:p>
  </w:footnote>
  <w:footnote w:type="continuationSeparator" w:id="0">
    <w:p w14:paraId="018117C3" w14:textId="77777777" w:rsidR="00A53F3D" w:rsidRDefault="00A5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8" w:type="dxa"/>
      <w:tblBorders>
        <w:bottom w:val="single" w:sz="4" w:space="0" w:color="auto"/>
      </w:tblBorders>
      <w:tblCellMar>
        <w:left w:w="58" w:type="dxa"/>
        <w:bottom w:w="29" w:type="dxa"/>
        <w:right w:w="58" w:type="dxa"/>
      </w:tblCellMar>
      <w:tblLook w:val="0000" w:firstRow="0" w:lastRow="0" w:firstColumn="0" w:lastColumn="0" w:noHBand="0" w:noVBand="0"/>
    </w:tblPr>
    <w:tblGrid>
      <w:gridCol w:w="3773"/>
      <w:gridCol w:w="6455"/>
    </w:tblGrid>
    <w:tr w:rsidR="00C61982" w14:paraId="018117C9" w14:textId="77777777" w:rsidTr="001C3C52">
      <w:trPr>
        <w:cantSplit/>
        <w:trHeight w:val="720"/>
      </w:trPr>
      <w:tc>
        <w:tcPr>
          <w:tcW w:w="3773" w:type="dxa"/>
          <w:vAlign w:val="bottom"/>
        </w:tcPr>
        <w:p w14:paraId="018117C6" w14:textId="77777777" w:rsidR="00C61982" w:rsidRPr="00BE07CC" w:rsidRDefault="001C3C52" w:rsidP="001C3C52">
          <w:r>
            <w:rPr>
              <w:noProof/>
              <w:lang w:eastAsia="en-CA"/>
            </w:rPr>
            <w:drawing>
              <wp:inline distT="0" distB="0" distL="0" distR="0" wp14:anchorId="018117D6" wp14:editId="018117D7">
                <wp:extent cx="2286000" cy="3657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5" w:type="dxa"/>
          <w:vAlign w:val="bottom"/>
        </w:tcPr>
        <w:p w14:paraId="018117C7" w14:textId="77777777" w:rsidR="00C61982" w:rsidRDefault="00C61982" w:rsidP="001C3C52">
          <w:pPr>
            <w:pStyle w:val="FormHeader"/>
          </w:pPr>
          <w:bookmarkStart w:id="0" w:name="OLE_LINK1"/>
          <w:r>
            <w:t>Mould Checklist</w:t>
          </w:r>
          <w:bookmarkEnd w:id="0"/>
        </w:p>
        <w:p w14:paraId="018117C8" w14:textId="029C6E71" w:rsidR="00C61982" w:rsidRPr="005824C4" w:rsidRDefault="001C3C52" w:rsidP="004B5E83">
          <w:pPr>
            <w:pStyle w:val="ProjIDHeader"/>
          </w:pPr>
          <w:r w:rsidRPr="00682A99">
            <w:t xml:space="preserve">Project ID: </w:t>
          </w:r>
          <w:r w:rsidR="00036A84">
            <w:fldChar w:fldCharType="begin"/>
          </w:r>
          <w:r w:rsidR="00036A84">
            <w:instrText xml:space="preserve"> STYLEREF  Proj_ID </w:instrText>
          </w:r>
          <w:r w:rsidR="00036A84">
            <w:fldChar w:fldCharType="separate"/>
          </w:r>
          <w:r w:rsidR="00A50044">
            <w:rPr>
              <w:noProof/>
            </w:rPr>
            <w:t>ID</w:t>
          </w:r>
          <w:r w:rsidR="00036A84">
            <w:rPr>
              <w:noProof/>
            </w:rPr>
            <w:fldChar w:fldCharType="end"/>
          </w:r>
        </w:p>
      </w:tc>
    </w:tr>
  </w:tbl>
  <w:p w14:paraId="018117CA" w14:textId="77777777" w:rsidR="00C61982" w:rsidRPr="00933692" w:rsidRDefault="00C61982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1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90"/>
      <w:gridCol w:w="6480"/>
    </w:tblGrid>
    <w:tr w:rsidR="00C61982" w14:paraId="018117D2" w14:textId="77777777" w:rsidTr="00035511">
      <w:trPr>
        <w:cantSplit/>
        <w:trHeight w:val="720"/>
      </w:trPr>
      <w:tc>
        <w:tcPr>
          <w:tcW w:w="3690" w:type="dxa"/>
          <w:vAlign w:val="bottom"/>
        </w:tcPr>
        <w:p w14:paraId="018117CF" w14:textId="77777777" w:rsidR="00C61982" w:rsidRPr="00BE07CC" w:rsidRDefault="00BA7F14" w:rsidP="00035511">
          <w:pPr>
            <w:pStyle w:val="Graphic"/>
            <w:spacing w:after="120"/>
            <w:ind w:left="-101" w:hanging="14"/>
          </w:pPr>
          <w:r>
            <w:rPr>
              <w:noProof/>
              <w:lang w:eastAsia="en-CA"/>
            </w:rPr>
            <w:drawing>
              <wp:inline distT="0" distB="0" distL="0" distR="0" wp14:anchorId="018117D8" wp14:editId="018117D9">
                <wp:extent cx="2162175" cy="390525"/>
                <wp:effectExtent l="0" t="0" r="9525" b="9525"/>
                <wp:docPr id="2" name="Picture 2" descr="GoA - Infra 2Color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A - Infra 2Color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bottom"/>
        </w:tcPr>
        <w:p w14:paraId="018117D0" w14:textId="77777777" w:rsidR="00C61982" w:rsidRDefault="00C61982" w:rsidP="00035511">
          <w:r>
            <w:t>Asbestos Checklist</w:t>
          </w:r>
        </w:p>
        <w:p w14:paraId="018117D1" w14:textId="77777777" w:rsidR="00C61982" w:rsidRPr="005824C4" w:rsidRDefault="00C61982" w:rsidP="00035511">
          <w:pPr>
            <w:pStyle w:val="ProjInfo"/>
          </w:pPr>
          <w:r w:rsidRPr="00682A99">
            <w:t xml:space="preserve">Project ID: </w:t>
          </w:r>
          <w:fldSimple w:instr=" STYLEREF  Project_ID  \* MERGEFORMAT ">
            <w:r w:rsidRPr="00933692">
              <w:rPr>
                <w:b/>
                <w:bCs/>
                <w:noProof/>
              </w:rPr>
              <w:t>B0000B-0001</w:t>
            </w:r>
          </w:fldSimple>
        </w:p>
      </w:tc>
    </w:tr>
  </w:tbl>
  <w:p w14:paraId="018117D3" w14:textId="77777777" w:rsidR="00C61982" w:rsidRDefault="00C61982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32BE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437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941A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58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8AD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B4EB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5875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DC5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A0A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B6B29"/>
    <w:multiLevelType w:val="multilevel"/>
    <w:tmpl w:val="EEC6AD8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abstractNum w:abstractNumId="12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4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876232"/>
    <w:multiLevelType w:val="hybridMultilevel"/>
    <w:tmpl w:val="BEEAB374"/>
    <w:lvl w:ilvl="0" w:tplc="3EDE3E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BB62E7"/>
    <w:multiLevelType w:val="multilevel"/>
    <w:tmpl w:val="F2844CC8"/>
    <w:lvl w:ilvl="0">
      <w:start w:val="1"/>
      <w:numFmt w:val="decimal"/>
      <w:pStyle w:val="PIMSTableNumb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36203F9"/>
    <w:multiLevelType w:val="multilevel"/>
    <w:tmpl w:val="765624C2"/>
    <w:lvl w:ilvl="0">
      <w:start w:val="1"/>
      <w:numFmt w:val="decimal"/>
      <w:lvlText w:val="1.%1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088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76"/>
        </w:tabs>
        <w:ind w:left="4176" w:hanging="1440"/>
      </w:pPr>
      <w:rPr>
        <w:rFonts w:hint="default"/>
      </w:rPr>
    </w:lvl>
  </w:abstractNum>
  <w:abstractNum w:abstractNumId="22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B7037"/>
    <w:multiLevelType w:val="hybridMultilevel"/>
    <w:tmpl w:val="C388EAFC"/>
    <w:lvl w:ilvl="0" w:tplc="B372A59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F78173C"/>
    <w:multiLevelType w:val="multilevel"/>
    <w:tmpl w:val="446E928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/>
        <w:i w:val="0"/>
        <w:sz w:val="24"/>
      </w:rPr>
    </w:lvl>
  </w:abstractNum>
  <w:abstractNum w:abstractNumId="30" w15:restartNumberingAfterBreak="0">
    <w:nsid w:val="79394F7D"/>
    <w:multiLevelType w:val="multilevel"/>
    <w:tmpl w:val="880A8366"/>
    <w:lvl w:ilvl="0">
      <w:start w:val="1"/>
      <w:numFmt w:val="decimal"/>
      <w:pStyle w:val="Heading1numbered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792" w:firstLine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num w:numId="1" w16cid:durableId="35901666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62899851">
    <w:abstractNumId w:val="30"/>
  </w:num>
  <w:num w:numId="3" w16cid:durableId="907112763">
    <w:abstractNumId w:val="30"/>
  </w:num>
  <w:num w:numId="4" w16cid:durableId="615873415">
    <w:abstractNumId w:val="29"/>
  </w:num>
  <w:num w:numId="5" w16cid:durableId="1284655347">
    <w:abstractNumId w:val="29"/>
  </w:num>
  <w:num w:numId="6" w16cid:durableId="137498819">
    <w:abstractNumId w:val="29"/>
  </w:num>
  <w:num w:numId="7" w16cid:durableId="594556622">
    <w:abstractNumId w:val="29"/>
  </w:num>
  <w:num w:numId="8" w16cid:durableId="1499225734">
    <w:abstractNumId w:val="11"/>
  </w:num>
  <w:num w:numId="9" w16cid:durableId="229118192">
    <w:abstractNumId w:val="11"/>
  </w:num>
  <w:num w:numId="10" w16cid:durableId="107238411">
    <w:abstractNumId w:val="11"/>
  </w:num>
  <w:num w:numId="11" w16cid:durableId="1548447094">
    <w:abstractNumId w:val="11"/>
  </w:num>
  <w:num w:numId="12" w16cid:durableId="1702240998">
    <w:abstractNumId w:val="21"/>
  </w:num>
  <w:num w:numId="13" w16cid:durableId="161362360">
    <w:abstractNumId w:val="28"/>
  </w:num>
  <w:num w:numId="14" w16cid:durableId="835726262">
    <w:abstractNumId w:val="19"/>
  </w:num>
  <w:num w:numId="15" w16cid:durableId="615140011">
    <w:abstractNumId w:val="24"/>
  </w:num>
  <w:num w:numId="16" w16cid:durableId="85152192">
    <w:abstractNumId w:val="15"/>
  </w:num>
  <w:num w:numId="17" w16cid:durableId="506822109">
    <w:abstractNumId w:val="14"/>
  </w:num>
  <w:num w:numId="18" w16cid:durableId="596863845">
    <w:abstractNumId w:val="22"/>
  </w:num>
  <w:num w:numId="19" w16cid:durableId="343242499">
    <w:abstractNumId w:val="20"/>
  </w:num>
  <w:num w:numId="20" w16cid:durableId="77679219">
    <w:abstractNumId w:val="17"/>
  </w:num>
  <w:num w:numId="21" w16cid:durableId="795685103">
    <w:abstractNumId w:val="13"/>
  </w:num>
  <w:num w:numId="22" w16cid:durableId="1089471880">
    <w:abstractNumId w:val="18"/>
  </w:num>
  <w:num w:numId="23" w16cid:durableId="204801230">
    <w:abstractNumId w:val="26"/>
  </w:num>
  <w:num w:numId="24" w16cid:durableId="1973904871">
    <w:abstractNumId w:val="12"/>
  </w:num>
  <w:num w:numId="25" w16cid:durableId="1425071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6908171">
    <w:abstractNumId w:val="23"/>
  </w:num>
  <w:num w:numId="27" w16cid:durableId="1192378946">
    <w:abstractNumId w:val="27"/>
  </w:num>
  <w:num w:numId="28" w16cid:durableId="254676754">
    <w:abstractNumId w:val="9"/>
  </w:num>
  <w:num w:numId="29" w16cid:durableId="2083483162">
    <w:abstractNumId w:val="7"/>
  </w:num>
  <w:num w:numId="30" w16cid:durableId="376701602">
    <w:abstractNumId w:val="6"/>
  </w:num>
  <w:num w:numId="31" w16cid:durableId="169952462">
    <w:abstractNumId w:val="5"/>
  </w:num>
  <w:num w:numId="32" w16cid:durableId="1973054253">
    <w:abstractNumId w:val="4"/>
  </w:num>
  <w:num w:numId="33" w16cid:durableId="859321766">
    <w:abstractNumId w:val="8"/>
  </w:num>
  <w:num w:numId="34" w16cid:durableId="1953591289">
    <w:abstractNumId w:val="3"/>
  </w:num>
  <w:num w:numId="35" w16cid:durableId="179635034">
    <w:abstractNumId w:val="2"/>
  </w:num>
  <w:num w:numId="36" w16cid:durableId="1981760210">
    <w:abstractNumId w:val="1"/>
  </w:num>
  <w:num w:numId="37" w16cid:durableId="742533466">
    <w:abstractNumId w:val="0"/>
  </w:num>
  <w:num w:numId="38" w16cid:durableId="643387439">
    <w:abstractNumId w:val="16"/>
  </w:num>
  <w:num w:numId="39" w16cid:durableId="164188086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511"/>
    <w:rsid w:val="00035511"/>
    <w:rsid w:val="00036A84"/>
    <w:rsid w:val="00116F1E"/>
    <w:rsid w:val="001C3C52"/>
    <w:rsid w:val="001E0C1B"/>
    <w:rsid w:val="001F20EE"/>
    <w:rsid w:val="00281571"/>
    <w:rsid w:val="003846A5"/>
    <w:rsid w:val="003A6E8D"/>
    <w:rsid w:val="003D7A87"/>
    <w:rsid w:val="00434111"/>
    <w:rsid w:val="004A20E9"/>
    <w:rsid w:val="004B5E83"/>
    <w:rsid w:val="0050072A"/>
    <w:rsid w:val="00506C54"/>
    <w:rsid w:val="00570A10"/>
    <w:rsid w:val="005D1231"/>
    <w:rsid w:val="005F016A"/>
    <w:rsid w:val="006B41A2"/>
    <w:rsid w:val="00713BF4"/>
    <w:rsid w:val="0079361D"/>
    <w:rsid w:val="00933692"/>
    <w:rsid w:val="00A17539"/>
    <w:rsid w:val="00A50044"/>
    <w:rsid w:val="00A53F3D"/>
    <w:rsid w:val="00A91FBC"/>
    <w:rsid w:val="00B71A2F"/>
    <w:rsid w:val="00BA7F14"/>
    <w:rsid w:val="00C44F59"/>
    <w:rsid w:val="00C61982"/>
    <w:rsid w:val="00D77869"/>
    <w:rsid w:val="00DF41DA"/>
    <w:rsid w:val="00E97B42"/>
    <w:rsid w:val="00F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1811744"/>
  <w15:docId w15:val="{FFBCB77A-EE48-4609-B3FA-10FEABD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3" w:qFormat="1"/>
    <w:lsdException w:name="heading 4" w:qFormat="1"/>
    <w:lsdException w:name="header" w:uiPriority="10"/>
    <w:lsdException w:name="caption" w:uiPriority="7" w:qFormat="1"/>
    <w:lsdException w:name="Title" w:uiPriority="9"/>
    <w:lsdException w:name="Default Paragraph Font" w:uiPriority="14"/>
    <w:lsdException w:name="Body Text" w:qFormat="1"/>
    <w:lsdException w:name="Subtitle" w:uiPriority="11"/>
    <w:lsdException w:name="Block Text" w:uiPriority="15"/>
    <w:lsdException w:name="Hyperlink" w:uiPriority="8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5"/>
    <w:lsdException w:name="Table Theme" w:semiHidden="1" w:unhideWhenUsed="1"/>
    <w:lsdException w:name="Placeholder Text" w:semiHidden="1" w:uiPriority="12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1C3C52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rsid w:val="001C3C52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1C3C52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rsid w:val="001C3C52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rsid w:val="001C3C52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rsid w:val="001C3C52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1C3C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1C3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1C3C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rsid w:val="001C3C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Graphic"/>
    <w:uiPriority w:val="7"/>
    <w:qFormat/>
    <w:rsid w:val="001C3C52"/>
    <w:pPr>
      <w:keepNext/>
      <w:spacing w:before="240" w:after="60"/>
      <w:ind w:left="720"/>
      <w:outlineLvl w:val="6"/>
    </w:pPr>
    <w:rPr>
      <w:b/>
      <w:i/>
      <w:sz w:val="16"/>
    </w:rPr>
  </w:style>
  <w:style w:type="paragraph" w:customStyle="1" w:styleId="Figures">
    <w:name w:val="Figures"/>
    <w:basedOn w:val="Normal"/>
    <w:next w:val="Normal"/>
    <w:pPr>
      <w:spacing w:line="293" w:lineRule="auto"/>
      <w:jc w:val="center"/>
    </w:pPr>
    <w:rPr>
      <w:b/>
    </w:rPr>
  </w:style>
  <w:style w:type="character" w:styleId="PageNumber">
    <w:name w:val="page number"/>
    <w:basedOn w:val="DefaultParagraphFont"/>
    <w:rsid w:val="004B5E83"/>
    <w:rPr>
      <w:rFonts w:ascii="Arial" w:hAnsi="Arial"/>
      <w:i/>
      <w:color w:val="auto"/>
      <w:sz w:val="20"/>
    </w:rPr>
  </w:style>
  <w:style w:type="paragraph" w:styleId="TableofFigures">
    <w:name w:val="table of figures"/>
    <w:basedOn w:val="Normal"/>
    <w:next w:val="Normal"/>
    <w:semiHidden/>
    <w:pPr>
      <w:tabs>
        <w:tab w:val="left" w:pos="1080"/>
        <w:tab w:val="right" w:leader="dot" w:pos="10066"/>
      </w:tabs>
      <w:ind w:left="1080" w:right="720" w:hanging="1080"/>
    </w:p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10080"/>
      </w:tabs>
      <w:spacing w:after="20" w:line="276" w:lineRule="auto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10080"/>
      </w:tabs>
      <w:spacing w:line="276" w:lineRule="auto"/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10080"/>
      </w:tabs>
      <w:spacing w:line="276" w:lineRule="auto"/>
      <w:ind w:left="1440"/>
    </w:pPr>
  </w:style>
  <w:style w:type="paragraph" w:styleId="TOC4">
    <w:name w:val="toc 4"/>
    <w:basedOn w:val="Normal"/>
    <w:next w:val="Normal"/>
    <w:autoRedefine/>
    <w:semiHidden/>
    <w:pPr>
      <w:tabs>
        <w:tab w:val="left" w:pos="3024"/>
        <w:tab w:val="right" w:leader="dot" w:pos="10066"/>
      </w:tabs>
      <w:spacing w:line="276" w:lineRule="auto"/>
      <w:ind w:left="21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4320"/>
        <w:tab w:val="right" w:leader="dot" w:pos="10066"/>
      </w:tabs>
      <w:spacing w:line="276" w:lineRule="auto"/>
      <w:ind w:left="3024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5760"/>
        <w:tab w:val="right" w:leader="dot" w:pos="10066"/>
      </w:tabs>
      <w:spacing w:line="276" w:lineRule="auto"/>
      <w:ind w:left="5587" w:right="432" w:hanging="1267"/>
    </w:pPr>
    <w:rPr>
      <w:noProof/>
    </w:rPr>
  </w:style>
  <w:style w:type="paragraph" w:styleId="Header">
    <w:name w:val="header"/>
    <w:basedOn w:val="Normal"/>
    <w:uiPriority w:val="10"/>
    <w:rsid w:val="001C3C52"/>
    <w:pPr>
      <w:tabs>
        <w:tab w:val="right" w:pos="9360"/>
      </w:tabs>
    </w:pPr>
    <w:rPr>
      <w:sz w:val="20"/>
    </w:rPr>
  </w:style>
  <w:style w:type="paragraph" w:styleId="Footer">
    <w:name w:val="footer"/>
    <w:basedOn w:val="Normal"/>
    <w:rsid w:val="001C3C52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15"/>
    <w:rsid w:val="001C3C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Graphic">
    <w:name w:val="Graphic"/>
    <w:basedOn w:val="Normal"/>
    <w:next w:val="BodyText"/>
    <w:uiPriority w:val="7"/>
    <w:qFormat/>
    <w:rsid w:val="001C3C52"/>
    <w:pPr>
      <w:keepNext/>
      <w:spacing w:before="60" w:after="180" w:line="280" w:lineRule="atLeast"/>
      <w:ind w:left="720"/>
    </w:pPr>
  </w:style>
  <w:style w:type="character" w:customStyle="1" w:styleId="BalloonTextChar">
    <w:name w:val="Balloon Text Char"/>
    <w:basedOn w:val="DefaultParagraphFont"/>
    <w:link w:val="BalloonText"/>
    <w:uiPriority w:val="15"/>
    <w:rsid w:val="001C3C52"/>
    <w:rPr>
      <w:rFonts w:ascii="Tahoma" w:hAnsi="Tahoma" w:cs="Tahoma"/>
      <w:color w:val="000000"/>
      <w:sz w:val="16"/>
      <w:szCs w:val="16"/>
      <w:lang w:eastAsia="en-US"/>
    </w:rPr>
  </w:style>
  <w:style w:type="paragraph" w:styleId="BlockText">
    <w:name w:val="Block Text"/>
    <w:basedOn w:val="Normal"/>
    <w:uiPriority w:val="15"/>
    <w:rsid w:val="001C3C5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FieldLabel">
    <w:name w:val="Field Label"/>
    <w:basedOn w:val="Normal"/>
    <w:next w:val="FieldText"/>
    <w:link w:val="FieldLabelChar"/>
    <w:qFormat/>
    <w:rsid w:val="001C3C52"/>
    <w:pPr>
      <w:spacing w:after="20"/>
    </w:pPr>
    <w:rPr>
      <w:rFonts w:cs="Tahoma"/>
      <w:b/>
      <w:spacing w:val="-3"/>
      <w:sz w:val="20"/>
      <w:szCs w:val="22"/>
    </w:rPr>
  </w:style>
  <w:style w:type="character" w:customStyle="1" w:styleId="FieldLabelChar">
    <w:name w:val="Field Label Char"/>
    <w:link w:val="FieldLabel"/>
    <w:rsid w:val="001C3C52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FieldText">
    <w:name w:val="Field Text"/>
    <w:basedOn w:val="Normal"/>
    <w:link w:val="FieldTextChar"/>
    <w:qFormat/>
    <w:rsid w:val="001C3C52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1C3C52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ProjectID">
    <w:name w:val="Project_ID"/>
    <w:basedOn w:val="ProjInfo"/>
    <w:next w:val="BlockText"/>
    <w:link w:val="ProjectIDChar"/>
    <w:rsid w:val="00035511"/>
    <w:pPr>
      <w:jc w:val="left"/>
    </w:pPr>
    <w:rPr>
      <w:rFonts w:ascii="Times New Roman" w:hAnsi="Times New Roman"/>
      <w:b/>
      <w:i w:val="0"/>
      <w:sz w:val="22"/>
    </w:rPr>
  </w:style>
  <w:style w:type="character" w:customStyle="1" w:styleId="ProjectIDChar">
    <w:name w:val="Project_ID Char"/>
    <w:basedOn w:val="DefaultParagraphFont"/>
    <w:link w:val="ProjectID"/>
    <w:rsid w:val="00035511"/>
    <w:rPr>
      <w:b/>
      <w:color w:val="000000"/>
      <w:spacing w:val="-3"/>
      <w:sz w:val="22"/>
      <w:szCs w:val="18"/>
      <w:lang w:val="en-US" w:eastAsia="en-US" w:bidi="ar-SA"/>
    </w:rPr>
  </w:style>
  <w:style w:type="paragraph" w:styleId="BodyText">
    <w:name w:val="Body Text"/>
    <w:basedOn w:val="Normal"/>
    <w:link w:val="BodyTextChar"/>
    <w:qFormat/>
    <w:rsid w:val="001C3C52"/>
    <w:pPr>
      <w:spacing w:before="120" w:after="120" w:line="280" w:lineRule="atLeast"/>
    </w:pPr>
  </w:style>
  <w:style w:type="character" w:customStyle="1" w:styleId="BodyTextChar">
    <w:name w:val="Body Text Char"/>
    <w:basedOn w:val="DefaultParagraphFont"/>
    <w:link w:val="BodyText"/>
    <w:rsid w:val="001C3C52"/>
    <w:rPr>
      <w:rFonts w:ascii="Calibri" w:hAnsi="Calibri"/>
      <w:color w:val="000000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9"/>
    <w:rsid w:val="001C3C52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paragraph" w:customStyle="1" w:styleId="ProjInfo">
    <w:name w:val="Proj_Info"/>
    <w:basedOn w:val="Normal"/>
    <w:next w:val="BodyText"/>
    <w:uiPriority w:val="9"/>
    <w:rsid w:val="001C3C52"/>
    <w:pPr>
      <w:jc w:val="right"/>
    </w:pPr>
    <w:rPr>
      <w:i/>
      <w:sz w:val="18"/>
    </w:rPr>
  </w:style>
  <w:style w:type="character" w:styleId="Hyperlink">
    <w:name w:val="Hyperlink"/>
    <w:basedOn w:val="DefaultParagraphFont"/>
    <w:uiPriority w:val="8"/>
    <w:qFormat/>
    <w:rsid w:val="001C3C52"/>
    <w:rPr>
      <w:color w:val="0000FF"/>
      <w:u w:val="single"/>
    </w:rPr>
  </w:style>
  <w:style w:type="paragraph" w:customStyle="1" w:styleId="FOIP">
    <w:name w:val="FOIP"/>
    <w:basedOn w:val="Normal"/>
    <w:qFormat/>
    <w:rsid w:val="001C3C52"/>
    <w:pPr>
      <w:spacing w:before="60"/>
    </w:pPr>
    <w:rPr>
      <w:rFonts w:asciiTheme="minorHAnsi" w:hAnsiTheme="minorHAnsi" w:cs="Arial"/>
      <w:i/>
      <w:sz w:val="16"/>
    </w:rPr>
  </w:style>
  <w:style w:type="character" w:customStyle="1" w:styleId="Heading2Char">
    <w:name w:val="Heading 2 Char"/>
    <w:basedOn w:val="DefaultParagraphFont"/>
    <w:link w:val="Heading2"/>
    <w:rsid w:val="00035511"/>
    <w:rPr>
      <w:rFonts w:ascii="Calibri" w:hAnsi="Calibri"/>
      <w:b/>
      <w:color w:val="000000"/>
      <w:sz w:val="32"/>
      <w:lang w:eastAsia="en-US"/>
    </w:rPr>
  </w:style>
  <w:style w:type="paragraph" w:customStyle="1" w:styleId="Heading1numbered">
    <w:name w:val="Heading 1_numbered"/>
    <w:basedOn w:val="Heading1"/>
    <w:rsid w:val="003D7A87"/>
    <w:pPr>
      <w:numPr>
        <w:numId w:val="2"/>
      </w:numPr>
      <w:spacing w:before="60"/>
    </w:pPr>
    <w:rPr>
      <w:sz w:val="24"/>
    </w:rPr>
  </w:style>
  <w:style w:type="paragraph" w:customStyle="1" w:styleId="Heading2Numbered">
    <w:name w:val="Heading 2_Numbered"/>
    <w:basedOn w:val="Heading2"/>
    <w:rsid w:val="001C3C52"/>
    <w:pPr>
      <w:keepNext w:val="0"/>
      <w:numPr>
        <w:ilvl w:val="1"/>
        <w:numId w:val="2"/>
      </w:numPr>
      <w:spacing w:before="60"/>
      <w:jc w:val="both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1C3C52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C3C52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1C3C5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1C3C5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1C3C52"/>
    <w:pPr>
      <w:numPr>
        <w:numId w:val="13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1C3C52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1C3C52"/>
    <w:pPr>
      <w:numPr>
        <w:ilvl w:val="1"/>
        <w:numId w:val="13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1C3C52"/>
    <w:pPr>
      <w:numPr>
        <w:ilvl w:val="2"/>
        <w:numId w:val="13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1C3C52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1C3C52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1C3C52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1C3C52"/>
    <w:pPr>
      <w:numPr>
        <w:numId w:val="24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1C3C52"/>
    <w:pPr>
      <w:numPr>
        <w:ilvl w:val="1"/>
        <w:numId w:val="24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1C3C52"/>
    <w:pPr>
      <w:numPr>
        <w:ilvl w:val="2"/>
        <w:numId w:val="24"/>
      </w:numPr>
      <w:tabs>
        <w:tab w:val="left" w:pos="2520"/>
      </w:tabs>
      <w:spacing w:after="120" w:line="280" w:lineRule="atLeast"/>
    </w:pPr>
  </w:style>
  <w:style w:type="paragraph" w:customStyle="1" w:styleId="PIMSTableBullet1">
    <w:name w:val="PIMS Table Bullet 1"/>
    <w:basedOn w:val="Normal"/>
    <w:uiPriority w:val="4"/>
    <w:qFormat/>
    <w:rsid w:val="001C3C52"/>
    <w:pPr>
      <w:numPr>
        <w:numId w:val="39"/>
      </w:numPr>
      <w:tabs>
        <w:tab w:val="left" w:pos="720"/>
      </w:tabs>
      <w:spacing w:before="40" w:after="40"/>
      <w:contextualSpacing/>
    </w:pPr>
  </w:style>
  <w:style w:type="paragraph" w:customStyle="1" w:styleId="PIMSTableHeading">
    <w:name w:val="PIMS Table Heading"/>
    <w:basedOn w:val="Normal"/>
    <w:uiPriority w:val="3"/>
    <w:qFormat/>
    <w:rsid w:val="003D7A87"/>
    <w:pPr>
      <w:keepNext/>
      <w:spacing w:before="60" w:after="6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1C3C52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1C3C52"/>
    <w:pPr>
      <w:numPr>
        <w:numId w:val="38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1C3C52"/>
    <w:pPr>
      <w:spacing w:before="60" w:after="60"/>
    </w:pPr>
  </w:style>
  <w:style w:type="paragraph" w:customStyle="1" w:styleId="ProjectName">
    <w:name w:val="Project Name"/>
    <w:basedOn w:val="Normal"/>
    <w:next w:val="BodyText"/>
    <w:uiPriority w:val="9"/>
    <w:rsid w:val="001C3C52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0">
    <w:name w:val="Project ID"/>
    <w:basedOn w:val="Normal"/>
    <w:uiPriority w:val="9"/>
    <w:rsid w:val="001C3C52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1C3C52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1C3C52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1C3C52"/>
    <w:pPr>
      <w:numPr>
        <w:ilvl w:val="1"/>
        <w:numId w:val="39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1C3C52"/>
    <w:pPr>
      <w:numPr>
        <w:ilvl w:val="1"/>
        <w:numId w:val="38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1C3C52"/>
    <w:pPr>
      <w:spacing w:before="40" w:after="60"/>
      <w:ind w:left="720"/>
    </w:pPr>
  </w:style>
  <w:style w:type="paragraph" w:customStyle="1" w:styleId="FormHeader">
    <w:name w:val="Form Header"/>
    <w:basedOn w:val="Normal"/>
    <w:uiPriority w:val="10"/>
    <w:rsid w:val="001C3C52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6"/>
    <w:rsid w:val="001C3C52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6"/>
    <w:rsid w:val="001C3C52"/>
    <w:pPr>
      <w:spacing w:before="40"/>
    </w:pPr>
  </w:style>
  <w:style w:type="character" w:styleId="PlaceholderText">
    <w:name w:val="Placeholder Text"/>
    <w:basedOn w:val="DefaultParagraphFont"/>
    <w:uiPriority w:val="12"/>
    <w:rsid w:val="001C3C52"/>
    <w:rPr>
      <w:b/>
      <w:color w:val="0070C0"/>
    </w:rPr>
  </w:style>
  <w:style w:type="character" w:customStyle="1" w:styleId="TitleChar">
    <w:name w:val="Title Char"/>
    <w:basedOn w:val="DefaultParagraphFont"/>
    <w:link w:val="Title"/>
    <w:uiPriority w:val="9"/>
    <w:rsid w:val="001C3C52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1C3C52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C52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1C3C52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1C3C52"/>
    <w:pPr>
      <w:shd w:val="clear" w:color="auto" w:fill="FFFF99"/>
      <w:ind w:left="720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10"/>
    <w:rsid w:val="001C3C52"/>
    <w:pPr>
      <w:spacing w:line="240" w:lineRule="auto"/>
    </w:pPr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6"/>
    <w:rsid w:val="001C3C52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1C3C52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1C3C52"/>
    <w:rPr>
      <w:rFonts w:asciiTheme="minorHAnsi" w:hAnsiTheme="minorHAnsi"/>
      <w:caps/>
      <w:lang w:val="en-US"/>
    </w:rPr>
  </w:style>
  <w:style w:type="character" w:customStyle="1" w:styleId="FieldTextCAPSChar">
    <w:name w:val="Field Text CAPS Char"/>
    <w:basedOn w:val="FieldTextChar"/>
    <w:link w:val="FieldTextCAPS"/>
    <w:uiPriority w:val="6"/>
    <w:rsid w:val="001C3C52"/>
    <w:rPr>
      <w:rFonts w:asciiTheme="minorHAnsi" w:hAnsiTheme="minorHAnsi"/>
      <w:caps/>
      <w:color w:val="000000"/>
      <w:spacing w:val="-3"/>
      <w:sz w:val="22"/>
      <w:szCs w:val="24"/>
      <w:lang w:val="en-US" w:eastAsia="en-US"/>
    </w:rPr>
  </w:style>
  <w:style w:type="paragraph" w:customStyle="1" w:styleId="PlanNo">
    <w:name w:val="Plan_No"/>
    <w:basedOn w:val="FieldText"/>
    <w:link w:val="PlanNoChar"/>
    <w:uiPriority w:val="9"/>
    <w:rsid w:val="001C3C52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1C3C52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1C3C52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1C3C52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1C3C52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1C3C52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1C3C52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1C3C52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1C3C52"/>
  </w:style>
  <w:style w:type="paragraph" w:customStyle="1" w:styleId="PIMSAlert">
    <w:name w:val="PIMS Alert"/>
    <w:basedOn w:val="PIMSTableText"/>
    <w:rsid w:val="001C3C52"/>
    <w:rPr>
      <w:i/>
      <w:sz w:val="20"/>
    </w:rPr>
  </w:style>
  <w:style w:type="character" w:styleId="SubtleEmphasis">
    <w:name w:val="Subtle Emphasis"/>
    <w:basedOn w:val="DefaultParagraphFont"/>
    <w:uiPriority w:val="19"/>
    <w:rsid w:val="001C3C5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1C3C5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1C3C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3C52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1C3C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C52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1C3C5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C3C5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C3C52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1C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4E91666139411480872566C837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61FA-96AB-4504-9AA5-81D3D18C7AA7}"/>
      </w:docPartPr>
      <w:docPartBody>
        <w:p w:rsidR="005D4E2E" w:rsidRDefault="00D03899" w:rsidP="00D03899">
          <w:pPr>
            <w:pStyle w:val="944E91666139411480872566C8370D1B"/>
          </w:pPr>
          <w:r w:rsidRPr="007569B9">
            <w:rPr>
              <w:rStyle w:val="PlaceholderText"/>
            </w:rPr>
            <w:t>[Resource Identifier]</w:t>
          </w:r>
        </w:p>
      </w:docPartBody>
    </w:docPart>
    <w:docPart>
      <w:docPartPr>
        <w:name w:val="4E1585C9CDAC41F2A5B2EDE381E0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711FF-E95A-4183-B113-9FDF23D031F6}"/>
      </w:docPartPr>
      <w:docPartBody>
        <w:p w:rsidR="005D4E2E" w:rsidRDefault="00D03899" w:rsidP="00D03899">
          <w:pPr>
            <w:pStyle w:val="4E1585C9CDAC41F2A5B2EDE381E00CDD"/>
          </w:pPr>
          <w:r w:rsidRPr="00B46273">
            <w:rPr>
              <w:rStyle w:val="PlaceholderText"/>
            </w:rPr>
            <w:t>LOCATION - BUILDING NAME AND CONTRACT TITLE</w:t>
          </w:r>
        </w:p>
      </w:docPartBody>
    </w:docPart>
    <w:docPart>
      <w:docPartPr>
        <w:name w:val="EDB322252CFB46CAA150CF97FCF5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4B8E4-94CC-4FF2-9037-2F426483810B}"/>
      </w:docPartPr>
      <w:docPartBody>
        <w:p w:rsidR="005D4E2E" w:rsidRDefault="00D03899" w:rsidP="00D03899">
          <w:pPr>
            <w:pStyle w:val="EDB322252CFB46CAA150CF97FCF522B0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373C9C140B4844E9BE2A94F00A92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57FAD-6FD1-49EB-A271-72790EBC3475}"/>
      </w:docPartPr>
      <w:docPartBody>
        <w:p w:rsidR="005D4E2E" w:rsidRDefault="00D03899" w:rsidP="00D03899">
          <w:pPr>
            <w:pStyle w:val="373C9C140B4844E9BE2A94F00A9283CC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25C75798EEC48FB83DB3A38B6B3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142D-0711-41FA-84E3-2CA6D08605C3}"/>
      </w:docPartPr>
      <w:docPartBody>
        <w:p w:rsidR="005D4E2E" w:rsidRDefault="00D03899" w:rsidP="00D03899">
          <w:pPr>
            <w:pStyle w:val="925C75798EEC48FB83DB3A38B6B304DB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359FA408D559404CAB902FFC0AC8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EA89-039F-47EA-9F2C-56A641007591}"/>
      </w:docPartPr>
      <w:docPartBody>
        <w:p w:rsidR="005D4E2E" w:rsidRDefault="00D03899" w:rsidP="00D03899">
          <w:pPr>
            <w:pStyle w:val="359FA408D559404CAB902FFC0AC818E1"/>
          </w:pPr>
          <w:r w:rsidRPr="00CA445E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select</w:t>
          </w:r>
          <w:r w:rsidRPr="00CA445E">
            <w:rPr>
              <w:rStyle w:val="PlaceholderText"/>
            </w:rPr>
            <w:t xml:space="preserve">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BD785-2F93-4C32-B8A7-36886F7A9987}"/>
      </w:docPartPr>
      <w:docPartBody>
        <w:p w:rsidR="009238F0" w:rsidRDefault="005D4E2E">
          <w:r w:rsidRPr="00F150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899"/>
    <w:rsid w:val="000D75DC"/>
    <w:rsid w:val="00143099"/>
    <w:rsid w:val="005D4E2E"/>
    <w:rsid w:val="009238F0"/>
    <w:rsid w:val="00A17539"/>
    <w:rsid w:val="00A91FBC"/>
    <w:rsid w:val="00C44F59"/>
    <w:rsid w:val="00D0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2DD3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2"/>
    <w:rsid w:val="005D4E2E"/>
    <w:rPr>
      <w:b/>
      <w:color w:val="0070C0"/>
    </w:rPr>
  </w:style>
  <w:style w:type="paragraph" w:customStyle="1" w:styleId="944E91666139411480872566C8370D1B">
    <w:name w:val="944E91666139411480872566C8370D1B"/>
    <w:rsid w:val="00D03899"/>
  </w:style>
  <w:style w:type="paragraph" w:customStyle="1" w:styleId="4E1585C9CDAC41F2A5B2EDE381E00CDD">
    <w:name w:val="4E1585C9CDAC41F2A5B2EDE381E00CDD"/>
    <w:rsid w:val="00D03899"/>
  </w:style>
  <w:style w:type="paragraph" w:customStyle="1" w:styleId="EDB322252CFB46CAA150CF97FCF522B0">
    <w:name w:val="EDB322252CFB46CAA150CF97FCF522B0"/>
    <w:rsid w:val="00D03899"/>
  </w:style>
  <w:style w:type="paragraph" w:customStyle="1" w:styleId="373C9C140B4844E9BE2A94F00A9283CC">
    <w:name w:val="373C9C140B4844E9BE2A94F00A9283CC"/>
    <w:rsid w:val="00D03899"/>
  </w:style>
  <w:style w:type="paragraph" w:customStyle="1" w:styleId="925C75798EEC48FB83DB3A38B6B304DB">
    <w:name w:val="925C75798EEC48FB83DB3A38B6B304DB"/>
    <w:rsid w:val="00D03899"/>
  </w:style>
  <w:style w:type="paragraph" w:customStyle="1" w:styleId="359FA408D559404CAB902FFC0AC818E1">
    <w:name w:val="359FA408D559404CAB902FFC0AC818E1"/>
    <w:rsid w:val="00D03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 Mould Checklist template</vt:lpstr>
    </vt:vector>
  </TitlesOfParts>
  <Company>Alberta Infrastructure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Mould Checklist template</dc:title>
  <dc:creator>Government of Alberta Infrastructure</dc:creator>
  <cp:keywords>TSPB</cp:keywords>
  <dc:description>Security Classification: PUBLIC</dc:description>
  <cp:lastModifiedBy>cam.munro</cp:lastModifiedBy>
  <cp:revision>7</cp:revision>
  <cp:lastPrinted>2004-10-20T20:44:00Z</cp:lastPrinted>
  <dcterms:created xsi:type="dcterms:W3CDTF">2013-04-05T19:48:00Z</dcterms:created>
  <dcterms:modified xsi:type="dcterms:W3CDTF">2025-11-14T17:05:00Z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ontentType">
    <vt:lpwstr>Document</vt:lpwstr>
  </property>
  <property fmtid="{D5CDD505-2E9C-101B-9397-08002B2CF9AE}" pid="4" name="URL">
    <vt:lpwstr/>
  </property>
  <property fmtid="{D5CDD505-2E9C-101B-9397-08002B2CF9AE}" pid="5" name="_Version">
    <vt:lpwstr/>
  </property>
  <property fmtid="{D5CDD505-2E9C-101B-9397-08002B2CF9AE}" pid="6" name="ContentTypeId">
    <vt:lpwstr>0x010100A07D07C3318E52469D8A03BD584A4009</vt:lpwstr>
  </property>
  <property fmtid="{D5CDD505-2E9C-101B-9397-08002B2CF9AE}" pid="7" name="ClassificationContentMarkingFooterShapeIds">
    <vt:lpwstr>bf35517,5299e263,646ae725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Public</vt:lpwstr>
  </property>
  <property fmtid="{D5CDD505-2E9C-101B-9397-08002B2CF9AE}" pid="10" name="MSIP_Label_60c3ebf9-3c2f-4745-a75f-55836bdb736f_Enabled">
    <vt:lpwstr>true</vt:lpwstr>
  </property>
  <property fmtid="{D5CDD505-2E9C-101B-9397-08002B2CF9AE}" pid="11" name="MSIP_Label_60c3ebf9-3c2f-4745-a75f-55836bdb736f_SetDate">
    <vt:lpwstr>2025-10-27T17:56:24Z</vt:lpwstr>
  </property>
  <property fmtid="{D5CDD505-2E9C-101B-9397-08002B2CF9AE}" pid="12" name="MSIP_Label_60c3ebf9-3c2f-4745-a75f-55836bdb736f_Method">
    <vt:lpwstr>Privileged</vt:lpwstr>
  </property>
  <property fmtid="{D5CDD505-2E9C-101B-9397-08002B2CF9AE}" pid="13" name="MSIP_Label_60c3ebf9-3c2f-4745-a75f-55836bdb736f_Name">
    <vt:lpwstr>Public</vt:lpwstr>
  </property>
  <property fmtid="{D5CDD505-2E9C-101B-9397-08002B2CF9AE}" pid="14" name="MSIP_Label_60c3ebf9-3c2f-4745-a75f-55836bdb736f_SiteId">
    <vt:lpwstr>2bb51c06-af9b-42c5-8bf5-3c3b7b10850b</vt:lpwstr>
  </property>
  <property fmtid="{D5CDD505-2E9C-101B-9397-08002B2CF9AE}" pid="15" name="MSIP_Label_60c3ebf9-3c2f-4745-a75f-55836bdb736f_ActionId">
    <vt:lpwstr>a6d051b6-c26e-48ea-8246-33fca95354a3</vt:lpwstr>
  </property>
  <property fmtid="{D5CDD505-2E9C-101B-9397-08002B2CF9AE}" pid="16" name="MSIP_Label_60c3ebf9-3c2f-4745-a75f-55836bdb736f_ContentBits">
    <vt:lpwstr>2</vt:lpwstr>
  </property>
  <property fmtid="{D5CDD505-2E9C-101B-9397-08002B2CF9AE}" pid="17" name="MSIP_Label_60c3ebf9-3c2f-4745-a75f-55836bdb736f_Tag">
    <vt:lpwstr>10, 0, 1, 1</vt:lpwstr>
  </property>
</Properties>
</file>