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"/>
        <w:gridCol w:w="4672"/>
        <w:gridCol w:w="5408"/>
      </w:tblGrid>
      <w:tr w:rsidR="00D221B8" w:rsidRPr="00554C6D" w14:paraId="6FAC98CB" w14:textId="77777777" w:rsidTr="00D221B8">
        <w:trPr>
          <w:gridBefore w:val="1"/>
          <w:wBefore w:w="80" w:type="dxa"/>
          <w:cantSplit/>
        </w:trPr>
        <w:tc>
          <w:tcPr>
            <w:tcW w:w="4672" w:type="dxa"/>
            <w:tcBorders>
              <w:top w:val="nil"/>
              <w:bottom w:val="single" w:sz="4" w:space="0" w:color="auto"/>
            </w:tcBorders>
          </w:tcPr>
          <w:p w14:paraId="30689EB1" w14:textId="77777777" w:rsidR="00D221B8" w:rsidRPr="00554C6D" w:rsidRDefault="00D221B8" w:rsidP="00FE45D3">
            <w:pPr>
              <w:pStyle w:val="011"/>
              <w:ind w:left="-84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554C6D">
              <w:rPr>
                <w:rFonts w:ascii="Arial" w:hAnsi="Arial" w:cs="Arial"/>
                <w:b/>
                <w:sz w:val="26"/>
                <w:szCs w:val="26"/>
              </w:rPr>
              <w:t xml:space="preserve">Section Cover Page  </w:t>
            </w:r>
          </w:p>
        </w:tc>
        <w:tc>
          <w:tcPr>
            <w:tcW w:w="5408" w:type="dxa"/>
            <w:tcBorders>
              <w:top w:val="nil"/>
              <w:bottom w:val="single" w:sz="4" w:space="0" w:color="auto"/>
            </w:tcBorders>
            <w:vAlign w:val="bottom"/>
          </w:tcPr>
          <w:p w14:paraId="389CBA87" w14:textId="77777777" w:rsidR="00D221B8" w:rsidRPr="00554C6D" w:rsidRDefault="00D221B8" w:rsidP="00FE45D3">
            <w:pPr>
              <w:pStyle w:val="011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261EF9">
              <w:rPr>
                <w:b/>
                <w:noProof/>
                <w:lang w:val="en-CA" w:eastAsia="en-CA"/>
              </w:rPr>
              <w:drawing>
                <wp:inline distT="0" distB="0" distL="0" distR="0" wp14:anchorId="4B6E9616" wp14:editId="6C80AB06">
                  <wp:extent cx="731520" cy="205181"/>
                  <wp:effectExtent l="0" t="0" r="0" b="4445"/>
                  <wp:docPr id="3" name="Picture 3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0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F76" w14:paraId="0909F9D3" w14:textId="77777777" w:rsidTr="00D221B8">
        <w:tblPrEx>
          <w:tblBorders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FFBB501" w14:textId="77777777" w:rsidR="00620F76" w:rsidRDefault="00620F76">
            <w:pPr>
              <w:pStyle w:val="011"/>
              <w:tabs>
                <w:tab w:val="clear" w:pos="144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00 11 17</w:t>
            </w:r>
          </w:p>
          <w:p w14:paraId="065BC10E" w14:textId="6AE5F1ED" w:rsidR="00620F76" w:rsidRDefault="00D221B8" w:rsidP="00AD57AA">
            <w:pPr>
              <w:pStyle w:val="011"/>
              <w:tabs>
                <w:tab w:val="clear" w:pos="144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2022-10-</w:t>
            </w:r>
            <w:r w:rsidR="00AD57AA">
              <w:rPr>
                <w:rFonts w:ascii="Arial" w:hAnsi="Arial"/>
                <w:b/>
                <w:sz w:val="22"/>
              </w:rPr>
              <w:t>31</w:t>
            </w:r>
            <w:r w:rsidR="00620F76">
              <w:rPr>
                <w:rFonts w:ascii="Arial" w:hAnsi="Arial"/>
                <w:b/>
                <w:sz w:val="22"/>
              </w:rPr>
              <w:tab/>
              <w:t>Letter of Invitation to Bid</w:t>
            </w:r>
          </w:p>
        </w:tc>
      </w:tr>
    </w:tbl>
    <w:p w14:paraId="5EC1CEEB" w14:textId="77777777" w:rsidR="00620F76" w:rsidRDefault="00620F76">
      <w:pPr>
        <w:spacing w:before="40"/>
        <w:rPr>
          <w:rFonts w:ascii="Arial" w:hAnsi="Arial"/>
          <w:sz w:val="22"/>
        </w:rPr>
      </w:pPr>
    </w:p>
    <w:p w14:paraId="4C2C0136" w14:textId="7BFDE491" w:rsidR="00620F76" w:rsidRDefault="00620F76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this Section to prepare the letter of invitation to bid for a small project.</w:t>
      </w:r>
      <w:r w:rsidR="00A7394F">
        <w:rPr>
          <w:rFonts w:ascii="Arial" w:hAnsi="Arial"/>
          <w:sz w:val="22"/>
        </w:rPr>
        <w:t xml:space="preserve"> </w:t>
      </w:r>
      <w:r w:rsidR="00A7394F" w:rsidRPr="00A7394F">
        <w:rPr>
          <w:rFonts w:ascii="Arial" w:hAnsi="Arial"/>
          <w:sz w:val="22"/>
          <w:u w:val="single"/>
        </w:rPr>
        <w:t>This letter must be prepared for, an</w:t>
      </w:r>
      <w:r w:rsidR="00226D23">
        <w:rPr>
          <w:rFonts w:ascii="Arial" w:hAnsi="Arial"/>
          <w:sz w:val="22"/>
          <w:u w:val="single"/>
        </w:rPr>
        <w:t>d</w:t>
      </w:r>
      <w:r w:rsidR="00A7394F" w:rsidRPr="00A7394F">
        <w:rPr>
          <w:rFonts w:ascii="Arial" w:hAnsi="Arial"/>
          <w:sz w:val="22"/>
          <w:u w:val="single"/>
        </w:rPr>
        <w:t xml:space="preserve"> issued to, a minimum of three bidders</w:t>
      </w:r>
      <w:r w:rsidR="00A7394F">
        <w:rPr>
          <w:rFonts w:ascii="Arial" w:hAnsi="Arial"/>
          <w:sz w:val="22"/>
        </w:rPr>
        <w:t>.</w:t>
      </w:r>
      <w:r w:rsidR="00F81DA1">
        <w:rPr>
          <w:rFonts w:ascii="Arial" w:hAnsi="Arial"/>
          <w:sz w:val="22"/>
        </w:rPr>
        <w:t xml:space="preserve"> The contents of the letter may be copied into an email instead of preparing a letter, then emailing it. </w:t>
      </w:r>
    </w:p>
    <w:p w14:paraId="4F37476A" w14:textId="77777777" w:rsidR="00620F76" w:rsidRDefault="00620F76">
      <w:pPr>
        <w:spacing w:before="40"/>
        <w:rPr>
          <w:rFonts w:ascii="Arial" w:hAnsi="Arial"/>
          <w:sz w:val="22"/>
        </w:rPr>
      </w:pPr>
    </w:p>
    <w:p w14:paraId="16BB7C56" w14:textId="77777777" w:rsidR="00620F76" w:rsidRDefault="00620F76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319DA604" w14:textId="77777777" w:rsidR="00620F76" w:rsidRDefault="00620F76">
      <w:pPr>
        <w:spacing w:before="40"/>
        <w:rPr>
          <w:rFonts w:ascii="Arial" w:hAnsi="Arial"/>
          <w:sz w:val="22"/>
        </w:rPr>
      </w:pPr>
    </w:p>
    <w:p w14:paraId="07F6B8D4" w14:textId="77777777" w:rsidR="00620F76" w:rsidRDefault="00620F76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Page</w:t>
      </w:r>
    </w:p>
    <w:p w14:paraId="1F1D5A89" w14:textId="77777777" w:rsidR="00620F76" w:rsidRDefault="00620F76">
      <w:pPr>
        <w:pStyle w:val="01"/>
        <w:spacing w:before="40"/>
        <w:rPr>
          <w:rFonts w:ascii="Arial" w:hAnsi="Arial"/>
          <w:sz w:val="22"/>
        </w:rPr>
      </w:pPr>
    </w:p>
    <w:p w14:paraId="4426F21E" w14:textId="77777777" w:rsidR="00620F76" w:rsidRDefault="00620F76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Master Letter</w:t>
      </w:r>
    </w:p>
    <w:p w14:paraId="25233328" w14:textId="77777777" w:rsidR="00620F76" w:rsidRDefault="00620F76">
      <w:pPr>
        <w:tabs>
          <w:tab w:val="right" w:pos="10080"/>
        </w:tabs>
        <w:spacing w:before="40"/>
        <w:rPr>
          <w:rFonts w:ascii="Arial" w:hAnsi="Arial"/>
          <w:sz w:val="22"/>
        </w:rPr>
      </w:pPr>
    </w:p>
    <w:p w14:paraId="526E393B" w14:textId="77777777" w:rsidR="00620F76" w:rsidRDefault="00620F76">
      <w:pPr>
        <w:tabs>
          <w:tab w:val="right" w:pos="10080"/>
        </w:tabs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PREPARATION OF LETTER OF INVITATION TO BID</w:t>
      </w:r>
    </w:p>
    <w:p w14:paraId="69967302" w14:textId="77777777" w:rsidR="00620F76" w:rsidRDefault="00620F76">
      <w:pPr>
        <w:tabs>
          <w:tab w:val="right" w:pos="10080"/>
        </w:tabs>
        <w:spacing w:before="40"/>
        <w:rPr>
          <w:rFonts w:ascii="Arial" w:hAnsi="Arial"/>
          <w:sz w:val="22"/>
        </w:rPr>
      </w:pPr>
    </w:p>
    <w:p w14:paraId="4BC7071E" w14:textId="37BC3683" w:rsidR="00620F76" w:rsidRDefault="00620F76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Edit letter to include </w:t>
      </w:r>
      <w:r>
        <w:rPr>
          <w:rFonts w:ascii="Arial" w:hAnsi="Arial"/>
          <w:sz w:val="22"/>
          <w:u w:val="single"/>
        </w:rPr>
        <w:t>all</w:t>
      </w:r>
      <w:r>
        <w:rPr>
          <w:rFonts w:ascii="Arial" w:hAnsi="Arial"/>
          <w:sz w:val="22"/>
        </w:rPr>
        <w:t xml:space="preserve"> bidding requirements that are </w:t>
      </w:r>
      <w:r>
        <w:rPr>
          <w:rFonts w:ascii="Arial" w:hAnsi="Arial"/>
          <w:sz w:val="22"/>
          <w:u w:val="single"/>
        </w:rPr>
        <w:t>variable</w:t>
      </w:r>
      <w:r>
        <w:rPr>
          <w:rFonts w:ascii="Arial" w:hAnsi="Arial"/>
          <w:sz w:val="22"/>
        </w:rPr>
        <w:t>.  (Section 00 21 14 contains the bidding requirements that are constant.)  Always include in the letter the bid closing time and date, name and telephone no. of contact for inquiries</w:t>
      </w:r>
      <w:r w:rsidR="00F81DA1">
        <w:rPr>
          <w:rFonts w:ascii="Arial" w:hAnsi="Arial"/>
          <w:sz w:val="22"/>
        </w:rPr>
        <w:t>, and email address for submission of bids</w:t>
      </w:r>
      <w:r>
        <w:rPr>
          <w:rFonts w:ascii="Arial" w:hAnsi="Arial"/>
          <w:sz w:val="22"/>
        </w:rPr>
        <w:t>.  Include any other variable bidding requirements or special instructions that may be applicable or necessary, e.g. reference to:</w:t>
      </w:r>
    </w:p>
    <w:p w14:paraId="2D68D940" w14:textId="77777777" w:rsidR="00620F76" w:rsidRDefault="00620F76">
      <w:pPr>
        <w:spacing w:before="40"/>
        <w:rPr>
          <w:rFonts w:ascii="Arial" w:hAnsi="Arial"/>
          <w:sz w:val="22"/>
        </w:rPr>
      </w:pPr>
    </w:p>
    <w:p w14:paraId="2A632D70" w14:textId="77777777" w:rsidR="00620F76" w:rsidRDefault="00620F76" w:rsidP="00743192">
      <w:pPr>
        <w:numPr>
          <w:ilvl w:val="0"/>
          <w:numId w:val="6"/>
        </w:numPr>
        <w:tabs>
          <w:tab w:val="clear" w:pos="1440"/>
          <w:tab w:val="num" w:pos="360"/>
        </w:tabs>
        <w:spacing w:before="40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List of Subcontractors and Cost Breakdown, if required, to be submitted with Bid Form,</w:t>
      </w:r>
    </w:p>
    <w:p w14:paraId="6E3079E7" w14:textId="77777777" w:rsidR="00620F76" w:rsidRDefault="00620F76" w:rsidP="00743192">
      <w:pPr>
        <w:numPr>
          <w:ilvl w:val="0"/>
          <w:numId w:val="6"/>
        </w:numPr>
        <w:tabs>
          <w:tab w:val="clear" w:pos="1440"/>
          <w:tab w:val="num" w:pos="360"/>
        </w:tabs>
        <w:spacing w:before="40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Bid Security, if required,  </w:t>
      </w:r>
    </w:p>
    <w:p w14:paraId="1E3F0027" w14:textId="77777777" w:rsidR="00620F76" w:rsidRDefault="00620F76" w:rsidP="00743192">
      <w:pPr>
        <w:numPr>
          <w:ilvl w:val="0"/>
          <w:numId w:val="6"/>
        </w:numPr>
        <w:tabs>
          <w:tab w:val="clear" w:pos="1440"/>
          <w:tab w:val="num" w:pos="360"/>
        </w:tabs>
        <w:spacing w:before="40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Pre-Bid meeting, if applicable,</w:t>
      </w:r>
    </w:p>
    <w:p w14:paraId="77060790" w14:textId="77777777" w:rsidR="00620F76" w:rsidRDefault="00620F76" w:rsidP="00743192">
      <w:pPr>
        <w:numPr>
          <w:ilvl w:val="0"/>
          <w:numId w:val="6"/>
        </w:numPr>
        <w:tabs>
          <w:tab w:val="clear" w:pos="1440"/>
          <w:tab w:val="num" w:pos="360"/>
        </w:tabs>
        <w:spacing w:before="40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etc.</w:t>
      </w:r>
    </w:p>
    <w:p w14:paraId="3D5D1ADF" w14:textId="77777777" w:rsidR="00620F76" w:rsidRDefault="00620F76">
      <w:pPr>
        <w:spacing w:before="40"/>
        <w:rPr>
          <w:rFonts w:ascii="Arial" w:hAnsi="Arial"/>
          <w:sz w:val="22"/>
        </w:rPr>
      </w:pPr>
    </w:p>
    <w:p w14:paraId="37DCA4B8" w14:textId="77777777" w:rsidR="00620F76" w:rsidRDefault="00620F76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Note:  Without exception, this letter will be prepared and issue</w:t>
      </w:r>
      <w:r w:rsidR="00BF7516">
        <w:rPr>
          <w:rFonts w:ascii="Arial" w:hAnsi="Arial"/>
          <w:sz w:val="22"/>
        </w:rPr>
        <w:t xml:space="preserve">d by </w:t>
      </w:r>
      <w:r w:rsidR="00C81861">
        <w:rPr>
          <w:rFonts w:ascii="Arial" w:hAnsi="Arial"/>
          <w:sz w:val="22"/>
        </w:rPr>
        <w:t>Infrastructure</w:t>
      </w:r>
      <w:r w:rsidR="00BF751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staff.</w:t>
      </w:r>
    </w:p>
    <w:p w14:paraId="26A7FA2A" w14:textId="77777777" w:rsidR="00620F76" w:rsidRDefault="00620F76">
      <w:pPr>
        <w:tabs>
          <w:tab w:val="right" w:pos="10080"/>
        </w:tabs>
        <w:rPr>
          <w:sz w:val="22"/>
        </w:rPr>
      </w:pPr>
    </w:p>
    <w:p w14:paraId="11D30700" w14:textId="77777777" w:rsidR="003472CA" w:rsidRDefault="003472CA">
      <w:pPr>
        <w:tabs>
          <w:tab w:val="right" w:pos="10080"/>
        </w:tabs>
        <w:rPr>
          <w:sz w:val="22"/>
        </w:rPr>
        <w:sectPr w:rsidR="003472CA" w:rsidSect="00B4391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080" w:bottom="720" w:left="1080" w:header="720" w:footer="504" w:gutter="0"/>
          <w:pgNumType w:start="0"/>
          <w:cols w:space="0"/>
          <w:docGrid w:linePitch="326"/>
        </w:sectPr>
      </w:pPr>
    </w:p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"/>
        <w:gridCol w:w="4672"/>
        <w:gridCol w:w="5408"/>
      </w:tblGrid>
      <w:tr w:rsidR="00D221B8" w:rsidRPr="00554C6D" w14:paraId="0E3A3249" w14:textId="77777777" w:rsidTr="00D221B8">
        <w:trPr>
          <w:gridBefore w:val="1"/>
          <w:wBefore w:w="80" w:type="dxa"/>
          <w:cantSplit/>
        </w:trPr>
        <w:tc>
          <w:tcPr>
            <w:tcW w:w="4672" w:type="dxa"/>
            <w:vAlign w:val="bottom"/>
          </w:tcPr>
          <w:p w14:paraId="5832D59C" w14:textId="77777777" w:rsidR="00D221B8" w:rsidRPr="00554C6D" w:rsidRDefault="00D221B8" w:rsidP="00743192">
            <w:pPr>
              <w:pStyle w:val="011"/>
              <w:ind w:left="-81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554C6D">
              <w:rPr>
                <w:rFonts w:ascii="Arial" w:hAnsi="Arial" w:cs="Arial"/>
                <w:b/>
                <w:sz w:val="26"/>
                <w:szCs w:val="26"/>
              </w:rPr>
              <w:lastRenderedPageBreak/>
              <w:t>Change Log</w:t>
            </w:r>
          </w:p>
        </w:tc>
        <w:tc>
          <w:tcPr>
            <w:tcW w:w="5408" w:type="dxa"/>
            <w:vAlign w:val="bottom"/>
          </w:tcPr>
          <w:p w14:paraId="3139B74F" w14:textId="77777777" w:rsidR="00D221B8" w:rsidRPr="00554C6D" w:rsidRDefault="00D221B8" w:rsidP="00FE45D3">
            <w:pPr>
              <w:pStyle w:val="011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554C6D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69A7D32A" wp14:editId="665CD862">
                  <wp:extent cx="751714" cy="205959"/>
                  <wp:effectExtent l="0" t="0" r="0" b="3810"/>
                  <wp:docPr id="7" name="Picture 7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6" cy="20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2CA" w:rsidRPr="00B0502A" w14:paraId="7BB54E1D" w14:textId="77777777" w:rsidTr="00D221B8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F2C517" w14:textId="77777777" w:rsidR="003472CA" w:rsidRPr="00B0502A" w:rsidRDefault="00205FD8">
            <w:pPr>
              <w:pStyle w:val="011"/>
              <w:suppressLineNumbers/>
              <w:tabs>
                <w:tab w:val="clear" w:pos="1440"/>
                <w:tab w:val="right" w:pos="9980"/>
              </w:tabs>
              <w:suppressAutoHyphens/>
              <w:spacing w:before="60"/>
              <w:ind w:left="-86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0502A">
              <w:rPr>
                <w:rFonts w:ascii="Arial" w:hAnsi="Arial" w:cs="Arial"/>
                <w:b/>
                <w:sz w:val="22"/>
                <w:szCs w:val="22"/>
              </w:rPr>
              <w:tab/>
              <w:t>Section 00 11 17</w:t>
            </w:r>
          </w:p>
          <w:p w14:paraId="6C7FBE52" w14:textId="0204FB23" w:rsidR="003472CA" w:rsidRPr="00B0502A" w:rsidRDefault="000D7360" w:rsidP="00A57888">
            <w:pPr>
              <w:pStyle w:val="011"/>
              <w:suppressLineNumbers/>
              <w:tabs>
                <w:tab w:val="clear" w:pos="1440"/>
                <w:tab w:val="right" w:pos="9980"/>
              </w:tabs>
              <w:suppressAutoHyphens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D221B8">
              <w:rPr>
                <w:rFonts w:ascii="Arial" w:hAnsi="Arial" w:cs="Arial"/>
                <w:b/>
                <w:sz w:val="22"/>
                <w:szCs w:val="22"/>
              </w:rPr>
              <w:t>2-10-</w:t>
            </w:r>
            <w:r w:rsidR="00A57888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3472CA" w:rsidRPr="00B0502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05FD8" w:rsidRPr="00B0502A">
              <w:rPr>
                <w:rFonts w:ascii="Arial" w:hAnsi="Arial"/>
                <w:b/>
                <w:sz w:val="22"/>
                <w:szCs w:val="22"/>
              </w:rPr>
              <w:t>Letter of Invitation to Bid</w:t>
            </w:r>
          </w:p>
        </w:tc>
      </w:tr>
    </w:tbl>
    <w:p w14:paraId="7582B853" w14:textId="65FD9668" w:rsidR="003472CA" w:rsidRDefault="003472CA" w:rsidP="003472CA">
      <w:pPr>
        <w:pStyle w:val="01"/>
        <w:suppressLineNumbers/>
        <w:suppressAutoHyphens/>
        <w:rPr>
          <w:rFonts w:ascii="Arial" w:hAnsi="Arial" w:cs="Arial"/>
          <w:sz w:val="22"/>
          <w:szCs w:val="22"/>
        </w:rPr>
      </w:pPr>
    </w:p>
    <w:p w14:paraId="4C7FF736" w14:textId="47FD4FBC" w:rsidR="00B51C8F" w:rsidRPr="00A57888" w:rsidRDefault="00B51C8F" w:rsidP="003472CA">
      <w:pPr>
        <w:pStyle w:val="01"/>
        <w:suppressLineNumbers/>
        <w:suppressAutoHyphens/>
        <w:rPr>
          <w:rFonts w:ascii="Arial" w:hAnsi="Arial" w:cs="Arial"/>
          <w:b/>
          <w:sz w:val="20"/>
        </w:rPr>
      </w:pPr>
      <w:r w:rsidRPr="00A57888">
        <w:rPr>
          <w:rFonts w:ascii="Arial" w:hAnsi="Arial" w:cs="Arial"/>
          <w:b/>
          <w:sz w:val="20"/>
        </w:rPr>
        <w:t>Changes made in this Section Update (2022-10-</w:t>
      </w:r>
      <w:r w:rsidR="00A57888" w:rsidRPr="00A57888">
        <w:rPr>
          <w:rFonts w:ascii="Arial" w:hAnsi="Arial" w:cs="Arial"/>
          <w:b/>
          <w:sz w:val="20"/>
        </w:rPr>
        <w:t>31)</w:t>
      </w:r>
      <w:r w:rsidRPr="00A57888">
        <w:rPr>
          <w:rFonts w:ascii="Arial" w:hAnsi="Arial" w:cs="Arial"/>
          <w:b/>
          <w:sz w:val="20"/>
        </w:rPr>
        <w:t>:</w:t>
      </w:r>
    </w:p>
    <w:p w14:paraId="5BE8B10B" w14:textId="77777777" w:rsidR="00A57888" w:rsidRPr="00A57888" w:rsidRDefault="00A57888" w:rsidP="003472CA">
      <w:pPr>
        <w:pStyle w:val="01"/>
        <w:suppressLineNumbers/>
        <w:suppressAutoHyphens/>
        <w:rPr>
          <w:rFonts w:ascii="Arial" w:hAnsi="Arial" w:cs="Arial"/>
          <w:b/>
          <w:sz w:val="20"/>
        </w:rPr>
      </w:pPr>
    </w:p>
    <w:p w14:paraId="04F78C38" w14:textId="6AF80964" w:rsidR="00F81DA1" w:rsidRPr="00A57888" w:rsidRDefault="00F81DA1" w:rsidP="00B51C8F">
      <w:pPr>
        <w:pStyle w:val="01"/>
        <w:numPr>
          <w:ilvl w:val="0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>Section Cover Page: added instructions for email</w:t>
      </w:r>
    </w:p>
    <w:p w14:paraId="00162489" w14:textId="56368776" w:rsidR="00B51C8F" w:rsidRPr="00A57888" w:rsidRDefault="00B51C8F" w:rsidP="00B51C8F">
      <w:pPr>
        <w:pStyle w:val="01"/>
        <w:numPr>
          <w:ilvl w:val="0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>Added Alberta logo to all headers</w:t>
      </w:r>
    </w:p>
    <w:p w14:paraId="6C843DDC" w14:textId="77777777" w:rsidR="00B51C8F" w:rsidRPr="00A57888" w:rsidRDefault="00B51C8F" w:rsidP="00B51C8F">
      <w:pPr>
        <w:pStyle w:val="01"/>
        <w:numPr>
          <w:ilvl w:val="0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>Letter Template:</w:t>
      </w:r>
    </w:p>
    <w:p w14:paraId="28461391" w14:textId="77777777" w:rsidR="00B51C8F" w:rsidRPr="00A57888" w:rsidRDefault="00B51C8F" w:rsidP="00743192">
      <w:pPr>
        <w:pStyle w:val="01"/>
        <w:numPr>
          <w:ilvl w:val="1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>Added Plan# and WBS No.;</w:t>
      </w:r>
    </w:p>
    <w:p w14:paraId="23695F7E" w14:textId="40353B42" w:rsidR="00B51C8F" w:rsidRPr="00A57888" w:rsidRDefault="00B51C8F" w:rsidP="00743192">
      <w:pPr>
        <w:pStyle w:val="01"/>
        <w:numPr>
          <w:ilvl w:val="1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 xml:space="preserve">Updated Salutation to Name; </w:t>
      </w:r>
    </w:p>
    <w:p w14:paraId="4F5C1001" w14:textId="77777777" w:rsidR="00AF508F" w:rsidRPr="00A57888" w:rsidRDefault="00B51C8F" w:rsidP="00743192">
      <w:pPr>
        <w:pStyle w:val="01"/>
        <w:numPr>
          <w:ilvl w:val="1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>Updated to include submission email address.</w:t>
      </w:r>
    </w:p>
    <w:p w14:paraId="1C8138FF" w14:textId="723899C8" w:rsidR="00B51C8F" w:rsidRPr="00A57888" w:rsidRDefault="00AF508F" w:rsidP="00743192">
      <w:pPr>
        <w:pStyle w:val="01"/>
        <w:numPr>
          <w:ilvl w:val="1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>Updated close time to read 2:00:00 p.m.</w:t>
      </w:r>
      <w:r w:rsidR="00B51C8F" w:rsidRPr="00A57888">
        <w:rPr>
          <w:rFonts w:ascii="Arial" w:hAnsi="Arial" w:cs="Arial"/>
          <w:sz w:val="20"/>
        </w:rPr>
        <w:t xml:space="preserve"> </w:t>
      </w:r>
      <w:r w:rsidRPr="00A57888">
        <w:rPr>
          <w:rFonts w:ascii="Arial" w:hAnsi="Arial" w:cs="Arial"/>
          <w:sz w:val="20"/>
        </w:rPr>
        <w:t>Alberta time</w:t>
      </w:r>
    </w:p>
    <w:p w14:paraId="54D4817C" w14:textId="19148E04" w:rsidR="00B51C8F" w:rsidRPr="00A57888" w:rsidRDefault="00B51C8F" w:rsidP="00743192">
      <w:pPr>
        <w:pStyle w:val="01"/>
        <w:numPr>
          <w:ilvl w:val="1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>Updated that Bids will not be publicly opened.</w:t>
      </w:r>
    </w:p>
    <w:p w14:paraId="4498DC43" w14:textId="4C798529" w:rsidR="008421DB" w:rsidRPr="00A57888" w:rsidRDefault="008421DB" w:rsidP="00743192">
      <w:pPr>
        <w:pStyle w:val="01"/>
        <w:numPr>
          <w:ilvl w:val="1"/>
          <w:numId w:val="5"/>
        </w:numPr>
        <w:suppressLineNumbers/>
        <w:suppressAutoHyphens/>
        <w:rPr>
          <w:rFonts w:ascii="Arial" w:hAnsi="Arial" w:cs="Arial"/>
          <w:sz w:val="20"/>
        </w:rPr>
      </w:pPr>
      <w:r w:rsidRPr="00A57888">
        <w:rPr>
          <w:rFonts w:ascii="Arial" w:hAnsi="Arial" w:cs="Arial"/>
          <w:sz w:val="20"/>
        </w:rPr>
        <w:t>Pre-bid meeting attendance changed to optional.</w:t>
      </w:r>
    </w:p>
    <w:p w14:paraId="32E649DB" w14:textId="77777777" w:rsidR="003472CA" w:rsidRPr="00A57888" w:rsidRDefault="003472CA" w:rsidP="003472CA">
      <w:pPr>
        <w:pStyle w:val="01"/>
        <w:suppressLineNumbers/>
        <w:suppressAutoHyphens/>
        <w:rPr>
          <w:rFonts w:ascii="Arial" w:hAnsi="Arial" w:cs="Arial"/>
          <w:sz w:val="20"/>
        </w:rPr>
      </w:pPr>
    </w:p>
    <w:p w14:paraId="2FF6747D" w14:textId="77777777" w:rsidR="003472CA" w:rsidRPr="00B0502A" w:rsidRDefault="003472CA" w:rsidP="003472CA">
      <w:pPr>
        <w:pStyle w:val="01"/>
        <w:suppressLineNumbers/>
        <w:suppressAutoHyphens/>
        <w:rPr>
          <w:rFonts w:ascii="Arial" w:hAnsi="Arial" w:cs="Arial"/>
          <w:sz w:val="22"/>
          <w:szCs w:val="22"/>
        </w:rPr>
      </w:pPr>
    </w:p>
    <w:p w14:paraId="1CDFAE89" w14:textId="77777777" w:rsidR="003472CA" w:rsidRPr="00B0502A" w:rsidRDefault="003472CA" w:rsidP="003472CA">
      <w:pPr>
        <w:pStyle w:val="01"/>
        <w:suppressLineNumbers/>
        <w:suppressAutoHyphens/>
        <w:rPr>
          <w:rFonts w:ascii="Arial" w:hAnsi="Arial" w:cs="Arial"/>
          <w:sz w:val="22"/>
          <w:szCs w:val="22"/>
        </w:rPr>
      </w:pPr>
    </w:p>
    <w:p w14:paraId="4C37906A" w14:textId="77777777" w:rsidR="003472CA" w:rsidRPr="00B0502A" w:rsidRDefault="003472CA" w:rsidP="003472CA">
      <w:pPr>
        <w:pStyle w:val="0111"/>
        <w:rPr>
          <w:b/>
          <w:sz w:val="22"/>
          <w:szCs w:val="22"/>
        </w:rPr>
      </w:pPr>
    </w:p>
    <w:p w14:paraId="0AAC19C3" w14:textId="77777777" w:rsidR="003472CA" w:rsidRPr="00B0502A" w:rsidRDefault="003472CA" w:rsidP="003472CA">
      <w:pPr>
        <w:pStyle w:val="0111"/>
        <w:rPr>
          <w:b/>
          <w:sz w:val="22"/>
          <w:szCs w:val="22"/>
        </w:rPr>
      </w:pPr>
    </w:p>
    <w:p w14:paraId="07650CDC" w14:textId="77777777" w:rsidR="003472CA" w:rsidRPr="00B0502A" w:rsidRDefault="003472CA" w:rsidP="003472CA">
      <w:pPr>
        <w:jc w:val="left"/>
        <w:rPr>
          <w:b/>
          <w:sz w:val="22"/>
          <w:szCs w:val="22"/>
        </w:rPr>
        <w:sectPr w:rsidR="003472CA" w:rsidRPr="00B0502A">
          <w:endnotePr>
            <w:numFmt w:val="decimal"/>
          </w:endnotePr>
          <w:pgSz w:w="12240" w:h="15840"/>
          <w:pgMar w:top="720" w:right="1080" w:bottom="720" w:left="1080" w:header="720" w:footer="504" w:gutter="0"/>
          <w:pgNumType w:start="1"/>
          <w:cols w:space="720"/>
        </w:sectPr>
      </w:pPr>
    </w:p>
    <w:p w14:paraId="4AAAFE2E" w14:textId="3A5F32E0" w:rsidR="003472CA" w:rsidRDefault="000E3D2D">
      <w:pPr>
        <w:tabs>
          <w:tab w:val="right" w:pos="10080"/>
        </w:tabs>
        <w:rPr>
          <w:sz w:val="22"/>
        </w:rPr>
      </w:pPr>
      <w:r w:rsidRPr="00261EF9">
        <w:rPr>
          <w:b/>
          <w:noProof/>
          <w:lang w:val="en-CA" w:eastAsia="en-CA"/>
        </w:rPr>
        <w:lastRenderedPageBreak/>
        <w:drawing>
          <wp:inline distT="0" distB="0" distL="0" distR="0" wp14:anchorId="712F8673" wp14:editId="4745EA21">
            <wp:extent cx="1498710" cy="420370"/>
            <wp:effectExtent l="0" t="0" r="6350" b="0"/>
            <wp:docPr id="2" name="Picture 2" descr="\\goa\desktop\K_O\norman.ho\Desktop\AB-Sig 2Color Sky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a\desktop\K_O\norman.ho\Desktop\AB-Sig 2Color Sky 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57" cy="42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15A3" w14:textId="77777777" w:rsidR="00620F76" w:rsidRDefault="003472CA">
      <w:pPr>
        <w:jc w:val="center"/>
        <w:rPr>
          <w:b/>
        </w:rPr>
      </w:pPr>
      <w:r>
        <w:rPr>
          <w:b/>
        </w:rPr>
        <w:t xml:space="preserve"> </w:t>
      </w:r>
      <w:r w:rsidR="00620F76">
        <w:rPr>
          <w:b/>
        </w:rPr>
        <w:t>[LETTERHEAD]</w:t>
      </w:r>
    </w:p>
    <w:p w14:paraId="41D8C969" w14:textId="77777777" w:rsidR="00620F76" w:rsidRDefault="00620F76"/>
    <w:p w14:paraId="34B387A7" w14:textId="77777777" w:rsidR="00620F76" w:rsidRDefault="00620F76"/>
    <w:p w14:paraId="6667E895" w14:textId="77777777" w:rsidR="00620F76" w:rsidRDefault="00620F76"/>
    <w:p w14:paraId="3B5290F1" w14:textId="77777777" w:rsidR="00620F76" w:rsidRDefault="00620F76"/>
    <w:p w14:paraId="698F4E35" w14:textId="61204968" w:rsidR="00620F76" w:rsidRDefault="00620F76">
      <w:pPr>
        <w:tabs>
          <w:tab w:val="right" w:pos="10080"/>
        </w:tabs>
      </w:pPr>
      <w:r>
        <w:t>[                         , 20__ ]</w:t>
      </w:r>
      <w:r>
        <w:tab/>
      </w:r>
      <w:r w:rsidR="002D6758">
        <w:t>Plan #</w:t>
      </w:r>
      <w:r>
        <w:t>: [               ]</w:t>
      </w:r>
    </w:p>
    <w:p w14:paraId="39B82D3B" w14:textId="42382B77" w:rsidR="002D6758" w:rsidRDefault="002D6758" w:rsidP="00743192">
      <w:pPr>
        <w:tabs>
          <w:tab w:val="right" w:pos="10080"/>
        </w:tabs>
        <w:jc w:val="right"/>
      </w:pPr>
      <w:r>
        <w:t>Project ID</w:t>
      </w:r>
      <w:r w:rsidR="00D221B8">
        <w:t>/WBS No</w:t>
      </w:r>
      <w:r>
        <w:t>: [         ]</w:t>
      </w:r>
    </w:p>
    <w:p w14:paraId="69AC1270" w14:textId="77777777" w:rsidR="00620F76" w:rsidRDefault="00620F76"/>
    <w:p w14:paraId="094C4302" w14:textId="77777777" w:rsidR="00620F76" w:rsidRDefault="00620F76"/>
    <w:p w14:paraId="4DB361EB" w14:textId="77777777" w:rsidR="00620F76" w:rsidRDefault="00620F76">
      <w:r>
        <w:t>[Name and address of Contractor]</w:t>
      </w:r>
    </w:p>
    <w:p w14:paraId="75C04511" w14:textId="77777777" w:rsidR="00620F76" w:rsidRDefault="00620F76">
      <w:r>
        <w:t>[                                              ]</w:t>
      </w:r>
    </w:p>
    <w:p w14:paraId="6C268F10" w14:textId="77777777" w:rsidR="00620F76" w:rsidRDefault="00620F76">
      <w:r>
        <w:t>[                                              ]</w:t>
      </w:r>
    </w:p>
    <w:p w14:paraId="1E4B5C9D" w14:textId="77777777" w:rsidR="00620F76" w:rsidRDefault="00620F76">
      <w:r>
        <w:t>[                        ]</w:t>
      </w:r>
    </w:p>
    <w:p w14:paraId="4C2CB9FE" w14:textId="77777777" w:rsidR="00620F76" w:rsidRDefault="00620F76"/>
    <w:p w14:paraId="6AE81FA2" w14:textId="77777777" w:rsidR="00620F76" w:rsidRDefault="00620F76">
      <w:r>
        <w:t>Attention: [                                          ]</w:t>
      </w:r>
    </w:p>
    <w:p w14:paraId="66128C4D" w14:textId="77777777" w:rsidR="00620F76" w:rsidRDefault="00620F76"/>
    <w:p w14:paraId="709D48F3" w14:textId="2EACFA77" w:rsidR="00620F76" w:rsidRDefault="00620F76">
      <w:r>
        <w:t>Dear [</w:t>
      </w:r>
      <w:r w:rsidR="002D6758">
        <w:t>Name</w:t>
      </w:r>
      <w:r>
        <w:t>]:</w:t>
      </w:r>
    </w:p>
    <w:p w14:paraId="5D049075" w14:textId="77777777" w:rsidR="00620F76" w:rsidRDefault="00620F76"/>
    <w:p w14:paraId="1326ADDA" w14:textId="77777777" w:rsidR="00620F76" w:rsidRDefault="00620F76">
      <w:pPr>
        <w:rPr>
          <w:b/>
        </w:rPr>
      </w:pPr>
      <w:r>
        <w:t>Re:</w:t>
      </w:r>
      <w:r>
        <w:tab/>
      </w:r>
      <w:r>
        <w:rPr>
          <w:b/>
        </w:rPr>
        <w:t>[LOCATION AND PROJECT NAME]</w:t>
      </w:r>
    </w:p>
    <w:p w14:paraId="4DE83366" w14:textId="77777777" w:rsidR="00620F76" w:rsidRDefault="00620F76">
      <w:pPr>
        <w:rPr>
          <w:b/>
        </w:rPr>
      </w:pPr>
    </w:p>
    <w:p w14:paraId="6008BA87" w14:textId="77777777" w:rsidR="00620F76" w:rsidRDefault="00620F76">
      <w:r>
        <w:t>You are invited to submit a bid for the work of the above</w:t>
      </w:r>
      <w:r>
        <w:noBreakHyphen/>
        <w:t>noted project in accordance with the enclosed Bid Documents.</w:t>
      </w:r>
    </w:p>
    <w:p w14:paraId="49E8AB27" w14:textId="77777777" w:rsidR="00620F76" w:rsidRDefault="00620F76"/>
    <w:p w14:paraId="7DFAD666" w14:textId="634F442F" w:rsidR="00620F76" w:rsidRDefault="00620F76">
      <w:r>
        <w:t xml:space="preserve">Please submit your bid by completing the appropriate portion of the enclosed Bid and Contract Form and submitting it to the </w:t>
      </w:r>
      <w:r w:rsidR="00C92049">
        <w:t xml:space="preserve">email </w:t>
      </w:r>
      <w:r>
        <w:t>address indicated thereon before [2:0</w:t>
      </w:r>
      <w:r w:rsidR="009A352A">
        <w:t>0</w:t>
      </w:r>
      <w:r>
        <w:t xml:space="preserve">:00 p.m.] [          ] p.m. </w:t>
      </w:r>
      <w:r w:rsidR="00455AB7">
        <w:t xml:space="preserve">Alberta time </w:t>
      </w:r>
      <w:r>
        <w:t xml:space="preserve">on [                              , 20__].  Bids will </w:t>
      </w:r>
      <w:r w:rsidR="00C92049">
        <w:t>not be publicly opened</w:t>
      </w:r>
      <w:r>
        <w:t>.</w:t>
      </w:r>
    </w:p>
    <w:p w14:paraId="1B000217" w14:textId="77777777" w:rsidR="00620F76" w:rsidRDefault="00620F76"/>
    <w:p w14:paraId="6A5CE9B8" w14:textId="22559C4A" w:rsidR="00620F76" w:rsidRDefault="00620F76">
      <w:pPr>
        <w:keepLines/>
      </w:pPr>
      <w:r>
        <w:t>A pre-bid meeting will be held at [                                                         ] at [                       ] on [                                , 20__].  You</w:t>
      </w:r>
      <w:r w:rsidR="002D6758">
        <w:t>r attendance is optional</w:t>
      </w:r>
      <w:r>
        <w:t>.]</w:t>
      </w:r>
    </w:p>
    <w:p w14:paraId="097F2EFC" w14:textId="77777777" w:rsidR="00620F76" w:rsidRDefault="00620F76"/>
    <w:p w14:paraId="6F3A25AD" w14:textId="77777777" w:rsidR="00620F76" w:rsidRDefault="00620F76">
      <w:r>
        <w:t>Please direct any inquiries to [                                                            ] at [                                      ].</w:t>
      </w:r>
    </w:p>
    <w:p w14:paraId="24C45D87" w14:textId="77777777" w:rsidR="00620F76" w:rsidRDefault="00620F76"/>
    <w:p w14:paraId="1C44CB4D" w14:textId="77777777" w:rsidR="00620F76" w:rsidRDefault="00620F76">
      <w:r>
        <w:t>Yours truly,</w:t>
      </w:r>
    </w:p>
    <w:p w14:paraId="163818D9" w14:textId="77777777" w:rsidR="00620F76" w:rsidRDefault="00620F76"/>
    <w:p w14:paraId="011E0870" w14:textId="77777777" w:rsidR="00620F76" w:rsidRDefault="00620F76"/>
    <w:p w14:paraId="78366EBA" w14:textId="77777777" w:rsidR="00620F76" w:rsidRDefault="00620F76"/>
    <w:p w14:paraId="5B42BEB2" w14:textId="77777777" w:rsidR="00620F76" w:rsidRDefault="00620F76" w:rsidP="00743192">
      <w:pPr>
        <w:jc w:val="center"/>
      </w:pPr>
    </w:p>
    <w:p w14:paraId="2A9A920D" w14:textId="77777777" w:rsidR="00620F76" w:rsidRDefault="00620F76"/>
    <w:p w14:paraId="06E1B8F8" w14:textId="77777777" w:rsidR="00620F76" w:rsidRDefault="00620F76">
      <w:r>
        <w:t>[Name                                   ]</w:t>
      </w:r>
    </w:p>
    <w:p w14:paraId="1C81B712" w14:textId="77777777" w:rsidR="00620F76" w:rsidRDefault="00620F76">
      <w:r>
        <w:t>[Title                                    ]</w:t>
      </w:r>
    </w:p>
    <w:p w14:paraId="3758F120" w14:textId="77777777" w:rsidR="00620F76" w:rsidRDefault="00620F76"/>
    <w:p w14:paraId="6A272C51" w14:textId="77777777" w:rsidR="00620F76" w:rsidRDefault="00620F76"/>
    <w:p w14:paraId="7BDC1B81" w14:textId="77777777" w:rsidR="00620F76" w:rsidRDefault="00620F76"/>
    <w:p w14:paraId="46181C46" w14:textId="77777777" w:rsidR="00620F76" w:rsidRDefault="00620F76">
      <w:r>
        <w:t>Encl.</w:t>
      </w:r>
    </w:p>
    <w:sectPr w:rsidR="00620F76">
      <w:headerReference w:type="default" r:id="rId19"/>
      <w:footerReference w:type="default" r:id="rId20"/>
      <w:pgSz w:w="12240" w:h="15840"/>
      <w:pgMar w:top="720" w:right="1080" w:bottom="720" w:left="108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67D0D" w14:textId="77777777" w:rsidR="00A257DB" w:rsidRDefault="00A257DB">
      <w:r>
        <w:separator/>
      </w:r>
    </w:p>
  </w:endnote>
  <w:endnote w:type="continuationSeparator" w:id="0">
    <w:p w14:paraId="3DA83B8E" w14:textId="77777777" w:rsidR="00A257DB" w:rsidRDefault="00A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9321E" w14:textId="77777777" w:rsidR="00D3630F" w:rsidRDefault="00D36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620F76" w14:paraId="5C7A1577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2BE14CCA" w14:textId="77777777" w:rsidR="00620F76" w:rsidRDefault="00620F76">
          <w:pPr>
            <w:pStyle w:val="011"/>
            <w:tabs>
              <w:tab w:val="clear" w:pos="1440"/>
            </w:tabs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 xml:space="preserve">SPMS </w:t>
          </w:r>
          <w:r>
            <w:rPr>
              <w:rFonts w:ascii="Arial" w:hAnsi="Arial"/>
              <w:sz w:val="16"/>
            </w:rPr>
            <w:t>Small Projects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7D4BB560" w14:textId="77777777" w:rsidR="00620F76" w:rsidRDefault="00620F76">
          <w:pPr>
            <w:pStyle w:val="011"/>
            <w:tabs>
              <w:tab w:val="clear" w:pos="1440"/>
            </w:tabs>
            <w:spacing w:before="40" w:after="40"/>
            <w:ind w:left="-80" w:firstLine="0"/>
            <w:jc w:val="right"/>
            <w:rPr>
              <w:rFonts w:ascii="Arial" w:hAnsi="Arial"/>
              <w:b/>
              <w:sz w:val="20"/>
            </w:rPr>
          </w:pPr>
        </w:p>
      </w:tc>
    </w:tr>
    <w:tr w:rsidR="00620F76" w14:paraId="248BC226" w14:textId="77777777">
      <w:trPr>
        <w:cantSplit/>
      </w:trPr>
      <w:tc>
        <w:tcPr>
          <w:tcW w:w="5130" w:type="dxa"/>
        </w:tcPr>
        <w:p w14:paraId="52965E28" w14:textId="77777777" w:rsidR="00620F76" w:rsidRDefault="00C81861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6DA6FBE5" w14:textId="77777777" w:rsidR="00620F76" w:rsidRDefault="00620F76" w:rsidP="00AA46F6">
          <w:pPr>
            <w:pStyle w:val="011"/>
            <w:tabs>
              <w:tab w:val="clear" w:pos="1440"/>
            </w:tabs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3A1A7874" w14:textId="77777777" w:rsidR="00620F76" w:rsidRDefault="00620F76">
          <w:pPr>
            <w:pStyle w:val="011"/>
            <w:tabs>
              <w:tab w:val="clear" w:pos="1440"/>
            </w:tabs>
            <w:spacing w:before="40"/>
            <w:ind w:left="-80" w:right="10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</w:t>
          </w:r>
        </w:p>
      </w:tc>
    </w:tr>
  </w:tbl>
  <w:p w14:paraId="20A3F4A3" w14:textId="2FB0E45E" w:rsidR="00620F76" w:rsidRDefault="00D3630F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  <w:r>
      <w:rPr>
        <w:rFonts w:ascii="Univers (W1)" w:hAnsi="Univers (W1)"/>
        <w:noProof/>
        <w:sz w:val="8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35B12F" wp14:editId="6E4F7A4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2a245b8b1e2e0f385c81415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80F1B4" w14:textId="655D105C" w:rsidR="00D3630F" w:rsidRPr="00D3630F" w:rsidRDefault="00D3630F" w:rsidP="00D3630F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D3630F">
                            <w:rPr>
                              <w:rFonts w:ascii="Calibri" w:hAnsi="Calibri" w:cs="Calibri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5B12F" id="_x0000_t202" coordsize="21600,21600" o:spt="202" path="m,l,21600r21600,l21600,xe">
              <v:stroke joinstyle="miter"/>
              <v:path gradientshapeok="t" o:connecttype="rect"/>
            </v:shapetype>
            <v:shape id="MSIPCMe2a245b8b1e2e0f385c81415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DO9M8IGwMAADUGAAAOAAAAAAAAAAAA&#10;AAAAAC4CAABkcnMvZTJvRG9jLnhtbFBLAQItABQABgAIAAAAIQAYBUDc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5480F1B4" w14:textId="655D105C" w:rsidR="00D3630F" w:rsidRPr="00D3630F" w:rsidRDefault="00D3630F" w:rsidP="00D3630F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D3630F">
                      <w:rPr>
                        <w:rFonts w:ascii="Calibri" w:hAnsi="Calibri" w:cs="Calibri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35344" w14:textId="77777777" w:rsidR="00D3630F" w:rsidRDefault="00D363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Univers (W1)" w:hAnsi="Univers (W1)"/>
        <w:sz w:val="8"/>
      </w:rPr>
      <w:id w:val="447290885"/>
      <w:placeholder>
        <w:docPart w:val="DefaultPlaceholder_-1854013440"/>
      </w:placeholder>
    </w:sdtPr>
    <w:sdtEndPr/>
    <w:sdtContent>
      <w:p w14:paraId="05216968" w14:textId="6B1A0C3E" w:rsidR="00620F76" w:rsidRDefault="00D3630F">
        <w:pPr>
          <w:pStyle w:val="Footer"/>
          <w:tabs>
            <w:tab w:val="clear" w:pos="5040"/>
          </w:tabs>
          <w:jc w:val="left"/>
          <w:rPr>
            <w:rFonts w:ascii="Univers (W1)" w:hAnsi="Univers (W1)"/>
            <w:sz w:val="8"/>
          </w:rPr>
        </w:pPr>
        <w:r>
          <w:rPr>
            <w:noProof/>
            <w:sz w:val="12"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15490B2" wp14:editId="08EA8563">
                  <wp:simplePos x="0" y="0"/>
                  <wp:positionH relativeFrom="page">
                    <wp:posOffset>0</wp:posOffset>
                  </wp:positionH>
                  <wp:positionV relativeFrom="page">
                    <wp:posOffset>9594215</wp:posOffset>
                  </wp:positionV>
                  <wp:extent cx="7772400" cy="273050"/>
                  <wp:effectExtent l="0" t="0" r="0" b="12700"/>
                  <wp:wrapNone/>
                  <wp:docPr id="4" name="MSIPCM34c4423fb074e3e88c82ba81" descr="{&quot;HashCode&quot;:24906777,&quot;Height&quot;:792.0,&quot;Width&quot;:612.0,&quot;Placement&quot;:&quot;Footer&quot;,&quot;Index&quot;:&quot;Primary&quot;,&quot;Section&quot;:3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61B83" w14:textId="35F1CFCC" w:rsidR="00D3630F" w:rsidRPr="00D3630F" w:rsidRDefault="00D3630F" w:rsidP="00D3630F">
                              <w:pPr>
                                <w:jc w:val="left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D3630F">
                                <w:rPr>
                                  <w:rFonts w:ascii="Calibri" w:hAnsi="Calibri" w:cs="Calibri"/>
                                  <w:sz w:val="22"/>
                                </w:rPr>
                                <w:t>Classification: Public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15490B2" id="_x0000_t202" coordsize="21600,21600" o:spt="202" path="m,l,21600r21600,l21600,xe">
                  <v:stroke joinstyle="miter"/>
                  <v:path gradientshapeok="t" o:connecttype="rect"/>
                </v:shapetype>
                <v:shape id="MSIPCM34c4423fb074e3e88c82ba81" o:spid="_x0000_s1027" type="#_x0000_t202" alt="{&quot;HashCode&quot;:24906777,&quot;Height&quot;:792.0,&quot;Width&quot;:612.0,&quot;Placement&quot;:&quot;Footer&quot;,&quot;Index&quot;:&quot;Primary&quot;,&quot;Section&quot;:3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BvzJZwHgMAADwGAAAOAAAAAAAA&#10;AAAAAAAAAC4CAABkcnMvZTJvRG9jLnhtbFBLAQItABQABgAIAAAAIQAYBUDc3gAAAAsBAAAPAAAA&#10;AAAAAAAAAAAAAHgFAABkcnMvZG93bnJldi54bWxQSwUGAAAAAAQABADzAAAAgwYAAAAA&#10;" o:allowincell="f" filled="f" stroked="f" strokeweight=".5pt">
                  <v:fill o:detectmouseclick="t"/>
                  <v:textbox inset="20pt,0,,0">
                    <w:txbxContent>
                      <w:p w14:paraId="27061B83" w14:textId="35F1CFCC" w:rsidR="00D3630F" w:rsidRPr="00D3630F" w:rsidRDefault="00D3630F" w:rsidP="00D3630F">
                        <w:pPr>
                          <w:jc w:val="left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D3630F">
                          <w:rPr>
                            <w:rFonts w:ascii="Calibri" w:hAnsi="Calibri" w:cs="Calibri"/>
                            <w:sz w:val="22"/>
                          </w:rPr>
                          <w:t>Classification: Public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8865D6" w:rsidRPr="008865D6">
          <w:rPr>
            <w:sz w:val="12"/>
          </w:rPr>
          <w:t>2022-10-</w:t>
        </w:r>
        <w:r w:rsidR="00A57888">
          <w:rPr>
            <w:sz w:val="12"/>
          </w:rPr>
          <w:t>31</w:t>
        </w:r>
        <w:r w:rsidR="008865D6" w:rsidRPr="008865D6">
          <w:rPr>
            <w:sz w:val="12"/>
          </w:rPr>
          <w:t xml:space="preserve"> PMS Version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8DCCE" w14:textId="77777777" w:rsidR="00A257DB" w:rsidRDefault="00A257DB">
      <w:r>
        <w:separator/>
      </w:r>
    </w:p>
  </w:footnote>
  <w:footnote w:type="continuationSeparator" w:id="0">
    <w:p w14:paraId="036BB11E" w14:textId="77777777" w:rsidR="00A257DB" w:rsidRDefault="00A2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2BE2" w14:textId="77777777" w:rsidR="00D3630F" w:rsidRDefault="00D36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790D" w14:textId="77777777" w:rsidR="00D3630F" w:rsidRDefault="00D36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DBB0" w14:textId="77777777" w:rsidR="00D3630F" w:rsidRDefault="00D363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4677" w14:textId="77777777" w:rsidR="00620F76" w:rsidRPr="008865D6" w:rsidRDefault="00620F7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3CB"/>
    <w:multiLevelType w:val="hybridMultilevel"/>
    <w:tmpl w:val="7BAE2B1E"/>
    <w:lvl w:ilvl="0" w:tplc="3B18747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3196"/>
    <w:multiLevelType w:val="hybridMultilevel"/>
    <w:tmpl w:val="FA4245DA"/>
    <w:lvl w:ilvl="0" w:tplc="1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43778"/>
    <w:multiLevelType w:val="hybridMultilevel"/>
    <w:tmpl w:val="74B22E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75EF1"/>
    <w:multiLevelType w:val="hybridMultilevel"/>
    <w:tmpl w:val="2FF41C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9016F5"/>
    <w:multiLevelType w:val="hybridMultilevel"/>
    <w:tmpl w:val="E4B491FC"/>
    <w:lvl w:ilvl="0" w:tplc="455A1B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E7"/>
    <w:rsid w:val="000B61EB"/>
    <w:rsid w:val="000D7360"/>
    <w:rsid w:val="000E3D2D"/>
    <w:rsid w:val="001F1FAC"/>
    <w:rsid w:val="00205FD8"/>
    <w:rsid w:val="00226D23"/>
    <w:rsid w:val="002D6758"/>
    <w:rsid w:val="00324A9D"/>
    <w:rsid w:val="0034701E"/>
    <w:rsid w:val="003472CA"/>
    <w:rsid w:val="003653E7"/>
    <w:rsid w:val="00455AB7"/>
    <w:rsid w:val="004F556C"/>
    <w:rsid w:val="00502883"/>
    <w:rsid w:val="00511C93"/>
    <w:rsid w:val="00521AB1"/>
    <w:rsid w:val="00620F76"/>
    <w:rsid w:val="006876A5"/>
    <w:rsid w:val="006C6EE3"/>
    <w:rsid w:val="00715CAD"/>
    <w:rsid w:val="00730797"/>
    <w:rsid w:val="00743192"/>
    <w:rsid w:val="008421DB"/>
    <w:rsid w:val="008865D6"/>
    <w:rsid w:val="009A352A"/>
    <w:rsid w:val="009D6469"/>
    <w:rsid w:val="009E3135"/>
    <w:rsid w:val="00A257DB"/>
    <w:rsid w:val="00A57888"/>
    <w:rsid w:val="00A7394F"/>
    <w:rsid w:val="00AA46F6"/>
    <w:rsid w:val="00AD57AA"/>
    <w:rsid w:val="00AF508F"/>
    <w:rsid w:val="00B0502A"/>
    <w:rsid w:val="00B43919"/>
    <w:rsid w:val="00B51C8F"/>
    <w:rsid w:val="00BF7516"/>
    <w:rsid w:val="00C81861"/>
    <w:rsid w:val="00C92049"/>
    <w:rsid w:val="00D221B8"/>
    <w:rsid w:val="00D3630F"/>
    <w:rsid w:val="00D743BB"/>
    <w:rsid w:val="00D8227C"/>
    <w:rsid w:val="00E71B5D"/>
    <w:rsid w:val="00E95922"/>
    <w:rsid w:val="00EB248B"/>
    <w:rsid w:val="00F40A81"/>
    <w:rsid w:val="00F81DA1"/>
    <w:rsid w:val="00FA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51927E4"/>
  <w15:docId w15:val="{E1F91D9F-7DDE-4616-AFB6-41267FE3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ind w:left="540" w:hanging="540"/>
    </w:pPr>
    <w:rPr>
      <w:vanish/>
    </w:rPr>
  </w:style>
  <w:style w:type="character" w:styleId="PageNumber">
    <w:name w:val="page number"/>
    <w:rPr>
      <w:color w:val="000000"/>
    </w:rPr>
  </w:style>
  <w:style w:type="paragraph" w:customStyle="1" w:styleId="0parheading">
    <w:name w:val="0 par heading"/>
    <w:pPr>
      <w:keepNext/>
      <w:keepLines/>
      <w:tabs>
        <w:tab w:val="left" w:pos="1440"/>
      </w:tabs>
      <w:ind w:left="1440" w:hanging="1440"/>
    </w:pPr>
    <w:rPr>
      <w:rFonts w:ascii="Courier" w:hAnsi="Courier"/>
      <w:b/>
      <w:caps/>
      <w:color w:val="000000"/>
      <w:sz w:val="24"/>
      <w:lang w:val="en-US" w:eastAsia="en-US"/>
    </w:rPr>
  </w:style>
  <w:style w:type="paragraph" w:customStyle="1" w:styleId="0specnote">
    <w:name w:val="0 spec note"/>
    <w:basedOn w:val="Normal"/>
    <w:rPr>
      <w:b/>
    </w:rPr>
  </w:style>
  <w:style w:type="paragraph" w:customStyle="1" w:styleId="011">
    <w:name w:val="0 1.1"/>
    <w:basedOn w:val="Normal"/>
    <w:link w:val="011Char"/>
    <w:pPr>
      <w:tabs>
        <w:tab w:val="left" w:pos="1440"/>
      </w:tabs>
      <w:ind w:left="1440" w:hanging="720"/>
    </w:pPr>
  </w:style>
  <w:style w:type="paragraph" w:customStyle="1" w:styleId="0111">
    <w:name w:val="0 1.1.1"/>
    <w:basedOn w:val="011"/>
    <w:pPr>
      <w:tabs>
        <w:tab w:val="clear" w:pos="1440"/>
        <w:tab w:val="left" w:pos="2160"/>
      </w:tabs>
      <w:ind w:left="2160"/>
    </w:pPr>
  </w:style>
  <w:style w:type="paragraph" w:customStyle="1" w:styleId="01">
    <w:name w:val="0 1."/>
    <w:basedOn w:val="Normal"/>
    <w:pPr>
      <w:tabs>
        <w:tab w:val="left" w:pos="72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left" w:pos="28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left" w:pos="2880"/>
      </w:tabs>
      <w:ind w:left="2880" w:hanging="720"/>
    </w:pPr>
  </w:style>
  <w:style w:type="paragraph" w:customStyle="1" w:styleId="011111">
    <w:name w:val="01.1.1.1.1"/>
    <w:basedOn w:val="Normal"/>
    <w:pPr>
      <w:tabs>
        <w:tab w:val="left" w:pos="360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</w:pPr>
    <w:rPr>
      <w:b/>
    </w:rPr>
  </w:style>
  <w:style w:type="paragraph" w:customStyle="1" w:styleId="header1">
    <w:name w:val="header 1"/>
    <w:basedOn w:val="Header"/>
    <w:rPr>
      <w:b/>
    </w:rPr>
  </w:style>
  <w:style w:type="paragraph" w:customStyle="1" w:styleId="011righttab">
    <w:name w:val="01.1 right tab"/>
    <w:basedOn w:val="Normal"/>
    <w:pPr>
      <w:tabs>
        <w:tab w:val="left" w:pos="1440"/>
        <w:tab w:val="right" w:pos="10080"/>
      </w:tabs>
      <w:ind w:left="1440" w:hanging="720"/>
    </w:pPr>
  </w:style>
  <w:style w:type="paragraph" w:styleId="BalloonText">
    <w:name w:val="Balloon Text"/>
    <w:basedOn w:val="Normal"/>
    <w:link w:val="BalloonTextChar"/>
    <w:rsid w:val="00730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0797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011Char">
    <w:name w:val="0 1.1 Char"/>
    <w:link w:val="011"/>
    <w:locked/>
    <w:rsid w:val="003472CA"/>
    <w:rPr>
      <w:color w:val="000000"/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959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592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5922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5922"/>
    <w:rPr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865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9F41F-7B5C-4228-B04C-18CDE7ED442F}"/>
      </w:docPartPr>
      <w:docPartBody>
        <w:p w:rsidR="0053460A" w:rsidRDefault="001D45E3">
          <w:r w:rsidRPr="004441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E3"/>
    <w:rsid w:val="001D45E3"/>
    <w:rsid w:val="0053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5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0B3AA-02FF-43E2-A9EF-51ED100D6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2B0E1-97DF-4F57-9135-34638E4C2BC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a8f6b773-8b54-4576-ac7d-6447ca35ad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AA87BA-D701-4838-8210-2CE6FD7EB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402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11 17PMS- Letter of Invitation to Bid</vt:lpstr>
    </vt:vector>
  </TitlesOfParts>
  <Company>Government of Alberta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11 17PMS- Letter of Invitation to Bid</dc:title>
  <dc:subject>Letter of Invitation to Bid - Property Management Master Spec</dc:subject>
  <dc:creator>Government of Alberta - Infrastructure</dc:creator>
  <cp:keywords>Security Classification: PUBLIC</cp:keywords>
  <dc:description>Property Management Master Specificatoin_x000d_
2022-10 version</dc:description>
  <cp:lastModifiedBy>Aaron Wannamaker</cp:lastModifiedBy>
  <cp:revision>7</cp:revision>
  <cp:lastPrinted>1997-12-03T18:21:00Z</cp:lastPrinted>
  <dcterms:created xsi:type="dcterms:W3CDTF">2022-10-04T20:10:00Z</dcterms:created>
  <dcterms:modified xsi:type="dcterms:W3CDTF">2022-10-27T22:49:00Z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2022-10-27T22:49:02Z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7b1dbf20-6445-46c1-93ef-8e89f4a89273</vt:lpwstr>
  </property>
  <property fmtid="{D5CDD505-2E9C-101B-9397-08002B2CF9AE}" pid="9" name="MSIP_Label_60c3ebf9-3c2f-4745-a75f-55836bdb736f_ContentBits">
    <vt:lpwstr>2</vt:lpwstr>
  </property>
</Properties>
</file>