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8F20A" w14:textId="77777777" w:rsidR="00BF3628" w:rsidRDefault="00353409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val="en-C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960"/>
      </w:tblGrid>
      <w:tr w:rsidR="006B2BF2" w:rsidRPr="00BE20BD" w14:paraId="3FEB6BBB" w14:textId="77777777" w:rsidTr="00BE20BD">
        <w:tc>
          <w:tcPr>
            <w:tcW w:w="3258" w:type="dxa"/>
          </w:tcPr>
          <w:p w14:paraId="05DA5DA0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25467D7F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C4937B9" w14:textId="43F7609F" w:rsidR="006B2BF2" w:rsidRPr="00BF3628" w:rsidRDefault="00316768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F3628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F891E7" wp14:editId="0B512B50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8890</wp:posOffset>
                      </wp:positionV>
                      <wp:extent cx="1497965" cy="911860"/>
                      <wp:effectExtent l="6985" t="5715" r="952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96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A0046" w14:textId="77777777" w:rsidR="00B76569" w:rsidRPr="00FB0DA4" w:rsidRDefault="00B76569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B0DA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72978EA" w14:textId="77777777" w:rsidR="00B76569" w:rsidRPr="00FB0DA4" w:rsidRDefault="00B76569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D1069AB" w14:textId="77777777" w:rsidR="00B76569" w:rsidRPr="00FB0DA4" w:rsidRDefault="00B76569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9B2BBF5" w14:textId="77777777" w:rsidR="00B76569" w:rsidRPr="00FB0DA4" w:rsidRDefault="00B76569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89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2.15pt;margin-top:.7pt;width:117.9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" strokecolor="#bfbfbf">
                      <v:textbox>
                        <w:txbxContent>
                          <w:p w14:paraId="773A0046" w14:textId="77777777" w:rsidR="00B76569" w:rsidRPr="00FB0DA4" w:rsidRDefault="00B76569" w:rsidP="00FB0DA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0D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72978EA" w14:textId="77777777" w:rsidR="00B76569" w:rsidRPr="00FB0DA4" w:rsidRDefault="00B76569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1069AB" w14:textId="77777777" w:rsidR="00B76569" w:rsidRPr="00FB0DA4" w:rsidRDefault="00B76569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B2BBF5" w14:textId="77777777" w:rsidR="00B76569" w:rsidRPr="00FB0DA4" w:rsidRDefault="00B76569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BF2" w:rsidRPr="00BE20BD" w14:paraId="7659E0AC" w14:textId="77777777" w:rsidTr="00BE20BD">
        <w:tc>
          <w:tcPr>
            <w:tcW w:w="3258" w:type="dxa"/>
          </w:tcPr>
          <w:p w14:paraId="4590AF43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5AA07E5F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A1CE4F7" w14:textId="77777777" w:rsidR="001B084C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 xml:space="preserve">COURT OF </w:t>
            </w:r>
            <w:r w:rsidR="00A8115C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KING</w:t>
            </w: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 xml:space="preserve">’S BENCH </w:t>
            </w:r>
          </w:p>
          <w:p w14:paraId="2188CB7F" w14:textId="77777777" w:rsidR="006B2BF2" w:rsidRPr="00BF3628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 xml:space="preserve">OF </w:t>
            </w:r>
            <w:smartTag w:uri="urn:schemas-microsoft-com:office:smarttags" w:element="State">
              <w:smartTag w:uri="urn:schemas-microsoft-com:office:smarttags" w:element="place">
                <w:r w:rsidRPr="00BF3628">
                  <w:rPr>
                    <w:rFonts w:ascii="Arial" w:hAnsi="Arial" w:cs="Arial"/>
                    <w:b/>
                    <w:color w:val="000000"/>
                    <w:sz w:val="22"/>
                    <w:szCs w:val="22"/>
                    <w:lang w:val="en-CA"/>
                  </w:rPr>
                  <w:t>ALBERTA</w:t>
                </w:r>
              </w:smartTag>
            </w:smartTag>
          </w:p>
          <w:p w14:paraId="17F392F8" w14:textId="77777777" w:rsidR="00B81F77" w:rsidRPr="00BF3628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51E86899" w14:textId="77777777" w:rsidTr="00BE20BD">
        <w:tc>
          <w:tcPr>
            <w:tcW w:w="3258" w:type="dxa"/>
          </w:tcPr>
          <w:p w14:paraId="710D299B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21021AB8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8C7BE9C" w14:textId="77777777" w:rsidR="006B2BF2" w:rsidRPr="00BF3628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64E7C50F" w14:textId="77777777" w:rsidTr="00BE20BD">
        <w:tc>
          <w:tcPr>
            <w:tcW w:w="3258" w:type="dxa"/>
          </w:tcPr>
          <w:p w14:paraId="5C018E12" w14:textId="77777777" w:rsidR="006B2BF2" w:rsidRPr="00BE20BD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</w:t>
            </w:r>
          </w:p>
          <w:p w14:paraId="42B4363C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69172A4" w14:textId="77777777" w:rsidR="001B084C" w:rsidRPr="00BF3628" w:rsidRDefault="001B084C" w:rsidP="00862B8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1C391CA7" w14:textId="77777777" w:rsidTr="00BE20BD">
        <w:tc>
          <w:tcPr>
            <w:tcW w:w="3258" w:type="dxa"/>
          </w:tcPr>
          <w:p w14:paraId="2A7FB53B" w14:textId="77777777" w:rsidR="006B2BF2" w:rsidRPr="00BE20BD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</w:t>
            </w:r>
          </w:p>
          <w:p w14:paraId="005857AD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8284703" w14:textId="77777777" w:rsidR="001B084C" w:rsidRPr="00BF3628" w:rsidRDefault="001B084C" w:rsidP="00862B8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63BDCB07" w14:textId="77777777" w:rsidTr="00BE20BD">
        <w:tc>
          <w:tcPr>
            <w:tcW w:w="3258" w:type="dxa"/>
          </w:tcPr>
          <w:p w14:paraId="560CFD5F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</w:tc>
        <w:tc>
          <w:tcPr>
            <w:tcW w:w="3960" w:type="dxa"/>
          </w:tcPr>
          <w:p w14:paraId="4B610306" w14:textId="77777777" w:rsidR="006B2BF2" w:rsidRPr="00BF3628" w:rsidRDefault="00B91168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CONSENT JUDGMENT</w:t>
            </w:r>
          </w:p>
        </w:tc>
      </w:tr>
    </w:tbl>
    <w:p w14:paraId="0322C12F" w14:textId="77777777" w:rsidR="006B2BF2" w:rsidRDefault="006B2BF2" w:rsidP="00FB0DA4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258"/>
        <w:gridCol w:w="6480"/>
      </w:tblGrid>
      <w:tr w:rsidR="006B2BF2" w:rsidRPr="00BE20BD" w14:paraId="54A24A26" w14:textId="77777777" w:rsidTr="00BE20BD">
        <w:trPr>
          <w:trHeight w:val="680"/>
        </w:trPr>
        <w:tc>
          <w:tcPr>
            <w:tcW w:w="3258" w:type="dxa"/>
          </w:tcPr>
          <w:p w14:paraId="6759E24B" w14:textId="77777777" w:rsidR="006B2BF2" w:rsidRPr="00BE20BD" w:rsidRDefault="006B2BF2" w:rsidP="00BE20B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7E4B3641" w14:textId="77777777" w:rsidR="006B2BF2" w:rsidRPr="00BE20BD" w:rsidRDefault="006B2BF2" w:rsidP="00BE20BD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266D58BF" w14:textId="77777777" w:rsidR="006B2BF2" w:rsidRPr="00BE20BD" w:rsidRDefault="006B2BF2" w:rsidP="00BE20BD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480" w:type="dxa"/>
          </w:tcPr>
          <w:p w14:paraId="4BF2580D" w14:textId="77777777" w:rsidR="00B81F77" w:rsidRPr="00BF3628" w:rsidRDefault="00B81F77" w:rsidP="00BE20BD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  <w:r w:rsidRPr="00BF3628">
              <w:rPr>
                <w:rFonts w:ascii="Arial" w:hAnsi="Arial" w:cs="Arial"/>
              </w:rPr>
              <w:t xml:space="preserve">  </w:t>
            </w:r>
            <w:r w:rsidR="00BD7327">
              <w:rPr>
                <w:rFonts w:ascii="Arial" w:hAnsi="Arial" w:cs="Arial"/>
              </w:rPr>
              <w:t xml:space="preserve"> </w:t>
            </w:r>
          </w:p>
          <w:p w14:paraId="2B28BB32" w14:textId="77777777" w:rsidR="00B81F77" w:rsidRPr="00B81F77" w:rsidRDefault="00B81F77" w:rsidP="00BE20B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037D9A" w14:textId="77777777" w:rsidR="006B2BF2" w:rsidRDefault="006B2BF2" w:rsidP="00FB0DA4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2DF66911" w14:textId="77777777" w:rsidR="006B2BF2" w:rsidRPr="00BF3628" w:rsidRDefault="006B2BF2" w:rsidP="00335B76">
      <w:pPr>
        <w:pStyle w:val="subsection1"/>
        <w:spacing w:before="0"/>
        <w:ind w:left="0"/>
        <w:outlineLvl w:val="0"/>
        <w:rPr>
          <w:rFonts w:ascii="Arial" w:hAnsi="Arial" w:cs="Arial"/>
          <w:sz w:val="22"/>
          <w:szCs w:val="22"/>
        </w:rPr>
      </w:pP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DATE ON WHICH </w:t>
      </w:r>
      <w:r w:rsidR="0009500C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JUDGMENT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WAS PRONOUNCED:</w:t>
      </w:r>
      <w:r w:rsidR="00B81F77"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0A1FB6"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</w:p>
    <w:p w14:paraId="61298F36" w14:textId="77777777" w:rsidR="006B2BF2" w:rsidRPr="00BF3628" w:rsidRDefault="006B2BF2" w:rsidP="00FB0DA4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p w14:paraId="1267E2E3" w14:textId="77777777" w:rsidR="00F51694" w:rsidRDefault="00B92177" w:rsidP="00F51694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  <w:r w:rsidRPr="0095087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PLACE WHERE </w:t>
      </w:r>
      <w:r w:rsidR="0009500C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JUDGMENT</w:t>
      </w:r>
      <w:r w:rsidRPr="0095087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GRANTED:</w:t>
      </w:r>
      <w:r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 </w:t>
      </w:r>
      <w:r w:rsidR="000A1FB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0A1FB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0A1FB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0A1FB6"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</w:p>
    <w:p w14:paraId="3677D0E4" w14:textId="77777777" w:rsidR="00B92177" w:rsidRDefault="00B92177" w:rsidP="00335B76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p w14:paraId="2D959E09" w14:textId="77777777" w:rsidR="006B2BF2" w:rsidRPr="00BF3628" w:rsidRDefault="006B2BF2" w:rsidP="00335B76">
      <w:pPr>
        <w:pStyle w:val="subsection1"/>
        <w:spacing w:before="0"/>
        <w:ind w:left="0"/>
        <w:outlineLvl w:val="0"/>
        <w:rPr>
          <w:rFonts w:ascii="Arial" w:hAnsi="Arial" w:cs="Arial"/>
          <w:sz w:val="22"/>
          <w:szCs w:val="22"/>
        </w:rPr>
      </w:pP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NAME OF </w:t>
      </w:r>
      <w:r w:rsidR="00F51694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JUDGE 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WHO </w:t>
      </w:r>
      <w:r w:rsidR="0009500C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GRANTED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THIS </w:t>
      </w:r>
      <w:r w:rsidR="0009500C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JUDGMENT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: </w:t>
      </w:r>
      <w:r w:rsidR="00B81F77"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bookmarkStart w:id="1" w:name="_Hlk113613024"/>
      <w:r w:rsidR="00B91168"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  <w:bookmarkEnd w:id="1"/>
    </w:p>
    <w:p w14:paraId="5FDC85A0" w14:textId="77777777" w:rsidR="006B2BF2" w:rsidRPr="00BF3628" w:rsidRDefault="006B2BF2" w:rsidP="00FB0DA4">
      <w:pPr>
        <w:pStyle w:val="subsection1"/>
        <w:spacing w:before="0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9FF3A78" w14:textId="77777777" w:rsidR="00956ECC" w:rsidRDefault="00956ECC" w:rsidP="00D7326A">
      <w:pPr>
        <w:pStyle w:val="subsection1"/>
        <w:spacing w:before="0"/>
        <w:ind w:left="0" w:firstLine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3F72E449" w14:textId="77777777" w:rsidR="00956ECC" w:rsidRDefault="00956ECC" w:rsidP="00D7326A">
      <w:pPr>
        <w:pStyle w:val="subsection1"/>
        <w:spacing w:before="0"/>
        <w:ind w:left="0" w:firstLine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>UPON THE APPLICATION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of the Plaintiff;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AND UPON </w:t>
      </w:r>
      <w:r w:rsidR="001A1C54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BEING ADVISED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that 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the Defendant, </w:t>
      </w:r>
      <w:r>
        <w:rPr>
          <w:rFonts w:ascii="Arial" w:hAnsi="Arial" w:cs="Arial"/>
          <w:color w:val="000000"/>
          <w:sz w:val="22"/>
          <w:szCs w:val="22"/>
          <w:lang w:val="en-CA"/>
        </w:rPr>
        <w:t>**</w:t>
      </w:r>
      <w:r w:rsidR="00F51694">
        <w:rPr>
          <w:rFonts w:ascii="Arial" w:hAnsi="Arial" w:cs="Arial"/>
          <w:color w:val="000000"/>
          <w:sz w:val="22"/>
          <w:szCs w:val="22"/>
          <w:lang w:val="en-CA"/>
        </w:rPr>
        <w:t xml:space="preserve">, </w:t>
      </w:r>
      <w:r w:rsidR="001A1C54">
        <w:rPr>
          <w:rFonts w:ascii="Arial" w:hAnsi="Arial" w:cs="Arial"/>
          <w:color w:val="000000"/>
          <w:sz w:val="22"/>
          <w:szCs w:val="22"/>
          <w:lang w:val="en-CA"/>
        </w:rPr>
        <w:t xml:space="preserve">has been noted in default, and is being defended by the </w:t>
      </w:r>
      <w:r w:rsidR="001A1C54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Administrator of the </w:t>
      </w:r>
      <w:r w:rsidR="001A1C54" w:rsidRPr="00B76569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Motor Vehicle Accident Claims </w:t>
      </w:r>
      <w:r w:rsidR="0009500C" w:rsidRPr="00B76569">
        <w:rPr>
          <w:rFonts w:ascii="Arial" w:hAnsi="Arial" w:cs="Arial"/>
          <w:i/>
          <w:color w:val="000000"/>
          <w:sz w:val="22"/>
          <w:szCs w:val="22"/>
          <w:lang w:val="en-CA"/>
        </w:rPr>
        <w:t>Act</w:t>
      </w:r>
      <w:r w:rsidR="0009500C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 </w:t>
      </w:r>
      <w:r w:rsidR="0009500C" w:rsidRPr="00BF3628">
        <w:rPr>
          <w:rFonts w:ascii="Arial" w:hAnsi="Arial" w:cs="Arial"/>
          <w:color w:val="000000"/>
          <w:sz w:val="22"/>
          <w:szCs w:val="22"/>
          <w:lang w:val="en-CA"/>
        </w:rPr>
        <w:t>in</w:t>
      </w:r>
      <w:r w:rsidR="00A87E59">
        <w:rPr>
          <w:rFonts w:ascii="Arial" w:hAnsi="Arial" w:cs="Arial"/>
          <w:color w:val="000000"/>
          <w:sz w:val="22"/>
          <w:szCs w:val="22"/>
          <w:lang w:val="en-CA"/>
        </w:rPr>
        <w:t xml:space="preserve"> its representative capacity, </w:t>
      </w:r>
      <w:r w:rsidR="001A1C54">
        <w:rPr>
          <w:rFonts w:ascii="Arial" w:hAnsi="Arial" w:cs="Arial"/>
          <w:color w:val="000000"/>
          <w:sz w:val="22"/>
          <w:szCs w:val="22"/>
          <w:lang w:val="en-CA"/>
        </w:rPr>
        <w:t xml:space="preserve">pursuant to s.4(6)(a) of the </w:t>
      </w:r>
      <w:r w:rsidR="0009500C" w:rsidRPr="00B76569">
        <w:rPr>
          <w:rFonts w:ascii="Arial" w:hAnsi="Arial" w:cs="Arial"/>
          <w:i/>
          <w:color w:val="000000"/>
          <w:sz w:val="22"/>
          <w:szCs w:val="22"/>
          <w:lang w:val="en-CA"/>
        </w:rPr>
        <w:t xml:space="preserve">Motor Vehicle Accident Claims </w:t>
      </w:r>
      <w:r w:rsidR="00CA6C70" w:rsidRPr="00B76569">
        <w:rPr>
          <w:rFonts w:ascii="Arial" w:hAnsi="Arial" w:cs="Arial"/>
          <w:i/>
          <w:color w:val="000000"/>
          <w:sz w:val="22"/>
          <w:szCs w:val="22"/>
          <w:lang w:val="en-CA"/>
        </w:rPr>
        <w:t>Act</w:t>
      </w:r>
      <w:r w:rsidR="00CA6C70">
        <w:rPr>
          <w:rFonts w:ascii="Arial" w:hAnsi="Arial" w:cs="Arial"/>
          <w:i/>
          <w:color w:val="000000"/>
          <w:sz w:val="22"/>
          <w:szCs w:val="22"/>
          <w:lang w:val="en-CA"/>
        </w:rPr>
        <w:t>;</w:t>
      </w:r>
      <w:r w:rsidR="00CA6C70">
        <w:rPr>
          <w:rFonts w:ascii="Arial" w:hAnsi="Arial" w:cs="Arial"/>
          <w:color w:val="000000"/>
          <w:sz w:val="22"/>
          <w:szCs w:val="22"/>
          <w:lang w:val="en-CA"/>
        </w:rPr>
        <w:t xml:space="preserve"> AND</w:t>
      </w: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 UPON NOTING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th</w:t>
      </w:r>
      <w:r w:rsidR="001A1C54">
        <w:rPr>
          <w:rFonts w:ascii="Arial" w:hAnsi="Arial" w:cs="Arial"/>
          <w:color w:val="000000"/>
          <w:sz w:val="22"/>
          <w:szCs w:val="22"/>
          <w:lang w:val="en-CA"/>
        </w:rPr>
        <w:t xml:space="preserve">at Counsel for the </w:t>
      </w:r>
      <w:r w:rsidR="0009500C">
        <w:rPr>
          <w:rFonts w:ascii="Arial" w:hAnsi="Arial" w:cs="Arial"/>
          <w:color w:val="000000"/>
          <w:sz w:val="22"/>
          <w:szCs w:val="22"/>
          <w:lang w:val="en-CA"/>
        </w:rPr>
        <w:t xml:space="preserve">Administrator has consented to this </w:t>
      </w:r>
      <w:r w:rsidR="00A86437">
        <w:rPr>
          <w:rFonts w:ascii="Arial" w:hAnsi="Arial" w:cs="Arial"/>
          <w:color w:val="000000"/>
          <w:sz w:val="22"/>
          <w:szCs w:val="22"/>
          <w:lang w:val="en-CA"/>
        </w:rPr>
        <w:t>order;</w:t>
      </w:r>
      <w:r w:rsidR="00A86437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A86437" w:rsidRPr="000A1FB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AND</w:t>
      </w:r>
      <w:r w:rsidRPr="000A1FB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>UPON HEARING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submissions of counsel for the Plaintiff:</w:t>
      </w:r>
    </w:p>
    <w:p w14:paraId="35ACA46E" w14:textId="77777777" w:rsidR="00956ECC" w:rsidRDefault="00956ECC" w:rsidP="00D7326A">
      <w:pPr>
        <w:pStyle w:val="subsection1"/>
        <w:spacing w:before="0"/>
        <w:ind w:left="0" w:firstLine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3B2CD69E" w14:textId="77777777" w:rsidR="00335B76" w:rsidRDefault="00B81F77" w:rsidP="00D7326A">
      <w:pPr>
        <w:pStyle w:val="subsection1"/>
        <w:numPr>
          <w:ilvl w:val="0"/>
          <w:numId w:val="2"/>
        </w:numPr>
        <w:tabs>
          <w:tab w:val="clear" w:pos="2880"/>
          <w:tab w:val="num" w:pos="720"/>
        </w:tabs>
        <w:spacing w:before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3628">
        <w:rPr>
          <w:rFonts w:ascii="Arial" w:hAnsi="Arial" w:cs="Arial"/>
          <w:b/>
          <w:sz w:val="22"/>
          <w:szCs w:val="22"/>
        </w:rPr>
        <w:t>IT IS HEREBY ORDERED AND DIRECTED</w:t>
      </w:r>
      <w:r w:rsidRPr="00BF3628">
        <w:rPr>
          <w:rFonts w:ascii="Arial" w:hAnsi="Arial" w:cs="Arial"/>
          <w:sz w:val="22"/>
          <w:szCs w:val="22"/>
        </w:rPr>
        <w:t xml:space="preserve"> that the </w:t>
      </w:r>
      <w:r w:rsidR="00B91168" w:rsidRPr="00BF3628">
        <w:rPr>
          <w:rFonts w:ascii="Arial" w:hAnsi="Arial" w:cs="Arial"/>
          <w:sz w:val="22"/>
          <w:szCs w:val="22"/>
        </w:rPr>
        <w:t>Plaintiff</w:t>
      </w:r>
      <w:r w:rsidR="00A8115C">
        <w:rPr>
          <w:rFonts w:ascii="Arial" w:hAnsi="Arial" w:cs="Arial"/>
          <w:sz w:val="22"/>
          <w:szCs w:val="22"/>
        </w:rPr>
        <w:t>(s)</w:t>
      </w:r>
      <w:r w:rsidR="00260914">
        <w:rPr>
          <w:rFonts w:ascii="Arial" w:hAnsi="Arial" w:cs="Arial"/>
          <w:sz w:val="22"/>
          <w:szCs w:val="22"/>
        </w:rPr>
        <w:t xml:space="preserve"> </w:t>
      </w:r>
      <w:r w:rsidR="00B91168" w:rsidRPr="00BF3628">
        <w:rPr>
          <w:rFonts w:ascii="Arial" w:hAnsi="Arial" w:cs="Arial"/>
          <w:sz w:val="22"/>
          <w:szCs w:val="22"/>
        </w:rPr>
        <w:t>shall have judgment against the Defendant</w:t>
      </w:r>
      <w:r w:rsidR="00A8115C">
        <w:rPr>
          <w:rFonts w:ascii="Arial" w:hAnsi="Arial" w:cs="Arial"/>
          <w:sz w:val="22"/>
          <w:szCs w:val="22"/>
        </w:rPr>
        <w:t>(s)</w:t>
      </w:r>
      <w:r w:rsidR="00B91168" w:rsidRPr="00BF3628">
        <w:rPr>
          <w:rFonts w:ascii="Arial" w:hAnsi="Arial" w:cs="Arial"/>
          <w:sz w:val="22"/>
          <w:szCs w:val="22"/>
        </w:rPr>
        <w:t xml:space="preserve">, </w:t>
      </w:r>
      <w:r w:rsidR="00862B87">
        <w:rPr>
          <w:rFonts w:ascii="Arial" w:hAnsi="Arial" w:cs="Arial"/>
          <w:sz w:val="22"/>
          <w:szCs w:val="22"/>
        </w:rPr>
        <w:t>*</w:t>
      </w:r>
      <w:r w:rsidR="00533A9A">
        <w:rPr>
          <w:rFonts w:ascii="Arial" w:hAnsi="Arial" w:cs="Arial"/>
          <w:sz w:val="22"/>
          <w:szCs w:val="22"/>
        </w:rPr>
        <w:t>*,</w:t>
      </w:r>
      <w:r w:rsidR="00B91168" w:rsidRPr="00BF3628">
        <w:rPr>
          <w:rFonts w:ascii="Arial" w:hAnsi="Arial" w:cs="Arial"/>
          <w:sz w:val="22"/>
          <w:szCs w:val="22"/>
        </w:rPr>
        <w:t xml:space="preserve"> in the amount of $</w:t>
      </w:r>
      <w:r w:rsidR="00260914">
        <w:rPr>
          <w:rFonts w:ascii="Arial" w:hAnsi="Arial" w:cs="Arial"/>
          <w:sz w:val="22"/>
          <w:szCs w:val="22"/>
        </w:rPr>
        <w:t xml:space="preserve"> </w:t>
      </w:r>
      <w:r w:rsidR="00862B87">
        <w:rPr>
          <w:rFonts w:ascii="Arial" w:hAnsi="Arial" w:cs="Arial"/>
          <w:sz w:val="22"/>
          <w:szCs w:val="22"/>
        </w:rPr>
        <w:t>*</w:t>
      </w:r>
      <w:r w:rsidR="00A8115C">
        <w:rPr>
          <w:rFonts w:ascii="Arial" w:hAnsi="Arial" w:cs="Arial"/>
          <w:sz w:val="22"/>
          <w:szCs w:val="22"/>
        </w:rPr>
        <w:t>*</w:t>
      </w:r>
      <w:r w:rsidR="0009500C">
        <w:rPr>
          <w:rFonts w:ascii="Arial" w:hAnsi="Arial" w:cs="Arial"/>
          <w:sz w:val="22"/>
          <w:szCs w:val="22"/>
        </w:rPr>
        <w:t>.</w:t>
      </w:r>
    </w:p>
    <w:p w14:paraId="42325041" w14:textId="77777777" w:rsidR="004135F8" w:rsidRDefault="004135F8" w:rsidP="004135F8">
      <w:pPr>
        <w:pStyle w:val="subsection1"/>
        <w:spacing w:before="0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1F3D93D3" w14:textId="77777777" w:rsidR="006B2BF2" w:rsidRPr="00BF3628" w:rsidRDefault="006B2BF2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185CC0B3" w14:textId="77777777" w:rsidR="006B2BF2" w:rsidRPr="00BF3628" w:rsidRDefault="00B91168" w:rsidP="00B91168">
      <w:pPr>
        <w:pStyle w:val="subsection1"/>
        <w:keepNext/>
        <w:tabs>
          <w:tab w:val="left" w:pos="5760"/>
        </w:tabs>
        <w:spacing w:before="0" w:line="240" w:lineRule="auto"/>
        <w:ind w:left="0"/>
        <w:rPr>
          <w:rFonts w:ascii="Arial" w:hAnsi="Arial" w:cs="Arial"/>
          <w:sz w:val="22"/>
          <w:szCs w:val="22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6B2BF2" w:rsidRPr="00BF3628">
        <w:rPr>
          <w:rFonts w:ascii="Arial" w:hAnsi="Arial" w:cs="Arial"/>
          <w:color w:val="000000"/>
          <w:sz w:val="22"/>
          <w:szCs w:val="22"/>
          <w:lang w:val="en-CA"/>
        </w:rPr>
        <w:t>___________________________</w:t>
      </w:r>
    </w:p>
    <w:p w14:paraId="39594B99" w14:textId="77777777" w:rsidR="00B81F77" w:rsidRPr="00BF3628" w:rsidRDefault="0009500C" w:rsidP="00B91168">
      <w:pPr>
        <w:pStyle w:val="section"/>
        <w:tabs>
          <w:tab w:val="left" w:pos="5760"/>
        </w:tabs>
        <w:spacing w:before="0" w:line="240" w:lineRule="auto"/>
        <w:ind w:left="5760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Application</w:t>
      </w:r>
      <w:r w:rsidR="00A8115C">
        <w:rPr>
          <w:rFonts w:ascii="Arial" w:hAnsi="Arial" w:cs="Arial"/>
          <w:color w:val="000000"/>
          <w:sz w:val="22"/>
          <w:szCs w:val="22"/>
          <w:lang w:val="en-CA"/>
        </w:rPr>
        <w:t>s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Judge</w:t>
      </w:r>
      <w:r w:rsidR="00B81F77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in Chambers,</w:t>
      </w:r>
    </w:p>
    <w:p w14:paraId="31B60BBE" w14:textId="77777777" w:rsidR="006B2BF2" w:rsidRPr="00BF3628" w:rsidRDefault="006B2BF2" w:rsidP="00B91168">
      <w:pPr>
        <w:pStyle w:val="section"/>
        <w:tabs>
          <w:tab w:val="left" w:pos="5760"/>
        </w:tabs>
        <w:spacing w:before="0" w:line="240" w:lineRule="auto"/>
        <w:ind w:left="5760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Court of </w:t>
      </w:r>
      <w:r w:rsidR="0009500C">
        <w:rPr>
          <w:rFonts w:ascii="Arial" w:hAnsi="Arial" w:cs="Arial"/>
          <w:color w:val="000000"/>
          <w:sz w:val="22"/>
          <w:szCs w:val="22"/>
          <w:lang w:val="en-CA"/>
        </w:rPr>
        <w:t>King’s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Bench of Alberta</w:t>
      </w:r>
    </w:p>
    <w:p w14:paraId="2FED45BA" w14:textId="77777777" w:rsidR="00A00976" w:rsidRDefault="00A00976" w:rsidP="00B81F77">
      <w:pPr>
        <w:pStyle w:val="section"/>
        <w:spacing w:before="0" w:line="240" w:lineRule="auto"/>
        <w:ind w:left="0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3C98B1E9" w14:textId="77777777" w:rsidR="00A00976" w:rsidRDefault="00772393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 w:rsidRPr="00772393">
        <w:rPr>
          <w:rFonts w:ascii="Arial" w:hAnsi="Arial" w:cs="Arial"/>
          <w:b/>
          <w:color w:val="000000"/>
          <w:sz w:val="22"/>
          <w:szCs w:val="22"/>
          <w:lang w:val="en-CA"/>
        </w:rPr>
        <w:t>CONSENTED TO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</w:p>
    <w:p w14:paraId="48EDFA1B" w14:textId="77777777" w:rsidR="00B91168" w:rsidRPr="00BF3628" w:rsidRDefault="00BD7327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this</w:t>
      </w:r>
      <w:r w:rsidR="00533A9A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8255C0">
        <w:rPr>
          <w:rFonts w:ascii="Arial" w:hAnsi="Arial" w:cs="Arial"/>
          <w:color w:val="000000"/>
          <w:sz w:val="22"/>
          <w:szCs w:val="22"/>
          <w:lang w:val="en-CA"/>
        </w:rPr>
        <w:t>____</w:t>
      </w:r>
      <w:r w:rsidR="00533A9A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BF3628">
        <w:rPr>
          <w:rFonts w:ascii="Arial" w:hAnsi="Arial" w:cs="Arial"/>
          <w:color w:val="000000"/>
          <w:sz w:val="22"/>
          <w:szCs w:val="22"/>
          <w:lang w:val="en-CA"/>
        </w:rPr>
        <w:t>d</w:t>
      </w:r>
      <w:r w:rsidR="008255C0">
        <w:rPr>
          <w:rFonts w:ascii="Arial" w:hAnsi="Arial" w:cs="Arial"/>
          <w:color w:val="000000"/>
          <w:sz w:val="22"/>
          <w:szCs w:val="22"/>
          <w:lang w:val="en-CA"/>
        </w:rPr>
        <w:t>ay of ___________</w:t>
      </w:r>
      <w:r w:rsidR="00B76569">
        <w:rPr>
          <w:rFonts w:ascii="Arial" w:hAnsi="Arial" w:cs="Arial"/>
          <w:color w:val="000000"/>
          <w:sz w:val="22"/>
          <w:szCs w:val="22"/>
          <w:lang w:val="en-CA"/>
        </w:rPr>
        <w:t>, 20</w:t>
      </w:r>
      <w:r w:rsidR="00956ECC">
        <w:rPr>
          <w:rFonts w:ascii="Arial" w:hAnsi="Arial" w:cs="Arial"/>
          <w:color w:val="000000"/>
          <w:sz w:val="22"/>
          <w:szCs w:val="22"/>
          <w:lang w:val="en-CA"/>
        </w:rPr>
        <w:t>__</w:t>
      </w:r>
    </w:p>
    <w:p w14:paraId="6CA0BC11" w14:textId="77777777" w:rsidR="00B91168" w:rsidRPr="00BF3628" w:rsidRDefault="00B9116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6D5BC558" w14:textId="77777777" w:rsidR="00B76569" w:rsidRDefault="00B76569" w:rsidP="00B81F77">
      <w:pPr>
        <w:pStyle w:val="section"/>
        <w:spacing w:before="0" w:line="240" w:lineRule="auto"/>
        <w:ind w:left="0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74AEB3D5" w14:textId="77777777" w:rsidR="00B91168" w:rsidRPr="00BF3628" w:rsidRDefault="00B9116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>Per:  ___________________________</w:t>
      </w:r>
    </w:p>
    <w:p w14:paraId="6D35DDC0" w14:textId="77777777" w:rsidR="00A00976" w:rsidRPr="00BF3628" w:rsidRDefault="0009500C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[type name of counsel]</w:t>
      </w:r>
    </w:p>
    <w:p w14:paraId="4688F3D4" w14:textId="77777777" w:rsidR="00B76569" w:rsidRDefault="00B91168" w:rsidP="00BF3628">
      <w:pPr>
        <w:pStyle w:val="section"/>
        <w:spacing w:before="0" w:line="240" w:lineRule="auto"/>
        <w:ind w:left="0"/>
        <w:rPr>
          <w:rFonts w:ascii="Arial" w:hAnsi="Arial" w:cs="Arial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>Counsel for the Administrator of</w:t>
      </w:r>
      <w:r w:rsidR="00B76569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Pr="00BF3628">
        <w:rPr>
          <w:rFonts w:ascii="Arial" w:hAnsi="Arial" w:cs="Arial"/>
          <w:sz w:val="22"/>
          <w:szCs w:val="22"/>
          <w:lang w:val="en-CA"/>
        </w:rPr>
        <w:t xml:space="preserve">the </w:t>
      </w:r>
    </w:p>
    <w:p w14:paraId="0EFEE735" w14:textId="77777777" w:rsidR="00BF3628" w:rsidRPr="0009500C" w:rsidRDefault="00B91168" w:rsidP="00BF3628">
      <w:pPr>
        <w:pStyle w:val="section"/>
        <w:spacing w:before="0" w:line="240" w:lineRule="auto"/>
        <w:ind w:left="0"/>
        <w:rPr>
          <w:rFonts w:ascii="Arial" w:hAnsi="Arial" w:cs="Arial"/>
          <w:i/>
          <w:iCs/>
          <w:color w:val="000000"/>
          <w:sz w:val="22"/>
          <w:szCs w:val="22"/>
          <w:lang w:val="en-CA"/>
        </w:rPr>
      </w:pPr>
      <w:r w:rsidRPr="0009500C">
        <w:rPr>
          <w:rFonts w:ascii="Arial" w:hAnsi="Arial" w:cs="Arial"/>
          <w:i/>
          <w:iCs/>
          <w:sz w:val="22"/>
          <w:szCs w:val="22"/>
          <w:lang w:val="en-CA"/>
        </w:rPr>
        <w:t>Motor Vehicle Accident Claims Act</w:t>
      </w:r>
    </w:p>
    <w:sectPr w:rsidR="00BF3628" w:rsidRPr="0009500C" w:rsidSect="00E51CCC">
      <w:footerReference w:type="default" r:id="rId10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64094" w14:textId="77777777" w:rsidR="00D0285A" w:rsidRDefault="00D0285A" w:rsidP="00A00976">
      <w:pPr>
        <w:spacing w:line="240" w:lineRule="auto"/>
      </w:pPr>
      <w:r>
        <w:separator/>
      </w:r>
    </w:p>
  </w:endnote>
  <w:endnote w:type="continuationSeparator" w:id="0">
    <w:p w14:paraId="4DBFAB78" w14:textId="77777777" w:rsidR="00D0285A" w:rsidRDefault="00D0285A" w:rsidP="00A0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9BAD" w14:textId="47F43212" w:rsidR="00A00976" w:rsidRDefault="00316768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5DC422" wp14:editId="658F5D1E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3fc84305a07804934fe1bfb8" descr="{&quot;HashCode&quot;:2490677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9C4E1" w14:textId="77777777" w:rsidR="00DB196C" w:rsidRPr="00316768" w:rsidRDefault="00316768" w:rsidP="00316768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316768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DC422" id="_x0000_t202" coordsize="21600,21600" o:spt="202" path="m,l,21600r21600,l21600,xe">
              <v:stroke joinstyle="miter"/>
              <v:path gradientshapeok="t" o:connecttype="rect"/>
            </v:shapetype>
            <v:shape id="MSIPCM3fc84305a07804934fe1bfb8" o:spid="_x0000_s1027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" o:allowincell="f" filled="f" stroked="f">
              <v:textbox inset="20pt,0,,0">
                <w:txbxContent>
                  <w:p w14:paraId="2BF9C4E1" w14:textId="77777777" w:rsidR="00DB196C" w:rsidRPr="00316768" w:rsidRDefault="00316768" w:rsidP="00316768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316768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4385" w14:textId="77777777" w:rsidR="00D0285A" w:rsidRDefault="00D0285A" w:rsidP="00A00976">
      <w:pPr>
        <w:spacing w:line="240" w:lineRule="auto"/>
      </w:pPr>
      <w:r>
        <w:separator/>
      </w:r>
    </w:p>
  </w:footnote>
  <w:footnote w:type="continuationSeparator" w:id="0">
    <w:p w14:paraId="4002B4C6" w14:textId="77777777" w:rsidR="00D0285A" w:rsidRDefault="00D0285A" w:rsidP="00A00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16B3"/>
    <w:multiLevelType w:val="hybridMultilevel"/>
    <w:tmpl w:val="E7F89EE0"/>
    <w:lvl w:ilvl="0" w:tplc="7486DE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F0FAE"/>
    <w:multiLevelType w:val="hybridMultilevel"/>
    <w:tmpl w:val="7980AA3C"/>
    <w:lvl w:ilvl="0" w:tplc="7486DE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9D"/>
    <w:rsid w:val="0002238B"/>
    <w:rsid w:val="0009500C"/>
    <w:rsid w:val="000A1FB6"/>
    <w:rsid w:val="00110C90"/>
    <w:rsid w:val="00183812"/>
    <w:rsid w:val="001913DB"/>
    <w:rsid w:val="001A11A1"/>
    <w:rsid w:val="001A1C54"/>
    <w:rsid w:val="001B084C"/>
    <w:rsid w:val="00211B88"/>
    <w:rsid w:val="0024609D"/>
    <w:rsid w:val="00260914"/>
    <w:rsid w:val="00295FAD"/>
    <w:rsid w:val="002B75E5"/>
    <w:rsid w:val="002C4C6D"/>
    <w:rsid w:val="00316768"/>
    <w:rsid w:val="00335B76"/>
    <w:rsid w:val="00345CBD"/>
    <w:rsid w:val="00353409"/>
    <w:rsid w:val="003B2217"/>
    <w:rsid w:val="003D70B5"/>
    <w:rsid w:val="004135F8"/>
    <w:rsid w:val="00425B2E"/>
    <w:rsid w:val="00467637"/>
    <w:rsid w:val="00533A9A"/>
    <w:rsid w:val="00597DE6"/>
    <w:rsid w:val="005C243B"/>
    <w:rsid w:val="005F2BFD"/>
    <w:rsid w:val="00623C3D"/>
    <w:rsid w:val="00681C72"/>
    <w:rsid w:val="00696C44"/>
    <w:rsid w:val="006B2BF2"/>
    <w:rsid w:val="006F3892"/>
    <w:rsid w:val="00700903"/>
    <w:rsid w:val="00730B3B"/>
    <w:rsid w:val="00770E83"/>
    <w:rsid w:val="00772393"/>
    <w:rsid w:val="0078285F"/>
    <w:rsid w:val="007D41BC"/>
    <w:rsid w:val="008255C0"/>
    <w:rsid w:val="00862B87"/>
    <w:rsid w:val="008B6F29"/>
    <w:rsid w:val="008D2E06"/>
    <w:rsid w:val="00932053"/>
    <w:rsid w:val="00956ECC"/>
    <w:rsid w:val="00983DB3"/>
    <w:rsid w:val="00990C8C"/>
    <w:rsid w:val="009B2114"/>
    <w:rsid w:val="009C6F84"/>
    <w:rsid w:val="00A00976"/>
    <w:rsid w:val="00A10B35"/>
    <w:rsid w:val="00A66870"/>
    <w:rsid w:val="00A8115C"/>
    <w:rsid w:val="00A86437"/>
    <w:rsid w:val="00A87E59"/>
    <w:rsid w:val="00AD2180"/>
    <w:rsid w:val="00B76569"/>
    <w:rsid w:val="00B81F77"/>
    <w:rsid w:val="00B82508"/>
    <w:rsid w:val="00B91168"/>
    <w:rsid w:val="00B92177"/>
    <w:rsid w:val="00BD7327"/>
    <w:rsid w:val="00BE20BD"/>
    <w:rsid w:val="00BF3628"/>
    <w:rsid w:val="00C4491A"/>
    <w:rsid w:val="00C7347A"/>
    <w:rsid w:val="00C75110"/>
    <w:rsid w:val="00CA6C70"/>
    <w:rsid w:val="00CF15E2"/>
    <w:rsid w:val="00D0285A"/>
    <w:rsid w:val="00D12E3F"/>
    <w:rsid w:val="00D40938"/>
    <w:rsid w:val="00D5360C"/>
    <w:rsid w:val="00D7326A"/>
    <w:rsid w:val="00D96410"/>
    <w:rsid w:val="00DB196C"/>
    <w:rsid w:val="00DF4EB3"/>
    <w:rsid w:val="00E51CCC"/>
    <w:rsid w:val="00EB7E2A"/>
    <w:rsid w:val="00F51694"/>
    <w:rsid w:val="00FA3482"/>
    <w:rsid w:val="00FB0DA4"/>
    <w:rsid w:val="00FC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4:docId w14:val="546AB9E3"/>
  <w15:chartTrackingRefBased/>
  <w15:docId w15:val="{84F8219E-B3CD-4494-BE15-EAA61CAA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44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clause">
    <w:name w:val="subclause"/>
    <w:basedOn w:val="Normal"/>
    <w:rsid w:val="0024609D"/>
    <w:pPr>
      <w:spacing w:before="200" w:line="320" w:lineRule="atLeast"/>
      <w:ind w:left="2268" w:hanging="2268"/>
    </w:pPr>
  </w:style>
  <w:style w:type="paragraph" w:customStyle="1" w:styleId="heading">
    <w:name w:val="heading"/>
    <w:basedOn w:val="Normal"/>
    <w:rsid w:val="0024609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4609D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24609D"/>
    <w:pPr>
      <w:spacing w:before="200"/>
      <w:ind w:left="1138"/>
    </w:pPr>
  </w:style>
  <w:style w:type="paragraph" w:customStyle="1" w:styleId="section1">
    <w:name w:val="section1"/>
    <w:basedOn w:val="Normal"/>
    <w:rsid w:val="0024609D"/>
    <w:pPr>
      <w:ind w:left="1138"/>
    </w:pPr>
  </w:style>
  <w:style w:type="table" w:styleId="TableGrid">
    <w:name w:val="Table Grid"/>
    <w:basedOn w:val="TableNormal"/>
    <w:uiPriority w:val="59"/>
    <w:rsid w:val="00183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8381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3812"/>
    <w:rPr>
      <w:rFonts w:ascii="Tahoma" w:hAnsi="Tahoma" w:cs="Tahoma"/>
      <w:color w:val="FF0000"/>
      <w:sz w:val="16"/>
      <w:szCs w:val="16"/>
    </w:rPr>
  </w:style>
  <w:style w:type="paragraph" w:styleId="DocumentMap">
    <w:name w:val="Document Map"/>
    <w:basedOn w:val="Normal"/>
    <w:semiHidden/>
    <w:rsid w:val="00335B7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A009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097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009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097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4" ma:contentTypeDescription="Create a new document." ma:contentTypeScope="" ma:versionID="dd10693caed289e1e7186ce595e1822c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b78c08f20fe79331b9d0c737a477f88e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6EC25-CD15-4C48-9843-C8D8DFED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C4CA2-373D-4E6B-BB60-FA2CF5371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2EAC5-6FEC-4921-803D-D6C0170FB737}">
  <ds:schemaRefs>
    <ds:schemaRef ds:uri="http://purl.org/dc/terms/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8d50481-6e6b-4720-a87e-ab5593f2ea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Judgment – Section 4</vt:lpstr>
    </vt:vector>
  </TitlesOfParts>
  <Company> 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Judgment – Section 4</dc:title>
  <dc:subject>Motor Vehicle Accident Claims</dc:subject>
  <dc:creator>Government of Alberta;Treasury Board &amp; Finance</dc:creator>
  <cp:keywords>Security Classification: Public; Protected B when completed</cp:keywords>
  <dc:description/>
  <cp:revision>2</cp:revision>
  <cp:lastPrinted>2022-09-09T16:51:00Z</cp:lastPrinted>
  <dcterms:created xsi:type="dcterms:W3CDTF">2022-11-03T17:10:00Z</dcterms:created>
  <dcterms:modified xsi:type="dcterms:W3CDTF">2022-11-03T17:10:00Z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2022-11-03T17:09:52Z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073759e8-ad8a-4738-9603-6c09f32db4c1</vt:lpwstr>
  </property>
  <property fmtid="{D5CDD505-2E9C-101B-9397-08002B2CF9AE}" pid="9" name="MSIP_Label_60c3ebf9-3c2f-4745-a75f-55836bdb736f_ContentBits">
    <vt:lpwstr>2</vt:lpwstr>
  </property>
  <property fmtid="{D5CDD505-2E9C-101B-9397-08002B2CF9AE}" pid="10" name="ContentTypeId">
    <vt:lpwstr>0x0101004D78AA99BA24874484D85B97A531D9D9</vt:lpwstr>
  </property>
</Properties>
</file>