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556DBE" w:rsidRPr="00C02C0B" w:rsidTr="00715FF0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556DBE" w:rsidRPr="00C02C0B" w:rsidRDefault="00CF5D19" w:rsidP="00C02C0B">
            <w:pPr>
              <w:spacing w:before="0" w:after="0"/>
              <w:rPr>
                <w:sz w:val="36"/>
                <w:szCs w:val="36"/>
                <w:lang w:val="en-CA"/>
              </w:rPr>
            </w:pPr>
            <w:bookmarkStart w:id="0" w:name="_GoBack"/>
            <w:bookmarkEnd w:id="0"/>
            <w:r w:rsidRPr="00C02C0B">
              <w:rPr>
                <w:b/>
                <w:color w:val="FFFFFF"/>
                <w:sz w:val="36"/>
                <w:szCs w:val="36"/>
                <w:lang w:val="en-CA"/>
              </w:rPr>
              <w:t>Conversation</w:t>
            </w:r>
            <w:r w:rsidR="00556DBE" w:rsidRPr="00C02C0B">
              <w:rPr>
                <w:b/>
                <w:color w:val="FFFFFF"/>
                <w:sz w:val="36"/>
                <w:szCs w:val="36"/>
                <w:lang w:val="en-CA"/>
              </w:rPr>
              <w:t xml:space="preserve"> Guide Template</w:t>
            </w:r>
          </w:p>
        </w:tc>
      </w:tr>
      <w:tr w:rsidR="00556DBE" w:rsidRPr="00C02C0B" w:rsidTr="00715FF0">
        <w:trPr>
          <w:cantSplit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556DBE" w:rsidRPr="00C02C0B" w:rsidRDefault="00556DBE" w:rsidP="00867884">
            <w:pPr>
              <w:spacing w:before="0" w:after="0" w:line="240" w:lineRule="auto"/>
              <w:rPr>
                <w:b/>
                <w:color w:val="FFFFFF" w:themeColor="background1"/>
                <w:sz w:val="28"/>
                <w:lang w:val="en-CA"/>
              </w:rPr>
            </w:pPr>
            <w:r w:rsidRPr="00C02C0B">
              <w:rPr>
                <w:b/>
                <w:color w:val="FFFFFF" w:themeColor="background1"/>
                <w:sz w:val="28"/>
                <w:lang w:val="en-CA"/>
              </w:rPr>
              <w:t>Dimension #</w:t>
            </w:r>
            <w:r w:rsidR="00867884" w:rsidRPr="00C02C0B">
              <w:rPr>
                <w:b/>
                <w:color w:val="FFFFFF" w:themeColor="background1"/>
                <w:sz w:val="28"/>
                <w:lang w:val="en-CA"/>
              </w:rPr>
              <w:t>5</w:t>
            </w:r>
            <w:r w:rsidRPr="00C02C0B">
              <w:rPr>
                <w:b/>
                <w:color w:val="FFFFFF" w:themeColor="background1"/>
                <w:sz w:val="28"/>
                <w:lang w:val="en-CA"/>
              </w:rPr>
              <w:t xml:space="preserve">: </w:t>
            </w:r>
            <w:r w:rsidR="00867884" w:rsidRPr="00C02C0B">
              <w:rPr>
                <w:b/>
                <w:color w:val="FFFFFF" w:themeColor="background1"/>
                <w:sz w:val="28"/>
                <w:lang w:val="en-CA"/>
              </w:rPr>
              <w:t>Engaging with Parents and the Community</w:t>
            </w:r>
          </w:p>
        </w:tc>
      </w:tr>
      <w:tr w:rsidR="00556DBE" w:rsidRPr="00556DBE" w:rsidTr="00715FF0">
        <w:trPr>
          <w:cantSplit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556DBE" w:rsidRPr="004A444A" w:rsidRDefault="00556DBE" w:rsidP="00556DBE">
            <w:pPr>
              <w:spacing w:before="0" w:after="0" w:line="240" w:lineRule="auto"/>
              <w:rPr>
                <w:szCs w:val="24"/>
                <w:lang w:val="en-CA"/>
              </w:rPr>
            </w:pPr>
            <w:r w:rsidRPr="004A444A">
              <w:rPr>
                <w:szCs w:val="24"/>
                <w:lang w:val="en-CA"/>
              </w:rPr>
              <w:t>To what extent are the following indicators of inclusion present in your school?</w:t>
            </w:r>
          </w:p>
          <w:p w:rsidR="004A444A" w:rsidRPr="004A444A" w:rsidRDefault="004A444A" w:rsidP="00556DBE">
            <w:pPr>
              <w:spacing w:before="0" w:after="0" w:line="240" w:lineRule="auto"/>
              <w:rPr>
                <w:b/>
                <w:lang w:val="en-CA"/>
              </w:rPr>
            </w:pPr>
          </w:p>
        </w:tc>
      </w:tr>
      <w:tr w:rsidR="001E2330" w:rsidRPr="00E53F96" w:rsidTr="00715FF0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1E2330" w:rsidRPr="00676BF3" w:rsidRDefault="00E5372A" w:rsidP="00676BF3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676BF3">
              <w:rPr>
                <w:lang w:val="en-CA"/>
              </w:rPr>
              <w:t>Staff and parents collaborate to support student success.</w:t>
            </w:r>
          </w:p>
        </w:tc>
      </w:tr>
      <w:tr w:rsidR="00715FF0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924F1" w:rsidRDefault="00715FF0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715FF0" w:rsidRPr="008924F1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35" name="Group 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36" name="Oval 43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Oval 43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Oval 43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Oval 43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0" name="Oval 44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7E1A9A" id="Group 435" o:spid="_x0000_s1026" style="position:absolute;margin-left:23.95pt;margin-top:.9pt;width:386.8pt;height:21.6pt;z-index:251677696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2X0dAMAANUWAAAOAAAAZHJzL2Uyb0RvYy54bWzsWFtP2zAUfp+0/2D5faRJ7xEpqmCgSWig&#10;wcSzcZwmkmN7ttuU/fodO5d2LWKCTZOQwkPw5Vx8Ph9/tc/p2bbkaMO0KaRIcHgywIgJKtNCrBL8&#10;/f7y0wwjY4lICZeCJfiJGXy2+PjhtFIxi2Queco0AiPCxJVKcG6tioPA0JyVxJxIxQRMZlKXxEJX&#10;r4JUkwqslzyIBoNJUEmdKi0pMwZGL+pJvPD2s4xRe5NlhlnEEwxrs/6r/ffRfYPFKYlXmqi8oM0y&#10;yBtWUZJCgNPO1AWxBK11cWSqLKiWRmb2hMoykFlWUOZjgGjCwUE0V1qulY9lFVcr1cEE0B7g9Gaz&#10;9OvmVqMiTfBoOMZIkBI2yftFbgDgqdQqBqkrre7UrW4GVnXPRbzNdOn+Qyxo64F96oBlW4soDI7m&#10;YRSOpxhRmIumo2HUIE9z2J4jNZp/flkxaN0GbnXdYioFSWR2OJm/w+kuJ4p5+I1DoMNp0uJ0syEc&#10;YJrUMHmhDiMTG4DrGYBGk+F0NgQsjmFqkDlAqQuWxEobe8VkiVwjwYzzQhm3RBKTzbWxsDsg3Uq5&#10;YSEvC859lnOBKjii88F44DWM5EXqZp2cP3DsnGsEMSXYbkMXFBjbk4IeFzDoYK6D8y37xJkzwcU3&#10;lkEqwX5HtQN3iHc2CaVM2LCeyknKalfjAfy1zloN79obdJYzWGRnuzHQStZGWtv1mht5p8o8B3TK&#10;TeQvKXca3rMUtlMuCyH1c5FxiKrxXMu3INXQOJQeZfoECaRlzUBG0csC9vCaGHtLNFAOkBPQqL2B&#10;T8YlbJRsWhjlUv98btzJQ4bDLEYVUFiCzY810Qwj/kVA7s/D0chxnu+MxlM4dEjvzzzuz4h1eS5h&#10;60MgbEV908lb3jYzLcsHYNul8wpTRFDwnWBqdds5tzW1Al9Ttlx6MeA5Rey1uFPUGXeougS93z4Q&#10;rZpEtkAUX2V73o6SuZZ1mkIu11Zmhc/0Ha4N3nD2HV/9FxKAA1yTZUMC01eRwHA8nw+m8NvYk4Dn&#10;m54EehJ4hyQAB/g3Epi9igSi8RAuAqOeBPqbQH8TeL83gfkBCcxfRQJhNJ5FYU8C/XOgfw683+eA&#10;e2ft3wSgDw9C9xSBwsGfawKg3T8E+odAXw3wZa1/+RDwBUKonfqCUlPndcXZ/b6vHuyq0YtfAAAA&#10;//8DAFBLAwQUAAYACAAAACEATHbLJN0AAAAHAQAADwAAAGRycy9kb3ducmV2LnhtbEyPQUvDQBCF&#10;74L/YRnBm92kGq0xm1KKeioFW0G8TZNpEpqdDdltkv57x5Me573Hm+9ly8m2aqDeN44NxLMIFHHh&#10;yoYrA5/7t7sFKB+QS2wdk4ELeVjm11cZpqUb+YOGXaiUlLBP0UAdQpdq7YuaLPqZ64jFO7reYpCz&#10;r3TZ4yjlttXzKHrUFhuWDzV2tK6pOO3O1sD7iOPqPn4dNqfj+vK9T7Zfm5iMub2ZVi+gAk3hLwy/&#10;+IIOuTAd3JlLr1oDD0/PkhRdBoi9mMcJqIPoSQQ6z/R//vwHAAD//wMAUEsBAi0AFAAGAAgAAAAh&#10;ALaDOJL+AAAA4QEAABMAAAAAAAAAAAAAAAAAAAAAAFtDb250ZW50X1R5cGVzXS54bWxQSwECLQAU&#10;AAYACAAAACEAOP0h/9YAAACUAQAACwAAAAAAAAAAAAAAAAAvAQAAX3JlbHMvLnJlbHNQSwECLQAU&#10;AAYACAAAACEA7Qtl9HQDAADVFgAADgAAAAAAAAAAAAAAAAAuAgAAZHJzL2Uyb0RvYy54bWxQSwEC&#10;LQAUAAYACAAAACEATHbLJN0AAAAHAQAADwAAAAAAAAAAAAAAAADOBQAAZHJzL2Rvd25yZXYueG1s&#10;UEsFBgAAAAAEAAQA8wAAANgGAAAAAA==&#10;">
                      <v:oval id="Oval 43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3qExgAAANwAAAAPAAAAZHJzL2Rvd25yZXYueG1sRI9Ba8JA&#10;FITvQv/D8gq96ca2qERXqaVCFTyYVr0+ss9sMPs2ZLcx/feuIHgcZuYbZrbobCVaanzpWMFwkIAg&#10;zp0uuVDw+7PqT0D4gKyxckwK/snDYv7Um2Gq3YV31GahEBHCPkUFJoQ6ldLnhiz6gauJo3dyjcUQ&#10;ZVNI3eAlwm0lX5NkJC2WHBcM1vRpKD9nf1ZBdziGr+X+tFpuqvU42x5y054nSr08dx9TEIG68Ajf&#10;299awfvbCG5n4hGQ8ysAAAD//wMAUEsBAi0AFAAGAAgAAAAhANvh9svuAAAAhQEAABMAAAAAAAAA&#10;AAAAAAAAAAAAAFtDb250ZW50X1R5cGVzXS54bWxQSwECLQAUAAYACAAAACEAWvQsW78AAAAVAQAA&#10;CwAAAAAAAAAAAAAAAAAfAQAAX3JlbHMvLnJlbHNQSwECLQAUAAYACAAAACEAA6d6hMYAAADcAAAA&#10;DwAAAAAAAAAAAAAAAAAHAgAAZHJzL2Rvd25yZXYueG1sUEsFBgAAAAADAAMAtwAAAPoCAAAAAA==&#10;" filled="f" strokecolor="black [3213]" strokeweight="1.5pt"/>
                      <v:oval id="Oval 43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98fxgAAANwAAAAPAAAAZHJzL2Rvd25yZXYueG1sRI9Ba8JA&#10;FITvQv/D8gq96ca2qERXqaVCFTyYVr0+ss9sMPs2ZLcx/feuIHgcZuYbZrbobCVaanzpWMFwkIAg&#10;zp0uuVDw+7PqT0D4gKyxckwK/snDYv7Um2Gq3YV31GahEBHCPkUFJoQ6ldLnhiz6gauJo3dyjcUQ&#10;ZVNI3eAlwm0lX5NkJC2WHBcM1vRpKD9nf1ZBdziGr+X+tFpuqvU42x5y054nSr08dx9TEIG68Ajf&#10;299awfvbGG5n4hGQ8ysAAAD//wMAUEsBAi0AFAAGAAgAAAAhANvh9svuAAAAhQEAABMAAAAAAAAA&#10;AAAAAAAAAAAAAFtDb250ZW50X1R5cGVzXS54bWxQSwECLQAUAAYACAAAACEAWvQsW78AAAAVAQAA&#10;CwAAAAAAAAAAAAAAAAAfAQAAX3JlbHMvLnJlbHNQSwECLQAUAAYACAAAACEAbOvfH8YAAADcAAAA&#10;DwAAAAAAAAAAAAAAAAAHAgAAZHJzL2Rvd25yZXYueG1sUEsFBgAAAAADAAMAtwAAAPoCAAAAAA==&#10;" filled="f" strokecolor="black [3213]" strokeweight="1.5pt"/>
                      <v:oval id="Oval 43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EttwwAAANwAAAAPAAAAZHJzL2Rvd25yZXYueG1sRE/Pa8Iw&#10;FL4L+x/CG3jTdHM46UxlisIUPKzb3PXRvDbF5qU0We3+e3MQPH58v5erwTaip87XjhU8TRMQxIXT&#10;NVcKvr92kwUIH5A1No5JwT95WGUPoyWm2l34k/o8VCKGsE9RgQmhTaX0hSGLfupa4siVrrMYIuwq&#10;qTu8xHDbyOckmUuLNccGgy1tDBXn/M8qGE6/Ybv+KXfrQ7N/zY+nwvTnhVLjx+H9DUSgIdzFN/eH&#10;VvAyi2vjmXgEZHYFAAD//wMAUEsBAi0AFAAGAAgAAAAhANvh9svuAAAAhQEAABMAAAAAAAAAAAAA&#10;AAAAAAAAAFtDb250ZW50X1R5cGVzXS54bWxQSwECLQAUAAYACAAAACEAWvQsW78AAAAVAQAACwAA&#10;AAAAAAAAAAAAAAAfAQAAX3JlbHMvLnJlbHNQSwECLQAUAAYACAAAACEAHXRLbcMAAADcAAAADwAA&#10;AAAAAAAAAAAAAAAHAgAAZHJzL2Rvd25yZXYueG1sUEsFBgAAAAADAAMAtwAAAPcCAAAAAA==&#10;" filled="f" strokecolor="black [3213]" strokeweight="1.5pt"/>
                      <v:oval id="Oval 43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O72xgAAANwAAAAPAAAAZHJzL2Rvd25yZXYueG1sRI9Pa8JA&#10;FMTvBb/D8oTe6sZaWo2uUqVCFXow/rs+ss9sMPs2ZLcx/fZuodDjMDO/YWaLzlaipcaXjhUMBwkI&#10;4tzpkgsFh/36aQzCB2SNlWNS8EMeFvPewwxT7W68ozYLhYgQ9ikqMCHUqZQ+N2TRD1xNHL2LayyG&#10;KJtC6gZvEW4r+Zwkr9JiyXHBYE0rQ/k1+7YKutM5fCyPl/VyW23esq9TbtrrWKnHfvc+BRGoC//h&#10;v/anVvAymsDvmXgE5PwOAAD//wMAUEsBAi0AFAAGAAgAAAAhANvh9svuAAAAhQEAABMAAAAAAAAA&#10;AAAAAAAAAAAAAFtDb250ZW50X1R5cGVzXS54bWxQSwECLQAUAAYACAAAACEAWvQsW78AAAAVAQAA&#10;CwAAAAAAAAAAAAAAAAAfAQAAX3JlbHMvLnJlbHNQSwECLQAUAAYACAAAACEAcjju9sYAAADcAAAA&#10;DwAAAAAAAAAAAAAAAAAHAgAAZHJzL2Rvd25yZXYueG1sUEsFBgAAAAADAAMAtwAAAPoCAAAAAA==&#10;" filled="f" strokecolor="black [3213]" strokeweight="1.5pt"/>
                      <v:oval id="Oval 44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DQW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P8+OZeATk+gEAAP//AwBQSwECLQAUAAYACAAAACEA2+H2y+4AAACFAQAAEwAAAAAAAAAAAAAA&#10;AAAAAAAAW0NvbnRlbnRfVHlwZXNdLnhtbFBLAQItABQABgAIAAAAIQBa9CxbvwAAABUBAAALAAAA&#10;AAAAAAAAAAAAAB8BAABfcmVscy8ucmVsc1BLAQItABQABgAIAAAAIQC7BDQWwgAAANwAAAAPAAAA&#10;AAAAAAAAAAAAAAcCAABkcnMvZG93bnJldi54bWxQSwUGAAAAAAMAAwC3AAAA9g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715FF0" w:rsidRPr="00DC39F4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715FF0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Default="00715FF0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715FF0" w:rsidRPr="00F22EA5" w:rsidRDefault="00715FF0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15FF0" w:rsidRPr="00956FD4" w:rsidRDefault="00715FF0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715FF0" w:rsidRDefault="00715FF0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715FF0" w:rsidRPr="00F22EA5" w:rsidRDefault="00715FF0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15FF0" w:rsidRPr="00570B33" w:rsidRDefault="00715FF0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962A6E" w:rsidRPr="00C02C0B" w:rsidRDefault="00D376BC" w:rsidP="004A444A">
      <w:pPr>
        <w:spacing w:before="0" w:after="0"/>
        <w:rPr>
          <w:sz w:val="22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1E2330" w:rsidRPr="00E53F96" w:rsidTr="00715FF0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1E2330" w:rsidRPr="00676BF3" w:rsidRDefault="00E5372A" w:rsidP="00676BF3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676BF3">
              <w:rPr>
                <w:lang w:val="en-CA"/>
              </w:rPr>
              <w:t>Parent engagement is encouraged and valued by school staff</w:t>
            </w:r>
            <w:r w:rsidR="001E2330" w:rsidRPr="00676BF3">
              <w:rPr>
                <w:lang w:val="en-CA"/>
              </w:rPr>
              <w:t>.</w:t>
            </w:r>
          </w:p>
        </w:tc>
      </w:tr>
      <w:tr w:rsidR="00715FF0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924F1" w:rsidRDefault="00715FF0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715FF0" w:rsidRPr="008924F1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56" name="Oval 5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Oval 5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Oval 5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Oval 5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Oval 6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985D6" id="Group 55" o:spid="_x0000_s1026" style="position:absolute;margin-left:23.95pt;margin-top:.9pt;width:386.8pt;height:21.6pt;z-index:251679744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bhcwMAAMkWAAAOAAAAZHJzL2Uyb0RvYy54bWzsWFlP3DAQfq/U/2D5veTYzR4RASEoqBIq&#10;qFDxbBxnE8mxXdu72e2v79g52AKiglaVkMJD8DGH5/P4W3sOj7c1RxumTSVFhqODECMmqMwrscrw&#10;99vzTwuMjCUiJ1wKluEdM/j46OOHw0alLJal5DnTCIwIkzYqw6W1Kg0CQ0tWE3MgFRMwWUhdEwtd&#10;vQpyTRqwXvMgDsNZ0EidKy0pMwZGz9pJfOTtFwWj9qooDLOIZxjWZv1X+++9+wZHhyRdaaLKinbL&#10;IG9YRU0qAU4HU2fEErTW1RNTdUW1NLKwB1TWgSyKijIfA0QThY+iudByrXwsq7RZqQEmgPYRTm82&#10;S79urjWq8gwnCUaC1LBH3i2CPoDTqFUKMhda3ahr3Q2s2p6Ld1vo2v2HSNDWw7obYGVbiygMTpdR&#10;HCVzjCjMxfPpJO5wpyVszhM1Wn5+WTHo3QZudcNiGgUpZB5QMn+H0k1JFPPgG4dAj9KsR+lqQzhK&#10;Zi1IXmRAyKQGwHoGnulsMl9MAImnIHW4PMJoCJWkSht7wWSNXCPDjPNKGbdAkpLNpbGwNyDdS7lh&#10;Ic8rzn2Gc4EaOJ7LMAm9hpG8yt2sk/OHjZ1yjSCkDNtt5IICY3tS0OMCBh3IbXC+ZXecORNcfGMF&#10;pBHsdtw6cAf4wSahlAkbtVMlyVnrKgnhr3fWa3jX3qCzXMAiB9udgV6yNdLbbtfcyTtV5s//oNxF&#10;/pLyoOE9S2EH5boSUj8XGYeoOs+tfA9SC41D6V7mO0gfLVv2MYqeV7CHl8TYa6KBboCYgELtFXwK&#10;LmGjZNfCqJT653PjTh7yG2YxaoC+Mmx+rIlmGPEvAjJ/GU2nju98Z5rM4cghvT9zvz8j1vWphK2P&#10;gKwV9U0nb3nfLLSs74BpT5xXmCKCgu8MU6v7zqltaRW4mrKTEy8GHKeIvRQ3ijrjDlWXoLfbO6JV&#10;l8gWaOKr7E/bk2RuZZ2mkCdrK4vKZ/oDrh3ecPIdW/0PCoDz2xJlSwHzV1HAJFkuwzn8Ko4U4Nlm&#10;pICRAt4fBcD53aeAxasoIE4mcAmYjhQw3gLGW8C7vQUsf6eA5asoIIqTRRyNFDA+BMaHwLt9CMzg&#10;IbR3C4AuPATdEwTKBX+uBYDy+AQYnwBjFcCXs/7lE8CXBaFe6gtJXW3XFWT3+75q8FCBPvoFAAD/&#10;/wMAUEsDBBQABgAIAAAAIQBMdssk3QAAAAcBAAAPAAAAZHJzL2Rvd25yZXYueG1sTI9BS8NAEIXv&#10;gv9hGcGb3aQarTGbUop6KgVbQbxNk2kSmp0N2W2S/nvHkx7nvceb72XLybZqoN43jg3EswgUceHK&#10;hisDn/u3uwUoH5BLbB2TgQt5WObXVxmmpRv5g4ZdqJSUsE/RQB1Cl2rti5os+pnriMU7ut5ikLOv&#10;dNnjKOW21fMoetQWG5YPNXa0rqk47c7WwPuI4+o+fh02p+P68r1Ptl+bmIy5vZlWL6ACTeEvDL/4&#10;gg65MB3cmUuvWgMPT8+SFF0GiL2Yxwmog+hJBDrP9H/+/AcAAP//AwBQSwECLQAUAAYACAAAACEA&#10;toM4kv4AAADhAQAAEwAAAAAAAAAAAAAAAAAAAAAAW0NvbnRlbnRfVHlwZXNdLnhtbFBLAQItABQA&#10;BgAIAAAAIQA4/SH/1gAAAJQBAAALAAAAAAAAAAAAAAAAAC8BAABfcmVscy8ucmVsc1BLAQItABQA&#10;BgAIAAAAIQBxeAbhcwMAAMkWAAAOAAAAAAAAAAAAAAAAAC4CAABkcnMvZTJvRG9jLnhtbFBLAQIt&#10;ABQABgAIAAAAIQBMdssk3QAAAAcBAAAPAAAAAAAAAAAAAAAAAM0FAABkcnMvZG93bnJldi54bWxQ&#10;SwUGAAAAAAQABADzAAAA1wYAAAAA&#10;">
                      <v:oval id="Oval 5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wpaxQAAANsAAAAPAAAAZHJzL2Rvd25yZXYueG1sRI/NasMw&#10;EITvhbyD2EBujZxCXONECUlooC30UOfvulgby8RaGUt13LevCoUeh5n5hlmuB9uInjpfO1YwmyYg&#10;iEuna64UHA/7xwyED8gaG8ek4Js8rFejhyXm2t35k/oiVCJC2OeowITQ5lL60pBFP3UtcfSurrMY&#10;ouwqqTu8R7ht5FOSpNJizXHBYEs7Q+Wt+LIKhvMlvGxP1/32vXl7Lj7OpelvmVKT8bBZgAg0hP/w&#10;X/tVK5in8Psl/gC5+gEAAP//AwBQSwECLQAUAAYACAAAACEA2+H2y+4AAACFAQAAEwAAAAAAAAAA&#10;AAAAAAAAAAAAW0NvbnRlbnRfVHlwZXNdLnhtbFBLAQItABQABgAIAAAAIQBa9CxbvwAAABUBAAAL&#10;AAAAAAAAAAAAAAAAAB8BAABfcmVscy8ucmVsc1BLAQItABQABgAIAAAAIQCTywpaxQAAANsAAAAP&#10;AAAAAAAAAAAAAAAAAAcCAABkcnMvZG93bnJldi54bWxQSwUGAAAAAAMAAwC3AAAA+QIAAAAA&#10;" filled="f" strokecolor="black [3213]" strokeweight="1.5pt"/>
                      <v:oval id="Oval 5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6/BxAAAANsAAAAPAAAAZHJzL2Rvd25yZXYueG1sRI9Pa8JA&#10;FMTvhX6H5Qm91Y1CVaKraFGoBQ/Gf9dH9pkNZt+G7Dam375bEDwOM/MbZrbobCVaanzpWMGgn4Ag&#10;zp0uuVBwPGzeJyB8QNZYOSYFv+RhMX99mWGq3Z331GahEBHCPkUFJoQ6ldLnhiz6vquJo3d1jcUQ&#10;ZVNI3eA9wm0lh0kykhZLjgsGa/o0lN+yH6ugO1/CenW6blbf1Xac7c65aW8Tpd563XIKIlAXnuFH&#10;+0sr+BjD/5f4A+T8DwAA//8DAFBLAQItABQABgAIAAAAIQDb4fbL7gAAAIUBAAATAAAAAAAAAAAA&#10;AAAAAAAAAABbQ29udGVudF9UeXBlc10ueG1sUEsBAi0AFAAGAAgAAAAhAFr0LFu/AAAAFQEAAAsA&#10;AAAAAAAAAAAAAAAAHwEAAF9yZWxzLy5yZWxzUEsBAi0AFAAGAAgAAAAhAPyHr8HEAAAA2wAAAA8A&#10;AAAAAAAAAAAAAAAABwIAAGRycy9kb3ducmV2LnhtbFBLBQYAAAAAAwADALcAAAD4AgAAAAA=&#10;" filled="f" strokecolor="black [3213]" strokeweight="1.5pt"/>
                      <v:oval id="Oval 5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uzwgAAANsAAAAPAAAAZHJzL2Rvd25yZXYueG1sRE/LasJA&#10;FN0L/sNwC+7MpAVbiY5SpYItdGF8dHvJXDPBzJ2QGWP8e2dRcHk47/myt7XoqPWVYwWvSQqCuHC6&#10;4lLBYb8ZT0H4gKyxdkwK7uRhuRgO5phpd+MddXkoRQxhn6ECE0KTSekLQxZ94hriyJ1dazFE2JZS&#10;t3iL4baWb2n6Li1WHBsMNrQ2VFzyq1XQn/7C1+p43qx+6u+P/PdUmO4yVWr00n/OQATqw1P8795q&#10;BZM4Nn6JP0AuHgAAAP//AwBQSwECLQAUAAYACAAAACEA2+H2y+4AAACFAQAAEwAAAAAAAAAAAAAA&#10;AAAAAAAAW0NvbnRlbnRfVHlwZXNdLnhtbFBLAQItABQABgAIAAAAIQBa9CxbvwAAABUBAAALAAAA&#10;AAAAAAAAAAAAAB8BAABfcmVscy8ucmVsc1BLAQItABQABgAIAAAAIQCNGDuzwgAAANsAAAAPAAAA&#10;AAAAAAAAAAAAAAcCAABkcnMvZG93bnJldi54bWxQSwUGAAAAAAMAAwC3AAAA9gIAAAAA&#10;" filled="f" strokecolor="black [3213]" strokeweight="1.5pt"/>
                      <v:oval id="Oval 5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J4oxQAAANsAAAAPAAAAZHJzL2Rvd25yZXYueG1sRI9Pa8JA&#10;FMTvgt9heUJvurHQVqOr1FJBCx6a+uf6yD6zwezbkF1j+u3dQsHjMDO/YebLzlaipcaXjhWMRwkI&#10;4tzpkgsF+5/1cALCB2SNlWNS8Eselot+b46pdjf+pjYLhYgQ9ikqMCHUqZQ+N2TRj1xNHL2zayyG&#10;KJtC6gZvEW4r+Zwkr9JiyXHBYE0fhvJLdrUKuuMpfK4O5/Xqq9q+ZbtjbtrLRKmnQfc+AxGoC4/w&#10;f3ujFbxM4e9L/AFycQcAAP//AwBQSwECLQAUAAYACAAAACEA2+H2y+4AAACFAQAAEwAAAAAAAAAA&#10;AAAAAAAAAAAAW0NvbnRlbnRfVHlwZXNdLnhtbFBLAQItABQABgAIAAAAIQBa9CxbvwAAABUBAAAL&#10;AAAAAAAAAAAAAAAAAB8BAABfcmVscy8ucmVsc1BLAQItABQABgAIAAAAIQDiVJ4oxQAAANsAAAAP&#10;AAAAAAAAAAAAAAAAAAcCAABkcnMvZG93bnJldi54bWxQSwUGAAAAAAMAAwC3AAAA+QIAAAAA&#10;" filled="f" strokecolor="black [3213]" strokeweight="1.5pt"/>
                      <v:oval id="Oval 6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v0IwQAAANsAAAAPAAAAZHJzL2Rvd25yZXYueG1sRE9Ni8Iw&#10;EL0L+x/CLOxN0/Wg0jWKLgqu4MHq6nVoxqbYTEoTa/335iB4fLzv6byzlWip8aVjBd+DBARx7nTJ&#10;hYLjYd2fgPABWWPlmBQ8yMN89tGbYqrdnffUZqEQMYR9igpMCHUqpc8NWfQDVxNH7uIaiyHCppC6&#10;wXsMt5UcJslIWiw5Nhis6ddQfs1uVkF3OofV8v+yXm6rv3G2O+WmvU6U+vrsFj8gAnXhLX65N1rB&#10;KK6PX+IPkLMnAAAA//8DAFBLAQItABQABgAIAAAAIQDb4fbL7gAAAIUBAAATAAAAAAAAAAAAAAAA&#10;AAAAAABbQ29udGVudF9UeXBlc10ueG1sUEsBAi0AFAAGAAgAAAAhAFr0LFu/AAAAFQEAAAsAAAAA&#10;AAAAAAAAAAAAHwEAAF9yZWxzLy5yZWxzUEsBAi0AFAAGAAgAAAAhAL0C/QjBAAAA2wAAAA8AAAAA&#10;AAAAAAAAAAAABwIAAGRycy9kb3ducmV2LnhtbFBLBQYAAAAAAwADALcAAAD1AgAAAAA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715FF0" w:rsidRPr="00DC39F4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715FF0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Default="00715FF0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715FF0" w:rsidRPr="00F22EA5" w:rsidRDefault="00715FF0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15FF0" w:rsidRPr="00956FD4" w:rsidRDefault="00715FF0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715FF0" w:rsidRDefault="00715FF0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715FF0" w:rsidRPr="00F22EA5" w:rsidRDefault="00715FF0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15FF0" w:rsidRPr="00570B33" w:rsidRDefault="00715FF0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1E2330" w:rsidRPr="00C02C0B" w:rsidRDefault="001E2330" w:rsidP="004A444A">
      <w:pPr>
        <w:spacing w:before="0" w:after="0"/>
        <w:rPr>
          <w:sz w:val="22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715FF0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676BF3" w:rsidRDefault="00E5372A" w:rsidP="00676BF3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676BF3">
              <w:rPr>
                <w:lang w:val="en-CA"/>
              </w:rPr>
              <w:t>Parents have opportunities to dialogue with school leaders and inform school decision making</w:t>
            </w:r>
            <w:r w:rsidR="004A444A" w:rsidRPr="00676BF3">
              <w:rPr>
                <w:lang w:val="en-CA"/>
              </w:rPr>
              <w:t>.</w:t>
            </w:r>
          </w:p>
        </w:tc>
      </w:tr>
      <w:tr w:rsidR="00715FF0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924F1" w:rsidRDefault="00715FF0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715FF0" w:rsidRPr="008924F1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62" name="Oval 62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Oval 6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6" name="Oval 416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Oval 417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8" name="Oval 418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45D95" id="Group 61" o:spid="_x0000_s1026" style="position:absolute;margin-left:23.95pt;margin-top:.9pt;width:386.8pt;height:21.6pt;z-index:251681792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/GeAMAAM8WAAAOAAAAZHJzL2Uyb0RvYy54bWzsWFtPHCEUfm/S/0B4r3PZ2dvE0RitpolR&#10;U218RobZmYQBCqyz9tf3wFxWXWOjbZqYjA8jB86F83H4Ftg/3NQc3TNtKikyHO2FGDFBZV6JVYZ/&#10;3Jx+WWBkLBE54VKwDD8wgw8PPn/ab1TKYllKnjONwIkwaaMyXFqr0iAwtGQ1MXtSMQGDhdQ1sSDq&#10;VZBr0oD3mgdxGM6CRupcaUmZMdB70g7iA++/KBi1l0VhmEU8wzA367/af+/cNzjYJ+lKE1VWtJsG&#10;eccsalIJCDq4OiGWoLWudlzVFdXSyMLuUVkHsigqynwOkE0UPsvmTMu18rms0malBpgA2mc4vdst&#10;vbi/0qjKMzyLMBKkhjXyYRHIAE6jVinonGl1ra5017FqJZfvptC1+w+ZoI2H9WGAlW0sotCZLKM4&#10;ms4xojAWz5NJ3OFOS1icHTNafn3dMOjDBm52w2QaBSVktiiZv0PpuiSKefCNQ6BHKe5RurwnHM3i&#10;FiSvMiBkUgNgvQBPMpvMFxNAYhekDpdnGA2pklRpY8+YrJFrZJhxXinjJkhScn9uLKwNaPdarlvI&#10;04pzX+FcoAa25zKcht7CSF7lbtTp+c3GjrlGkFKG7cavPDh7pAUSFxDBgdwm51v2gTPngovvrIAy&#10;gtWO2wBuA299EkqZsFE7VJKctaGmIfw5BF2w3sJL3qHzXMAkB9+dg16zddL7bt10+s6U+f0/GHeZ&#10;v2Y8WPjIUtjBuK6E1C9lxiGrLnKr34PUQuNQupP5A5SPli37GEVPK1jDc2LsFdFAN0BMQKH2Ej4F&#10;l7BQsmthVEr966V+pw/1DaMYNUBfGTY/10QzjPg3AZW/jJLE8Z0XkukcthzSj0fuHo+IdX0sYemB&#10;AmB2vun0Le+bhZb1LTDtkYsKQ0RQiJ1hanUvHNuWVoGrKTs68mrAcYrYc3GtqHPuUHUFerO5JVp1&#10;hWyBJi5kv9t2irnVdZZCHq2tLCpf6VtcO7xh5zu2+h8UMHlKAZM3UcBkulyGc/hVHCnAs81IASMF&#10;fDgKSKLZEw5wMvwIOPqBo8KfzwHxdALHgGQkgfEcMJ4DPuo5IIngIN/emPxdwMlvIYEoni7iaCSB&#10;8TIwXgY+7GUgieAo/4QEFm8iAbhLjReB8SIwvgX4R61/eRHwj4Pwauqfk7oXXvcs+1j2bwfbd+iD&#10;3wAAAP//AwBQSwMEFAAGAAgAAAAhAEx2yyTdAAAABwEAAA8AAABkcnMvZG93bnJldi54bWxMj0FL&#10;w0AQhe+C/2EZwZvdpBqtMZtSinoqBVtBvE2TaRKanQ3ZbZL+e8eTHue9x5vvZcvJtmqg3jeODcSz&#10;CBRx4cqGKwOf+7e7BSgfkEtsHZOBC3lY5tdXGaalG/mDhl2olJSwT9FAHUKXau2Lmiz6meuIxTu6&#10;3mKQs6902eMo5bbV8yh61BYblg81drSuqTjtztbA+4jj6j5+HTan4/ryvU+2X5uYjLm9mVYvoAJN&#10;4S8Mv/iCDrkwHdyZS69aAw9Pz5IUXQaIvZjHCaiD6EkEOs/0f/78BwAA//8DAFBLAQItABQABgAI&#10;AAAAIQC2gziS/gAAAOEBAAATAAAAAAAAAAAAAAAAAAAAAABbQ29udGVudF9UeXBlc10ueG1sUEsB&#10;Ai0AFAAGAAgAAAAhADj9If/WAAAAlAEAAAsAAAAAAAAAAAAAAAAALwEAAF9yZWxzLy5yZWxzUEsB&#10;Ai0AFAAGAAgAAAAhAF0Ez8Z4AwAAzxYAAA4AAAAAAAAAAAAAAAAALgIAAGRycy9lMm9Eb2MueG1s&#10;UEsBAi0AFAAGAAgAAAAhAEx2yyTdAAAABwEAAA8AAAAAAAAAAAAAAAAA0gUAAGRycy9kb3ducmV2&#10;LnhtbFBLBQYAAAAABAAEAPMAAADcBgAAAAA=&#10;">
                      <v:oval id="Oval 62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MbkxQAAANsAAAAPAAAAZHJzL2Rvd25yZXYueG1sRI9Ba8JA&#10;FITvgv9heYI33dSDldSNVFGohR5M1V4f2ZdsMPs2ZLcx/ffdgtDjMDPfMOvNYBvRU+drxwqe5gkI&#10;4sLpmisF58/DbAXCB2SNjWNS8EMeNtl4tMZUuzufqM9DJSKEfYoKTAhtKqUvDFn0c9cSR690ncUQ&#10;ZVdJ3eE9wm0jF0mylBZrjgsGW9oZKm75t1UwXL/CfnspD9v35vicf1wL099WSk0nw+sLiEBD+A8/&#10;2m9awXIBf1/iD5DZLwAAAP//AwBQSwECLQAUAAYACAAAACEA2+H2y+4AAACFAQAAEwAAAAAAAAAA&#10;AAAAAAAAAAAAW0NvbnRlbnRfVHlwZXNdLnhtbFBLAQItABQABgAIAAAAIQBa9CxbvwAAABUBAAAL&#10;AAAAAAAAAAAAAAAAAB8BAABfcmVscy8ucmVsc1BLAQItABQABgAIAAAAIQAinMbkxQAAANsAAAAP&#10;AAAAAAAAAAAAAAAAAAcCAABkcnMvZG93bnJldi54bWxQSwUGAAAAAAMAAwC3AAAA+QIAAAAA&#10;" filled="f" strokecolor="black [3213]" strokeweight="1.5pt"/>
                      <v:oval id="Oval 6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GN/xQAAANsAAAAPAAAAZHJzL2Rvd25yZXYueG1sRI/NasMw&#10;EITvhbyD2EBujZwGXONECUlooC30UOfvulgby8RaGUt13LevCoUeh5n5hlmuB9uInjpfO1YwmyYg&#10;iEuna64UHA/7xwyED8gaG8ek4Js8rFejhyXm2t35k/oiVCJC2OeowITQ5lL60pBFP3UtcfSurrMY&#10;ouwqqTu8R7ht5FOSpNJizXHBYEs7Q+Wt+LIKhvMlvGxP1/32vXl7Lj7OpelvmVKT8bBZgAg0hP/w&#10;X/tVK0jn8Psl/gC5+gEAAP//AwBQSwECLQAUAAYACAAAACEA2+H2y+4AAACFAQAAEwAAAAAAAAAA&#10;AAAAAAAAAAAAW0NvbnRlbnRfVHlwZXNdLnhtbFBLAQItABQABgAIAAAAIQBa9CxbvwAAABUBAAAL&#10;AAAAAAAAAAAAAAAAAB8BAABfcmVscy8ucmVsc1BLAQItABQABgAIAAAAIQBN0GN/xQAAANsAAAAP&#10;AAAAAAAAAAAAAAAAAAcCAABkcnMvZG93bnJldi54bWxQSwUGAAAAAAMAAwC3AAAA+QIAAAAA&#10;" filled="f" strokecolor="black [3213]" strokeweight="1.5pt"/>
                      <v:oval id="Oval 416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ibkxQAAANwAAAAPAAAAZHJzL2Rvd25yZXYueG1sRI9Pa8JA&#10;FMTvBb/D8gRvdWMRlegqKhXaQg/Gf9dH9pkNZt+G7Dam375bEDwOM/MbZrHqbCVaanzpWMFomIAg&#10;zp0uuVBwPOxeZyB8QNZYOSYFv+Rhtey9LDDV7s57arNQiAhhn6ICE0KdSulzQxb90NXE0bu6xmKI&#10;simkbvAe4baSb0kykRZLjgsGa9oaym/Zj1XQnS/hfXO67jZf1ec0+z7npr3NlBr0u/UcRKAuPMOP&#10;9odWMB5N4P9MPAJy+QcAAP//AwBQSwECLQAUAAYACAAAACEA2+H2y+4AAACFAQAAEwAAAAAAAAAA&#10;AAAAAAAAAAAAW0NvbnRlbnRfVHlwZXNdLnhtbFBLAQItABQABgAIAAAAIQBa9CxbvwAAABUBAAAL&#10;AAAAAAAAAAAAAAAAAB8BAABfcmVscy8ucmVsc1BLAQItABQABgAIAAAAIQBIEibkxQAAANwAAAAP&#10;AAAAAAAAAAAAAAAAAAcCAABkcnMvZG93bnJldi54bWxQSwUGAAAAAAMAAwC3AAAA+QIAAAAA&#10;" filled="f" strokecolor="black [3213]" strokeweight="1.5pt"/>
                      <v:oval id="Oval 417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oN/xQAAANwAAAAPAAAAZHJzL2Rvd25yZXYueG1sRI9Ba8JA&#10;FITvBf/D8gq91Y2lVImuUqWCFTwYW70+ss9sMPs2ZNcY/70rCB6HmfmGmcw6W4mWGl86VjDoJyCI&#10;c6dLLhT87ZbvIxA+IGusHJOCK3mYTXsvE0y1u/CW2iwUIkLYp6jAhFCnUvrckEXfdzVx9I6usRii&#10;bAqpG7xEuK3kR5J8SYslxwWDNS0M5afsbBV0+0P4mf8fl/N19TvMNvvctKeRUm+v3fcYRKAuPMOP&#10;9kor+BwM4X4mHgE5vQEAAP//AwBQSwECLQAUAAYACAAAACEA2+H2y+4AAACFAQAAEwAAAAAAAAAA&#10;AAAAAAAAAAAAW0NvbnRlbnRfVHlwZXNdLnhtbFBLAQItABQABgAIAAAAIQBa9CxbvwAAABUBAAAL&#10;AAAAAAAAAAAAAAAAAB8BAABfcmVscy8ucmVsc1BLAQItABQABgAIAAAAIQAnXoN/xQAAANwAAAAP&#10;AAAAAAAAAAAAAAAAAAcCAABkcnMvZG93bnJldi54bWxQSwUGAAAAAAMAAwC3AAAA+QIAAAAA&#10;" filled="f" strokecolor="black [3213]" strokeweight="1.5pt"/>
                      <v:oval id="Oval 418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cNwwAAANwAAAAPAAAAZHJzL2Rvd25yZXYueG1sRE/Pa8Iw&#10;FL4P9j+EN9htTZWh0pnKHApT8LBuc9dH89oUm5fSZLX+9+YgePz4fi9Xo23FQL1vHCuYJCkI4tLp&#10;hmsFP9/blwUIH5A1to5JwYU8rPLHhyVm2p35i4Yi1CKGsM9QgQmhy6T0pSGLPnEdceQq11sMEfa1&#10;1D2eY7ht5TRNZ9Jiw7HBYEcfhspT8W8VjMe/sFn/Vtv1vt3Ni8OxNMNpodTz0/j+BiLQGO7im/tT&#10;K3idxLXxTDwCMr8CAAD//wMAUEsBAi0AFAAGAAgAAAAhANvh9svuAAAAhQEAABMAAAAAAAAAAAAA&#10;AAAAAAAAAFtDb250ZW50X1R5cGVzXS54bWxQSwECLQAUAAYACAAAACEAWvQsW78AAAAVAQAACwAA&#10;AAAAAAAAAAAAAAAfAQAAX3JlbHMvLnJlbHNQSwECLQAUAAYACAAAACEAVsEXDc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715FF0" w:rsidRPr="00DC39F4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715FF0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Default="00715FF0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715FF0" w:rsidRPr="00F22EA5" w:rsidRDefault="00715FF0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15FF0" w:rsidRPr="00956FD4" w:rsidRDefault="00715FF0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715FF0" w:rsidRDefault="00715FF0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715FF0" w:rsidRPr="00F22EA5" w:rsidRDefault="00715FF0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15FF0" w:rsidRPr="00570B33" w:rsidRDefault="00715FF0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C02C0B" w:rsidRDefault="004A444A" w:rsidP="004A444A">
      <w:pPr>
        <w:spacing w:before="0" w:after="0"/>
        <w:rPr>
          <w:sz w:val="22"/>
          <w:szCs w:val="24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715FF0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676BF3" w:rsidRDefault="00E5372A" w:rsidP="00676BF3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676BF3">
              <w:rPr>
                <w:lang w:val="en-CA"/>
              </w:rPr>
              <w:lastRenderedPageBreak/>
              <w:t>Students demonstrate pride in their communities and cultures.</w:t>
            </w:r>
          </w:p>
        </w:tc>
      </w:tr>
      <w:tr w:rsidR="00715FF0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924F1" w:rsidRDefault="00715FF0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715FF0" w:rsidRPr="008924F1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19" name="Group 4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20" name="Oval 420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1" name="Oval 421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2" name="Oval 422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" name="Oval 423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Oval 424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334DE7" id="Group 419" o:spid="_x0000_s1026" style="position:absolute;margin-left:23.95pt;margin-top:.9pt;width:386.8pt;height:21.6pt;z-index:251683840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wrcQMAANUWAAAOAAAAZHJzL2Uyb0RvYy54bWzsWFtP2zAUfp+0/2D5feTSlNKIgBAMNAkB&#10;Gkw8G8dpIjm2Z7tNu1+/Y+dSVhACNk1CSh9SX87F5/Pxl/gcHq9rjlZMm0qKDEd7IUZMUJlXYpHh&#10;H3fnXw4wMpaInHApWIY3zODjo8+fDhuVsliWkudMIzAiTNqoDJfWqjQIDC1ZTcyeVEzAZCF1TSx0&#10;9SLINWnAes2DOAz3g0bqXGlJmTEwetZO4iNvvygYtddFYZhFPMOwNuuf2j8f3DM4OiTpQhNVVrRb&#10;BnnHKmpSCXA6mDojlqClrp6YqiuqpZGF3aOyDmRRVJT5GCCaKNyJ5kLLpfKxLNJmoQaYANodnN5t&#10;ll6tbjSq8gwn0RwjQWrYJO8XuQGAp1GLFKQutLpVN7obWLQ9F/G60LX7h1jQ2gO7GYBla4soDCbz&#10;KI6mM4wozMWzZBJ3yNMStueJGi2/vqwY9G4Dt7phMY2CJDJbnMzf4XRbEsU8/MYh0OMEa+9wul4R&#10;jpI2FucbhAaMTGoArmcASvYns4MJYPEUpg6ZHZSGYEmqtLEXTNbINTLMOK+UcUskKVldGgu7A9K9&#10;lBsW8rzi3Gc5F6iBIzoPp6HXMJJXuZt1cv7AsVOuEcSUYbuO3N6DsUdS0OMCBl2obXC+ZTecORNc&#10;fGcFpBLsd9w6cId4a5NQyoSN2qmS5Kx1NQ3h1zvrNbxrb9BZLmCRg+3OQC/ZGultt2vu5J0q8xww&#10;KHeRv6Q8aHjPUthBua6E1M9FxiGqznMr34PUQuNQepD5BhJIy5aBjKLnFezhJTH2hmigHEgqoFF7&#10;DY+CS9go2bUwKqX+9dy4k4cMh1mMGqCwDJufS6IZRvybgNyfR0niOM93kunMJa5+PPPweEYs61MJ&#10;Wx8BYSvqm07e8r5ZaFnfA9ueOK8wRQQF3xmmVvedU9tSK/A1ZScnXgx4ThF7KW4VdcYdqi5B79b3&#10;RKsukS0QxZXsz9uTZG5lnaaQJ0sri8pn+hbXDm84+46v/gsJAEwtWXYk4DPA+X4VCUym83k4g3fj&#10;SAKeb0YSGEngA5JAvEMCsXsNvJoE4ukEPgSSkQTGL4HxS+DjfglMdkhg8iYSiOLpQRyNJDBeB8br&#10;wAe+DsAB/uM6kLyJBOA2NV4ExovAWA3wZa1/eRHwBUKonfqCUlfndcXZx31fPdhWo49+AwAA//8D&#10;AFBLAwQUAAYACAAAACEATHbLJN0AAAAHAQAADwAAAGRycy9kb3ducmV2LnhtbEyPQUvDQBCF74L/&#10;YRnBm92kGq0xm1KKeioFW0G8TZNpEpqdDdltkv57x5Me573Hm+9ly8m2aqDeN44NxLMIFHHhyoYr&#10;A5/7t7sFKB+QS2wdk4ELeVjm11cZpqUb+YOGXaiUlLBP0UAdQpdq7YuaLPqZ64jFO7reYpCzr3TZ&#10;4yjlttXzKHrUFhuWDzV2tK6pOO3O1sD7iOPqPn4dNqfj+vK9T7Zfm5iMub2ZVi+gAk3hLwy/+IIO&#10;uTAd3JlLr1oDD0/PkhRdBoi9mMcJqIPoSQQ6z/R//vwHAAD//wMAUEsBAi0AFAAGAAgAAAAhALaD&#10;OJL+AAAA4QEAABMAAAAAAAAAAAAAAAAAAAAAAFtDb250ZW50X1R5cGVzXS54bWxQSwECLQAUAAYA&#10;CAAAACEAOP0h/9YAAACUAQAACwAAAAAAAAAAAAAAAAAvAQAAX3JlbHMvLnJlbHNQSwECLQAUAAYA&#10;CAAAACEAtzncK3EDAADVFgAADgAAAAAAAAAAAAAAAAAuAgAAZHJzL2Uyb0RvYy54bWxQSwECLQAU&#10;AAYACAAAACEATHbLJN0AAAAHAQAADwAAAAAAAAAAAAAAAADLBQAAZHJzL2Rvd25yZXYueG1sUEsF&#10;BgAAAAAEAAQA8wAAANUGAAAAAA==&#10;">
                      <v:oval id="Oval 420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9G2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L8+OZeATk+gEAAP//AwBQSwECLQAUAAYACAAAACEA2+H2y+4AAACFAQAAEwAAAAAAAAAAAAAA&#10;AAAAAAAAW0NvbnRlbnRfVHlwZXNdLnhtbFBLAQItABQABgAIAAAAIQBa9CxbvwAAABUBAAALAAAA&#10;AAAAAAAAAAAAAB8BAABfcmVscy8ucmVsc1BLAQItABQABgAIAAAAIQBm29G2wgAAANwAAAAPAAAA&#10;AAAAAAAAAAAAAAcCAABkcnMvZG93bnJldi54bWxQSwUGAAAAAAMAAwC3AAAA9gIAAAAA&#10;" filled="f" strokecolor="black [3213]" strokeweight="1.5pt"/>
                      <v:oval id="Oval 421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3QtxQAAANwAAAAPAAAAZHJzL2Rvd25yZXYueG1sRI9Ba8JA&#10;FITvBf/D8gq91Y1SVKKrVKnQCh6MrV4f2Wc2mH0bstsY/70rCB6HmfmGmS06W4mWGl86VjDoJyCI&#10;c6dLLhT87tfvExA+IGusHJOCK3lYzHsvM0y1u/CO2iwUIkLYp6jAhFCnUvrckEXfdzVx9E6usRii&#10;bAqpG7xEuK3kMElG0mLJccFgTStD+Tn7twq6wzF8Lf9O6+Wm+hln20Nu2vNEqbfX7nMKIlAXnuFH&#10;+1sr+BgO4H4mHgE5vwEAAP//AwBQSwECLQAUAAYACAAAACEA2+H2y+4AAACFAQAAEwAAAAAAAAAA&#10;AAAAAAAAAAAAW0NvbnRlbnRfVHlwZXNdLnhtbFBLAQItABQABgAIAAAAIQBa9CxbvwAAABUBAAAL&#10;AAAAAAAAAAAAAAAAAB8BAABfcmVscy8ucmVsc1BLAQItABQABgAIAAAAIQAJl3QtxQAAANwAAAAP&#10;AAAAAAAAAAAAAAAAAAcCAABkcnMvZG93bnJldi54bWxQSwUGAAAAAAMAAwC3AAAA+QIAAAAA&#10;" filled="f" strokecolor="black [3213]" strokeweight="1.5pt"/>
                      <v:oval id="Oval 422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epaxgAAANwAAAAPAAAAZHJzL2Rvd25yZXYueG1sRI9Pa8JA&#10;FMTvBb/D8gq91U1DUYmuUqVCK3ho/NPrI/vMBrNvQ3Yb47d3BaHHYWZ+w8wWva1FR62vHCt4GyYg&#10;iAunKy4V7Hfr1wkIH5A11o5JwZU8LOaDpxlm2l34h7o8lCJC2GeowITQZFL6wpBFP3QNcfROrrUY&#10;omxLqVu8RLitZZokI2mx4rhgsKGVoeKc/1kF/fE3fC4Pp/VyU3+P8+2xMN15otTLc/8xBRGoD//h&#10;R/tLK3hPU7ifiUdAzm8AAAD//wMAUEsBAi0AFAAGAAgAAAAhANvh9svuAAAAhQEAABMAAAAAAAAA&#10;AAAAAAAAAAAAAFtDb250ZW50X1R5cGVzXS54bWxQSwECLQAUAAYACAAAACEAWvQsW78AAAAVAQAA&#10;CwAAAAAAAAAAAAAAAAAfAQAAX3JlbHMvLnJlbHNQSwECLQAUAAYACAAAACEA+UXqWsYAAADcAAAA&#10;DwAAAAAAAAAAAAAAAAAHAgAAZHJzL2Rvd25yZXYueG1sUEsFBgAAAAADAAMAtwAAAPoCAAAAAA==&#10;" filled="f" strokecolor="black [3213]" strokeweight="1.5pt"/>
                      <v:oval id="Oval 423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U/BxgAAANwAAAAPAAAAZHJzL2Rvd25yZXYueG1sRI9Ba8JA&#10;FITvhf6H5RW86UZbVKKr1FKhFjyYVr0+ss9sMPs2ZNcY/31XEHocZuYbZr7sbCVaanzpWMFwkIAg&#10;zp0uuVDw+7PuT0H4gKyxckwKbuRhuXh+mmOq3ZV31GahEBHCPkUFJoQ6ldLnhiz6gauJo3dyjcUQ&#10;ZVNI3eA1wm0lR0kylhZLjgsGa/owlJ+zi1XQHY7hc7U/rVff1WaSbQ+5ac9TpXov3fsMRKAu/Icf&#10;7S+t4G30Cvcz8QjIxR8AAAD//wMAUEsBAi0AFAAGAAgAAAAhANvh9svuAAAAhQEAABMAAAAAAAAA&#10;AAAAAAAAAAAAAFtDb250ZW50X1R5cGVzXS54bWxQSwECLQAUAAYACAAAACEAWvQsW78AAAAVAQAA&#10;CwAAAAAAAAAAAAAAAAAfAQAAX3JlbHMvLnJlbHNQSwECLQAUAAYACAAAACEAlglPwcYAAADcAAAA&#10;DwAAAAAAAAAAAAAAAAAHAgAAZHJzL2Rvd25yZXYueG1sUEsFBgAAAAADAAMAtwAAAPoCAAAAAA==&#10;" filled="f" strokecolor="black [3213]" strokeweight="1.5pt"/>
                      <v:oval id="Oval 424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Ne1xQAAANwAAAAPAAAAZHJzL2Rvd25yZXYueG1sRI9Pa8JA&#10;FMTvBb/D8gRvdaNIK9FVVBTaQg/Gf9dH9pkNZt+G7BrTb98tFDwOM/MbZr7sbCVaanzpWMFomIAg&#10;zp0uuVBwPOxepyB8QNZYOSYFP+Rhuei9zDHV7sF7arNQiAhhn6ICE0KdSulzQxb90NXE0bu6xmKI&#10;simkbvAR4baS4yR5kxZLjgsGa9oYym/Z3SrozpewXZ+uu/VX9fmefZ9z096mSg363WoGIlAXnuH/&#10;9odWMBlP4O9MPAJy8QsAAP//AwBQSwECLQAUAAYACAAAACEA2+H2y+4AAACFAQAAEwAAAAAAAAAA&#10;AAAAAAAAAAAAW0NvbnRlbnRfVHlwZXNdLnhtbFBLAQItABQABgAIAAAAIQBa9CxbvwAAABUBAAAL&#10;AAAAAAAAAAAAAAAAAB8BAABfcmVscy8ucmVsc1BLAQItABQABgAIAAAAIQAZ4Ne1xQAAANwAAAAP&#10;AAAAAAAAAAAAAAAAAAcCAABkcnMvZG93bnJldi54bWxQSwUGAAAAAAMAAwC3AAAA+Q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715FF0" w:rsidRPr="00DC39F4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715FF0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Default="00715FF0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715FF0" w:rsidRPr="00F22EA5" w:rsidRDefault="00715FF0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15FF0" w:rsidRPr="00956FD4" w:rsidRDefault="00715FF0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715FF0" w:rsidRDefault="00715FF0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715FF0" w:rsidRPr="00F22EA5" w:rsidRDefault="00715FF0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15FF0" w:rsidRPr="00570B33" w:rsidRDefault="00715FF0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715FF0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715FF0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676BF3" w:rsidRDefault="00E5372A" w:rsidP="00676BF3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676BF3">
              <w:rPr>
                <w:lang w:val="en-CA"/>
              </w:rPr>
              <w:t>Teachers plan for learning experiences that reflect the characteristics, qualities and concerns of the local community</w:t>
            </w:r>
            <w:r w:rsidR="004A444A" w:rsidRPr="00676BF3">
              <w:rPr>
                <w:lang w:val="en-CA"/>
              </w:rPr>
              <w:t>.</w:t>
            </w:r>
          </w:p>
        </w:tc>
      </w:tr>
      <w:tr w:rsidR="00715FF0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924F1" w:rsidRDefault="00715FF0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715FF0" w:rsidRPr="008924F1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25" name="Group 4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26" name="Oval 42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7" name="Oval 42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8" name="Oval 42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Oval 42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" name="Oval 43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F4D4DD" id="Group 425" o:spid="_x0000_s1026" style="position:absolute;margin-left:23.95pt;margin-top:.9pt;width:386.8pt;height:21.6pt;z-index:251685888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k5dAMAANUWAAAOAAAAZHJzL2Uyb0RvYy54bWzsWFtP2zAUfp+0/2D5faRJ7xEpqmCgSWig&#10;wcSzcZwmkmN7ttuU/fodO5d2LWKCTZOQwkPw5Vx8Ph9/tc/p2bbkaMO0KaRIcHgywIgJKtNCrBL8&#10;/f7y0wwjY4lICZeCJfiJGXy2+PjhtFIxi2Queco0AiPCxJVKcG6tioPA0JyVxJxIxQRMZlKXxEJX&#10;r4JUkwqslzyIBoNJUEmdKi0pMwZGL+pJvPD2s4xRe5NlhlnEEwxrs/6r/ffRfYPFKYlXmqi8oM0y&#10;yBtWUZJCgNPO1AWxBK11cWSqLKiWRmb2hMoykFlWUOZjgGjCwUE0V1qulY9lFVcr1cEE0B7g9Gaz&#10;9OvmVqMiTfAoGmMkSAmb5P0iNwDwVGoVg9SVVnfqVjcDq7rnIt5munT/IRa09cA+dcCyrUUUBkfz&#10;MArHU4wozEXT0TBqkKc5bM+RGs0/v6wYtG4Dt7puMZWCJDI7nMzf4XSXE8U8/MYh0OE0aXG62RAO&#10;ME1qmLxQh5GJDcD1DECjyXA6GwIWxzA1yByg1AVLYqWNvWKyRK6RYMZ5oYxbIonJ5tpY2B2QbqXc&#10;sJCXBec+y7lAFRzR+WA88BpG8iJ1s07OHzh2zjWCmBJst6ELCoztSUGPCxh0MNfB+ZZ94syZ4OIb&#10;yyCVYL+j2oE7xDubhFImbFhP5SRltavxAP5aZ62Gd+0NOssZLLKz3RhoJWsjre16zY28U2WeAzrl&#10;JvKXlDsN71kK2ymXhZD6ucg4RNV4ruVbkGpoHEqPMn2CBNKyZiCj6GUBe3hNjL0lGigHyAlo1N7A&#10;J+MSNko2LYxyqX8+N+7kIcNhFqMKKCzB5seaaIYR/yIg9+fhaOQ4z3dG4ykcOqT3Zx73Z8S6PJew&#10;9SEQtqK+6eQtb5uZluUDsO3SeYUpIij4TjC1uu2c25paga8pWy69GPCcIvZa3CnqjDtUXYLebx+I&#10;Vk0iWyCKr7I9b0fJXMs6TSGXayuzwmf6DtcGbzj7jq/+CwnAAa7JsiGB6atIYDiezwdT+G3sScDz&#10;TU8CPQm8QxKAA/wbCcxeRQLReAgXgVFPAv1NoL8JvN+bwPyABOavIoEwGs+isCeB/jnQPwfe73Ng&#10;CO+h/ZsA9OFB6J4iUDj4c00AtPuHQP8Q6KsBvqz1Lx8CvkAItVNfUGrqvK44u9/31YNdNXrxCwAA&#10;//8DAFBLAwQUAAYACAAAACEATHbLJN0AAAAHAQAADwAAAGRycy9kb3ducmV2LnhtbEyPQUvDQBCF&#10;74L/YRnBm92kGq0xm1KKeioFW0G8TZNpEpqdDdltkv57x5Me573Hm+9ly8m2aqDeN44NxLMIFHHh&#10;yoYrA5/7t7sFKB+QS2wdk4ELeVjm11cZpqUb+YOGXaiUlLBP0UAdQpdq7YuaLPqZ64jFO7reYpCz&#10;r3TZ4yjlttXzKHrUFhuWDzV2tK6pOO3O1sD7iOPqPn4dNqfj+vK9T7Zfm5iMub2ZVi+gAk3hLwy/&#10;+IIOuTAd3JlLr1oDD0/PkhRdBoi9mMcJqIPoSQQ6z/R//vwHAAD//wMAUEsBAi0AFAAGAAgAAAAh&#10;ALaDOJL+AAAA4QEAABMAAAAAAAAAAAAAAAAAAAAAAFtDb250ZW50X1R5cGVzXS54bWxQSwECLQAU&#10;AAYACAAAACEAOP0h/9YAAACUAQAACwAAAAAAAAAAAAAAAAAvAQAAX3JlbHMvLnJlbHNQSwECLQAU&#10;AAYACAAAACEAgRapOXQDAADVFgAADgAAAAAAAAAAAAAAAAAuAgAAZHJzL2Uyb0RvYy54bWxQSwEC&#10;LQAUAAYACAAAACEATHbLJN0AAAAHAQAADwAAAAAAAAAAAAAAAADOBQAAZHJzL2Rvd25yZXYueG1s&#10;UEsFBgAAAAAEAAQA8wAAANgGAAAAAA==&#10;">
                      <v:oval id="Oval 42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uxZxQAAANwAAAAPAAAAZHJzL2Rvd25yZXYueG1sRI9Pa8JA&#10;FMTvBb/D8oTe6kYpKtFVVBTaQg/Gf9dH9pkNZt+G7Dam375bEDwOM/MbZr7sbCVaanzpWMFwkIAg&#10;zp0uuVBwPOzepiB8QNZYOSYFv+Rhuei9zDHV7s57arNQiAhhn6ICE0KdSulzQxb9wNXE0bu6xmKI&#10;simkbvAe4baSoyQZS4slxwWDNW0M5bfsxyrozpewXZ+uu/VX9TnJvs+5aW9TpV773WoGIlAXnuFH&#10;+0MreB+N4f9MPAJy8QcAAP//AwBQSwECLQAUAAYACAAAACEA2+H2y+4AAACFAQAAEwAAAAAAAAAA&#10;AAAAAAAAAAAAW0NvbnRlbnRfVHlwZXNdLnhtbFBLAQItABQABgAIAAAAIQBa9CxbvwAAABUBAAAL&#10;AAAAAAAAAAAAAAAAAB8BAABfcmVscy8ucmVsc1BLAQItABQABgAIAAAAIQCGfuxZxQAAANwAAAAP&#10;AAAAAAAAAAAAAAAAAAcCAABkcnMvZG93bnJldi54bWxQSwUGAAAAAAMAAwC3AAAA+QIAAAAA&#10;" filled="f" strokecolor="black [3213]" strokeweight="1.5pt"/>
                      <v:oval id="Oval 42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knCxQAAANwAAAAPAAAAZHJzL2Rvd25yZXYueG1sRI9Pa8JA&#10;FMTvgt9heUJvulFKlegqKgptoQfjv+sj+8wGs29DdhvTb98tFDwOM/MbZrHqbCVaanzpWMF4lIAg&#10;zp0uuVBwOu6HMxA+IGusHJOCH/KwWvZ7C0y1e/CB2iwUIkLYp6jAhFCnUvrckEU/cjVx9G6usRii&#10;bAqpG3xEuK3kJEnepMWS44LBmraG8nv2bRV0l2vYbc63/eaz+phmX5fctPeZUi+Dbj0HEagLz/B/&#10;+10reJ1M4e9MPAJy+QsAAP//AwBQSwECLQAUAAYACAAAACEA2+H2y+4AAACFAQAAEwAAAAAAAAAA&#10;AAAAAAAAAAAAW0NvbnRlbnRfVHlwZXNdLnhtbFBLAQItABQABgAIAAAAIQBa9CxbvwAAABUBAAAL&#10;AAAAAAAAAAAAAAAAAB8BAABfcmVscy8ucmVsc1BLAQItABQABgAIAAAAIQDpMknCxQAAANwAAAAP&#10;AAAAAAAAAAAAAAAAAAcCAABkcnMvZG93bnJldi54bWxQSwUGAAAAAAMAAwC3AAAA+QIAAAAA&#10;" filled="f" strokecolor="black [3213]" strokeweight="1.5pt"/>
                      <v:oval id="Oval 42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d2w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La+OZeATk+gEAAP//AwBQSwECLQAUAAYACAAAACEA2+H2y+4AAACFAQAAEwAAAAAAAAAAAAAA&#10;AAAAAAAAW0NvbnRlbnRfVHlwZXNdLnhtbFBLAQItABQABgAIAAAAIQBa9CxbvwAAABUBAAALAAAA&#10;AAAAAAAAAAAAAB8BAABfcmVscy8ucmVsc1BLAQItABQABgAIAAAAIQCYrd2wwgAAANwAAAAPAAAA&#10;AAAAAAAAAAAAAAcCAABkcnMvZG93bnJldi54bWxQSwUGAAAAAAMAAwC3AAAA9gIAAAAA&#10;" filled="f" strokecolor="black [3213]" strokeweight="1.5pt"/>
                      <v:oval id="Oval 42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XgrxgAAANwAAAAPAAAAZHJzL2Rvd25yZXYueG1sRI9Pa8JA&#10;FMTvBb/D8gq91U2lVI2uoqVCK3gw/rs+ss9sMPs2ZLcx/fZdQfA4zMxvmOm8s5VoqfGlYwVv/QQE&#10;ce50yYWC/W71OgLhA7LGyjEp+CMP81nvaYqpdlfeUpuFQkQI+xQVmBDqVEqfG7Lo+64mjt7ZNRZD&#10;lE0hdYPXCLeVHCTJh7RYclwwWNOnofyS/VoF3fEUvpaH82q5rn6G2eaYm/YyUurluVtMQATqwiN8&#10;b39rBe+DMdzOxCMgZ/8AAAD//wMAUEsBAi0AFAAGAAgAAAAhANvh9svuAAAAhQEAABMAAAAAAAAA&#10;AAAAAAAAAAAAAFtDb250ZW50X1R5cGVzXS54bWxQSwECLQAUAAYACAAAACEAWvQsW78AAAAVAQAA&#10;CwAAAAAAAAAAAAAAAAAfAQAAX3JlbHMvLnJlbHNQSwECLQAUAAYACAAAACEA9+F4K8YAAADcAAAA&#10;DwAAAAAAAAAAAAAAAAAHAgAAZHJzL2Rvd25yZXYueG1sUEsFBgAAAAADAAMAtwAAAPoCAAAAAA==&#10;" filled="f" strokecolor="black [3213]" strokeweight="1.5pt"/>
                      <v:oval id="Oval 43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kdrwwAAANwAAAAPAAAAZHJzL2Rvd25yZXYueG1sRE/Pa8Iw&#10;FL4L+x/CG3jTdHM46UxlisIUPKzb3PXRvDbF5qU0We3+e3MQPH58v5erwTaip87XjhU8TRMQxIXT&#10;NVcKvr92kwUIH5A1No5JwT95WGUPoyWm2l34k/o8VCKGsE9RgQmhTaX0hSGLfupa4siVrrMYIuwq&#10;qTu8xHDbyOckmUuLNccGgy1tDBXn/M8qGE6/Ybv+KXfrQ7N/zY+nwvTnhVLjx+H9DUSgIdzFN/eH&#10;VvAyi/PjmXgEZHYFAAD//wMAUEsBAi0AFAAGAAgAAAAhANvh9svuAAAAhQEAABMAAAAAAAAAAAAA&#10;AAAAAAAAAFtDb250ZW50X1R5cGVzXS54bWxQSwECLQAUAAYACAAAACEAWvQsW78AAAAVAQAACwAA&#10;AAAAAAAAAAAAAAAfAQAAX3JlbHMvLnJlbHNQSwECLQAUAAYACAAAACEA4wJHa8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715FF0" w:rsidRPr="00DC39F4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715FF0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Default="00715FF0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715FF0" w:rsidRPr="00F22EA5" w:rsidRDefault="00715FF0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15FF0" w:rsidRPr="00956FD4" w:rsidRDefault="00715FF0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715FF0" w:rsidRDefault="00715FF0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715FF0" w:rsidRPr="00F22EA5" w:rsidRDefault="00715FF0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15FF0" w:rsidRPr="00570B33" w:rsidRDefault="00715FF0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715FF0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715FF0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676BF3" w:rsidRDefault="00E5372A" w:rsidP="00676BF3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676BF3">
              <w:rPr>
                <w:lang w:val="en-CA"/>
              </w:rPr>
              <w:t>School staff are aware of and access community supports and resources</w:t>
            </w:r>
            <w:r w:rsidR="004A444A" w:rsidRPr="00676BF3">
              <w:rPr>
                <w:lang w:val="en-CA"/>
              </w:rPr>
              <w:t>.</w:t>
            </w:r>
          </w:p>
        </w:tc>
      </w:tr>
      <w:tr w:rsidR="00715FF0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924F1" w:rsidRDefault="00715FF0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715FF0" w:rsidRPr="008924F1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31" name="Group 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32" name="Oval 432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3" name="Oval 43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4" name="Oval 434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" name="Oval 441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" name="Oval 442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F9CEEE" id="Group 431" o:spid="_x0000_s1026" style="position:absolute;margin-left:23.95pt;margin-top:.9pt;width:386.8pt;height:21.6pt;z-index:251687936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HvcgMAANUWAAAOAAAAZHJzL2Uyb0RvYy54bWzsWFtP2zAUfp+0/2D5faRJU0ojUlTBQJMQ&#10;oMHEs3GcJpJje7bblP36HTuXVi1igk2TkMJD8OVcfD4ffz326dmm4mjNtCmlSHF4NMKICSqzUixT&#10;/OPh8ssJRsYSkREuBUvxMzP4bP7502mtEhbJQvKMaQRGhElqleLCWpUEgaEFq4g5kooJmMylroiF&#10;rl4GmSY1WK94EI1Gx0Etdaa0pMwYGL1oJvHc289zRu1tnhtmEU8xrM36r/bfJ/cN5qckWWqiipK2&#10;yyDvWEVFSgFOe1MXxBK00uWBqaqkWhqZ2yMqq0DmeUmZjwGiCUd70VxpuVI+lmVSL1UPE0C7h9O7&#10;zdKb9Z1GZZbieBxiJEgFm+T9IjcA8NRqmYDUlVb36k63A8um5yLe5Lpy/yEWtPHAPvfAso1FFAbj&#10;WRiFkylGFOaiaTyOWuRpAdtzoEaLr68rBp3bwK2uX0ytIInMFifzdzjdF0QxD79xCPQ4RR1Ot2vC&#10;AaaogckL9RiZxABcLwAUH4+nJ2PA4hCmFpk9lPpgSaK0sVdMVsg1Usw4L5VxSyQJWV8bC7sD0p2U&#10;GxbysuTcZzkXqIYjOhtNRl7DSF5mbtbJ+QPHzrlGEFOK7cbvPRjbkYIeF+DBwdwE51v2mTNngovv&#10;LIdUgv2OGgfuEG9tEkqZsGEzVZCMNa4mI/hzCDpnnYbveYPOcg6L7G23BjrJxkhnuzHTyjtV5jmg&#10;V24jf0251/CepbC9clUKqV+KjENUredGvgOpgcah9CSzZ0ggLRsGMopelrCH18TYO6KBcoCcgEbt&#10;LXxyLmGjZNvCqJD610vjTh4yHGYxqoHCUmx+rohmGPFvAnJ/Fsax4zzfiSdTOHRI78487c6IVXUu&#10;YeuBBWB1vunkLe+auZbVI7DtwnmFKSIo+E4xtbrrnNuGWoGvKVssvBjwnCL2Wtwr6ow7VF2CPmwe&#10;iVZtIlsgihvZnbeDZG5knaaQi5WVeekzfYtrizecfcdX/4UExnskMH4TCYwns9loCr+NAwl4vhlI&#10;YCCBD0gC8R4JxG8igWgyhkIAbAwkMJDAUAn4kvbjkUDcX5ua6wD0oRZ0VQjcGf58HQijyUkUDiQw&#10;XAeG68DHvQ7Ee28C0H8LCcBtaqgBhhpgqAH+eQ3gHwjh7dQ/KLXvvO5xdrfvXw+2r9Hz3wAAAP//&#10;AwBQSwMEFAAGAAgAAAAhAEx2yyTdAAAABwEAAA8AAABkcnMvZG93bnJldi54bWxMj0FLw0AQhe+C&#10;/2EZwZvdpBqtMZtSinoqBVtBvE2TaRKanQ3ZbZL+e8eTHue9x5vvZcvJtmqg3jeODcSzCBRx4cqG&#10;KwOf+7e7BSgfkEtsHZOBC3lY5tdXGaalG/mDhl2olJSwT9FAHUKXau2Lmiz6meuIxTu63mKQs690&#10;2eMo5bbV8yh61BYblg81drSuqTjtztbA+4jj6j5+HTan4/ryvU+2X5uYjLm9mVYvoAJN4S8Mv/iC&#10;DrkwHdyZS69aAw9Pz5IUXQaIvZjHCaiD6EkEOs/0f/78BwAA//8DAFBLAQItABQABgAIAAAAIQC2&#10;gziS/gAAAOEBAAATAAAAAAAAAAAAAAAAAAAAAABbQ29udGVudF9UeXBlc10ueG1sUEsBAi0AFAAG&#10;AAgAAAAhADj9If/WAAAAlAEAAAsAAAAAAAAAAAAAAAAALwEAAF9yZWxzLy5yZWxzUEsBAi0AFAAG&#10;AAgAAAAhADApEe9yAwAA1RYAAA4AAAAAAAAAAAAAAAAALgIAAGRycy9lMm9Eb2MueG1sUEsBAi0A&#10;FAAGAAgAAAAhAEx2yyTdAAAABwEAAA8AAAAAAAAAAAAAAAAAzAUAAGRycy9kb3ducmV2LnhtbFBL&#10;BQYAAAAABAAEAPMAAADWBgAAAAA=&#10;">
                      <v:oval id="Oval 432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HyHxgAAANwAAAAPAAAAZHJzL2Rvd25yZXYueG1sRI9Ba8JA&#10;FITvhf6H5RW86UZbVKKr1FKhFjyYVr0+ss9sMPs2ZNcY/31XEHocZuYbZr7sbCVaanzpWMFwkIAg&#10;zp0uuVDw+7PuT0H4gKyxckwKbuRhuXh+mmOq3ZV31GahEBHCPkUFJoQ6ldLnhiz6gauJo3dyjcUQ&#10;ZVNI3eA1wm0lR0kylhZLjgsGa/owlJ+zi1XQHY7hc7U/rVff1WaSbQ+5ac9TpXov3fsMRKAu/Icf&#10;7S+t4O11BPcz8QjIxR8AAAD//wMAUEsBAi0AFAAGAAgAAAAhANvh9svuAAAAhQEAABMAAAAAAAAA&#10;AAAAAAAAAAAAAFtDb250ZW50X1R5cGVzXS54bWxQSwECLQAUAAYACAAAACEAWvQsW78AAAAVAQAA&#10;CwAAAAAAAAAAAAAAAAAfAQAAX3JlbHMvLnJlbHNQSwECLQAUAAYACAAAACEAfJx8h8YAAADcAAAA&#10;DwAAAAAAAAAAAAAAAAAHAgAAZHJzL2Rvd25yZXYueG1sUEsFBgAAAAADAAMAtwAAAPoCAAAAAA==&#10;" filled="f" strokecolor="black [3213]" strokeweight="1.5pt"/>
                      <v:oval id="Oval 43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NkcxgAAANwAAAAPAAAAZHJzL2Rvd25yZXYueG1sRI9Ba8JA&#10;FITvQv/D8gre6qZabEhdRUuFWvDQtOr1kX1mg9m3IbvG+O+7QsHjMDPfMLNFb2vRUesrxwqeRwkI&#10;4sLpiksFvz/rpxSED8gaa8ek4EoeFvOHwQwz7S78TV0eShEh7DNUYEJoMil9YciiH7mGOHpH11oM&#10;Ubal1C1eItzWcpwkU2mx4rhgsKF3Q8UpP1sF/f4QPla743r1VW9e8+2+MN0pVWr42C/fQATqwz38&#10;3/7UCl4mE7idiUdAzv8AAAD//wMAUEsBAi0AFAAGAAgAAAAhANvh9svuAAAAhQEAABMAAAAAAAAA&#10;AAAAAAAAAAAAAFtDb250ZW50X1R5cGVzXS54bWxQSwECLQAUAAYACAAAACEAWvQsW78AAAAVAQAA&#10;CwAAAAAAAAAAAAAAAAAfAQAAX3JlbHMvLnJlbHNQSwECLQAUAAYACAAAACEAE9DZHMYAAADcAAAA&#10;DwAAAAAAAAAAAAAAAAAHAgAAZHJzL2Rvd25yZXYueG1sUEsFBgAAAAADAAMAtwAAAPoCAAAAAA==&#10;" filled="f" strokecolor="black [3213]" strokeweight="1.5pt"/>
                      <v:oval id="Oval 434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UFoxgAAANwAAAAPAAAAZHJzL2Rvd25yZXYueG1sRI9Ba8JA&#10;FITvhf6H5RV6042tVImuUkXBCh5Mq14f2Wc2mH0bsmtM/71bEHocZuYbZjrvbCVaanzpWMGgn4Ag&#10;zp0uuVDw873ujUH4gKyxckwKfsnDfPb8NMVUuxvvqc1CISKEfYoKTAh1KqXPDVn0fVcTR+/sGosh&#10;yqaQusFbhNtKviXJh7RYclwwWNPSUH7JrlZBdzyF1eJwXi+21dco2x1z017GSr2+dJ8TEIG68B9+&#10;tDdawfB9CH9n4hGQszsAAAD//wMAUEsBAi0AFAAGAAgAAAAhANvh9svuAAAAhQEAABMAAAAAAAAA&#10;AAAAAAAAAAAAAFtDb250ZW50X1R5cGVzXS54bWxQSwECLQAUAAYACAAAACEAWvQsW78AAAAVAQAA&#10;CwAAAAAAAAAAAAAAAAAfAQAAX3JlbHMvLnJlbHNQSwECLQAUAAYACAAAACEAnDlBaMYAAADcAAAA&#10;DwAAAAAAAAAAAAAAAAAHAgAAZHJzL2Rvd25yZXYueG1sUEsFBgAAAAADAAMAtwAAAPoCAAAAAA==&#10;" filled="f" strokecolor="black [3213]" strokeweight="1.5pt"/>
                      <v:oval id="Oval 441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JGNxQAAANwAAAAPAAAAZHJzL2Rvd25yZXYueG1sRI9Ba8JA&#10;FITvBf/D8gq91Y1FVKKrVKnQCh6MrV4f2Wc2mH0bstsY/70rCB6HmfmGmS06W4mWGl86VjDoJyCI&#10;c6dLLhT87tfvExA+IGusHJOCK3lYzHsvM0y1u/CO2iwUIkLYp6jAhFCnUvrckEXfdzVx9E6usRii&#10;bAqpG7xEuK3kR5KMpMWS44LBmlaG8nP2bxV0h2P4Wv6d1stN9TPOtofctOeJUm+v3ecURKAuPMOP&#10;9rdWMBwO4H4mHgE5vwEAAP//AwBQSwECLQAUAAYACAAAACEA2+H2y+4AAACFAQAAEwAAAAAAAAAA&#10;AAAAAAAAAAAAW0NvbnRlbnRfVHlwZXNdLnhtbFBLAQItABQABgAIAAAAIQBa9CxbvwAAABUBAAAL&#10;AAAAAAAAAAAAAAAAAB8BAABfcmVscy8ucmVsc1BLAQItABQABgAIAAAAIQDUSJGNxQAAANwAAAAP&#10;AAAAAAAAAAAAAAAAAAcCAABkcnMvZG93bnJldi54bWxQSwUGAAAAAAMAAwC3AAAA+QIAAAAA&#10;" filled="f" strokecolor="black [3213]" strokeweight="1.5pt"/>
                      <v:oval id="Oval 442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/6xQAAANwAAAAPAAAAZHJzL2Rvd25yZXYueG1sRI9Pa8JA&#10;FMTvBb/D8gRvdaNIK9FVVBTaQg/Gf9dH9pkNZt+G7BrTb98tFDwOM/MbZr7sbCVaanzpWMFomIAg&#10;zp0uuVBwPOxepyB8QNZYOSYFP+Rhuei9zDHV7sF7arNQiAhhn6ICE0KdSulzQxb90NXE0bu6xmKI&#10;simkbvAR4baS4yR5kxZLjgsGa9oYym/Z3SrozpewXZ+uu/VX9fmefZ9z096mSg363WoGIlAXnuH/&#10;9odWMJmM4e9MPAJy8QsAAP//AwBQSwECLQAUAAYACAAAACEA2+H2y+4AAACFAQAAEwAAAAAAAAAA&#10;AAAAAAAAAAAAW0NvbnRlbnRfVHlwZXNdLnhtbFBLAQItABQABgAIAAAAIQBa9CxbvwAAABUBAAAL&#10;AAAAAAAAAAAAAAAAAB8BAABfcmVscy8ucmVsc1BLAQItABQABgAIAAAAIQAkmg/6xQAAANwAAAAP&#10;AAAAAAAAAAAAAAAAAAcCAABkcnMvZG93bnJldi54bWxQSwUGAAAAAAMAAwC3AAAA+Q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715FF0" w:rsidRPr="00DC39F4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715FF0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Default="00715FF0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715FF0" w:rsidRPr="00F22EA5" w:rsidRDefault="00715FF0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15FF0" w:rsidRPr="00956FD4" w:rsidRDefault="00715FF0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715FF0" w:rsidRDefault="00715FF0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715FF0" w:rsidRPr="00F22EA5" w:rsidRDefault="00715FF0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15FF0" w:rsidRPr="00570B33" w:rsidRDefault="00715FF0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715FF0" w:rsidRDefault="004A444A" w:rsidP="004A444A">
      <w:pPr>
        <w:spacing w:before="0" w:after="0"/>
      </w:pPr>
    </w:p>
    <w:p w:rsidR="004A444A" w:rsidRDefault="004A444A">
      <w:r>
        <w:br w:type="page"/>
      </w: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301E0F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676BF3" w:rsidRDefault="00E5372A" w:rsidP="00676BF3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676BF3">
              <w:rPr>
                <w:lang w:val="en-CA"/>
              </w:rPr>
              <w:lastRenderedPageBreak/>
              <w:t>Information about the school community is accessible through a variety of channels, including social media</w:t>
            </w:r>
            <w:r w:rsidR="004A444A" w:rsidRPr="00676BF3">
              <w:rPr>
                <w:lang w:val="en-CA"/>
              </w:rPr>
              <w:t>.</w:t>
            </w:r>
          </w:p>
        </w:tc>
      </w:tr>
      <w:tr w:rsidR="00715FF0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924F1" w:rsidRDefault="00715FF0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715FF0" w:rsidRPr="008924F1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43" name="Group 4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44" name="Oval 444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5" name="Oval 445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6" name="Oval 446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7" name="Oval 447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8" name="Oval 448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BDC44F" id="Group 443" o:spid="_x0000_s1026" style="position:absolute;margin-left:23.95pt;margin-top:.9pt;width:386.8pt;height:21.6pt;z-index:251689984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utbAMAANUWAAAOAAAAZHJzL2Uyb0RvYy54bWzsWFtP2zAUfp+0/2D5faRJE9pGBFTBQJMQ&#10;oMHEs3GcJpJje7bblP36HTuXsoKQYNMkpPAQfDkXn8/HX499dLKtOdowbSopMhweTDBigsq8EqsM&#10;/7g7/zLHyFgicsKlYBl+ZAafHH/+dNSolEWylDxnGoERYdJGZbi0VqVBYGjJamIOpGICJgupa2Kh&#10;q1dBrkkD1mseRJPJYdBInSstKTMGRs/aSXzs7RcFo/a6KAyziGcY1mb9V/vvg/sGx0ckXWmiyop2&#10;yyDvWEVNKgFOB1NnxBK01tUzU3VFtTSysAdU1oEsiooyHwNEE072ornQcq18LKu0WakBJoB2D6d3&#10;m6VXmxuNqjzDcTzFSJAaNsn7RW4A4GnUKgWpC61u1Y3uBlZtz0W8LXTt/kMsaOuBfRyAZVuLKAzG&#10;izAKkxlGFOaiWTyNOuRpCdvzTI2WX19XDHq3gVvdsJhGQRKZHU7m73C6LYliHn7jEBhwinucrjeE&#10;A0xxC5MXGjAyqQG4XgAoPpzO5lPA4jlMHTJ7KA3BklRpYy+YrJFrZJhxXinjlkhSsrk0FnYHpHsp&#10;NyzkecW5z3IuUANHdDFJJl7DSF7lbtbJ+QPHTrlGEFOG7TZ0QYGxJ1LQ4wIGHcxtcL5lHzlzJrj4&#10;zgpIJdjvqHXgDvHOJqGUCRu2UyXJWesqmcBf76zX8K69QWe5gEUOtjsDvWRrpLfdrrmTd6rMc8Cg&#10;3EX+mvKg4T1LYQfluhJSvxQZh6g6z618D1ILjUPpQeaPkEBatgxkFD2vYA8vibE3RAPlADkBjdpr&#10;+BRcwkbJroVRKfWvl8adPGQ4zGLUAIVl2PxcE80w4t8E5P4ijGPHeb4TJzM4dEg/nXl4OiPW9amE&#10;rQ+BsBX1TSdved8stKzvgW2XzitMEUHBd4ap1X3n1LbUCnxN2XLpxYDnFLGX4lZRZ9yh6hL0bntP&#10;tOoS2QJRXMn+vD1L5lbWaQq5XFtZVD7Td7h2eMPZd3z1X0gg2SOB5E0kME0Wi8kMfhtHEvB8M5LA&#10;SAIfkAQO90jg8E0kECVTKASgmhhJYCSBsRLwJe0HJAEo5dtrU3cdmL2JBMIomUfhSALjdWC8Dnzg&#10;6wCU8n+QwPxNJAC3qbEGGGuAsQb45zWAfyCEt1P/oNS987rH2ad9/3qwe40+/g0AAP//AwBQSwME&#10;FAAGAAgAAAAhAEx2yyTdAAAABwEAAA8AAABkcnMvZG93bnJldi54bWxMj0FLw0AQhe+C/2EZwZvd&#10;pBqtMZtSinoqBVtBvE2TaRKanQ3ZbZL+e8eTHue9x5vvZcvJtmqg3jeODcSzCBRx4cqGKwOf+7e7&#10;BSgfkEtsHZOBC3lY5tdXGaalG/mDhl2olJSwT9FAHUKXau2Lmiz6meuIxTu63mKQs6902eMo5bbV&#10;8yh61BYblg81drSuqTjtztbA+4jj6j5+HTan4/ryvU+2X5uYjLm9mVYvoAJN4S8Mv/iCDrkwHdyZ&#10;S69aAw9Pz5IUXQaIvZjHCaiD6EkEOs/0f/78BwAA//8DAFBLAQItABQABgAIAAAAIQC2gziS/gAA&#10;AOEBAAATAAAAAAAAAAAAAAAAAAAAAABbQ29udGVudF9UeXBlc10ueG1sUEsBAi0AFAAGAAgAAAAh&#10;ADj9If/WAAAAlAEAAAsAAAAAAAAAAAAAAAAALwEAAF9yZWxzLy5yZWxzUEsBAi0AFAAGAAgAAAAh&#10;AMrDS61sAwAA1RYAAA4AAAAAAAAAAAAAAAAALgIAAGRycy9lMm9Eb2MueG1sUEsBAi0AFAAGAAgA&#10;AAAhAEx2yyTdAAAABwEAAA8AAAAAAAAAAAAAAAAAxgUAAGRycy9kb3ducmV2LnhtbFBLBQYAAAAA&#10;BAAEAPMAAADQBgAAAAA=&#10;">
                      <v:oval id="Oval 444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zIVxgAAANwAAAAPAAAAZHJzL2Rvd25yZXYueG1sRI9Pa8JA&#10;FMTvBb/D8gq91U1LUImuUqVCK3ho/NPrI/vMBrNvQ3Yb47d3BaHHYWZ+w8wWva1FR62vHCt4GyYg&#10;iAunKy4V7Hfr1wkIH5A11o5JwZU8LOaDpxlm2l34h7o8lCJC2GeowITQZFL6wpBFP3QNcfROrrUY&#10;omxLqVu8RLit5XuSjKTFiuOCwYZWhopz/mcV9Mff8Lk8nNbLTf09zrfHwnTniVIvz/3HFESgPvyH&#10;H+0vrSBNU7ifiUdAzm8AAAD//wMAUEsBAi0AFAAGAAgAAAAhANvh9svuAAAAhQEAABMAAAAAAAAA&#10;AAAAAAAAAAAAAFtDb250ZW50X1R5cGVzXS54bWxQSwECLQAUAAYACAAAACEAWvQsW78AAAAVAQAA&#10;CwAAAAAAAAAAAAAAAAAfAQAAX3JlbHMvLnJlbHNQSwECLQAUAAYACAAAACEAxD8yFcYAAADcAAAA&#10;DwAAAAAAAAAAAAAAAAAHAgAAZHJzL2Rvd25yZXYueG1sUEsFBgAAAAADAAMAtwAAAPoCAAAAAA==&#10;" filled="f" strokecolor="black [3213]" strokeweight="1.5pt"/>
                      <v:oval id="Oval 445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5eOxgAAANwAAAAPAAAAZHJzL2Rvd25yZXYueG1sRI9Ba8JA&#10;FITvQv/D8gre6qZibUhdRUuFWvDQtOr1kX1mg9m3IbvG+O+7QsHjMDPfMLNFb2vRUesrxwqeRwkI&#10;4sLpiksFvz/rpxSED8gaa8ek4EoeFvOHwQwz7S78TV0eShEh7DNUYEJoMil9YciiH7mGOHpH11oM&#10;Ubal1C1eItzWcpwkU2mx4rhgsKF3Q8UpP1sF/f4QPla743r1VW9e8+2+MN0pVWr42C/fQATqwz38&#10;3/7UCiaTF7idiUdAzv8AAAD//wMAUEsBAi0AFAAGAAgAAAAhANvh9svuAAAAhQEAABMAAAAAAAAA&#10;AAAAAAAAAAAAAFtDb250ZW50X1R5cGVzXS54bWxQSwECLQAUAAYACAAAACEAWvQsW78AAAAVAQAA&#10;CwAAAAAAAAAAAAAAAAAfAQAAX3JlbHMvLnJlbHNQSwECLQAUAAYACAAAACEAq3OXjsYAAADcAAAA&#10;DwAAAAAAAAAAAAAAAAAHAgAAZHJzL2Rvd25yZXYueG1sUEsFBgAAAAADAAMAtwAAAPoCAAAAAA==&#10;" filled="f" strokecolor="black [3213]" strokeweight="1.5pt"/>
                      <v:oval id="Oval 446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n5xQAAANwAAAAPAAAAZHJzL2Rvd25yZXYueG1sRI9Pa8JA&#10;FMTvBb/D8oTe6kYRK9FVVCrYQg/Gf9dH9pkNZt+G7BrTb98tFDwOM/MbZr7sbCVaanzpWMFwkIAg&#10;zp0uuVBwPGzfpiB8QNZYOSYFP+Rhuei9zDHV7sF7arNQiAhhn6ICE0KdSulzQxb9wNXE0bu6xmKI&#10;simkbvAR4baSoySZSIslxwWDNW0M5bfsbhV050v4WJ+u2/VX9fmefZ9z096mSr32u9UMRKAuPMP/&#10;7Z1WMB5P4O9MPAJy8QsAAP//AwBQSwECLQAUAAYACAAAACEA2+H2y+4AAACFAQAAEwAAAAAAAAAA&#10;AAAAAAAAAAAAW0NvbnRlbnRfVHlwZXNdLnhtbFBLAQItABQABgAIAAAAIQBa9CxbvwAAABUBAAAL&#10;AAAAAAAAAAAAAAAAAB8BAABfcmVscy8ucmVsc1BLAQItABQABgAIAAAAIQBboQn5xQAAANwAAAAP&#10;AAAAAAAAAAAAAAAAAAcCAABkcnMvZG93bnJldi54bWxQSwUGAAAAAAMAAwC3AAAA+QIAAAAA&#10;" filled="f" strokecolor="black [3213]" strokeweight="1.5pt"/>
                      <v:oval id="Oval 447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axixQAAANwAAAAPAAAAZHJzL2Rvd25yZXYueG1sRI9Pa8JA&#10;FMTvBb/D8oTe6kaRKtFVVCrYQg/Gf9dH9pkNZt+G7BrTb98tFDwOM/MbZr7sbCVaanzpWMFwkIAg&#10;zp0uuVBwPGzfpiB8QNZYOSYFP+Rhuei9zDHV7sF7arNQiAhhn6ICE0KdSulzQxb9wNXE0bu6xmKI&#10;simkbvAR4baSoyR5lxZLjgsGa9oYym/Z3SrozpfwsT5dt+uv6nOSfZ9z096mSr32u9UMRKAuPMP/&#10;7Z1WMB5P4O9MPAJy8QsAAP//AwBQSwECLQAUAAYACAAAACEA2+H2y+4AAACFAQAAEwAAAAAAAAAA&#10;AAAAAAAAAAAAW0NvbnRlbnRfVHlwZXNdLnhtbFBLAQItABQABgAIAAAAIQBa9CxbvwAAABUBAAAL&#10;AAAAAAAAAAAAAAAAAB8BAABfcmVscy8ucmVsc1BLAQItABQABgAIAAAAIQA07axixQAAANwAAAAP&#10;AAAAAAAAAAAAAAAAAAcCAABkcnMvZG93bnJldi54bWxQSwUGAAAAAAMAAwC3AAAA+QIAAAAA&#10;" filled="f" strokecolor="black [3213]" strokeweight="1.5pt"/>
                      <v:oval id="Oval 448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jgQ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Pa+OZeATk+gEAAP//AwBQSwECLQAUAAYACAAAACEA2+H2y+4AAACFAQAAEwAAAAAAAAAAAAAA&#10;AAAAAAAAW0NvbnRlbnRfVHlwZXNdLnhtbFBLAQItABQABgAIAAAAIQBa9CxbvwAAABUBAAALAAAA&#10;AAAAAAAAAAAAAB8BAABfcmVscy8ucmVsc1BLAQItABQABgAIAAAAIQBFcjgQwgAAANwAAAAPAAAA&#10;AAAAAAAAAAAAAAcCAABkcnMvZG93bnJldi54bWxQSwUGAAAAAAMAAwC3AAAA9g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715FF0" w:rsidRPr="00DC39F4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715FF0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Default="00715FF0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715FF0" w:rsidRPr="00F22EA5" w:rsidRDefault="00715FF0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15FF0" w:rsidRPr="00956FD4" w:rsidRDefault="00715FF0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715FF0" w:rsidRDefault="00715FF0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715FF0" w:rsidRPr="00F22EA5" w:rsidRDefault="00715FF0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15FF0" w:rsidRPr="00570B33" w:rsidRDefault="00715FF0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715FF0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715FF0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676BF3" w:rsidRDefault="00E5372A" w:rsidP="00676BF3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676BF3">
              <w:rPr>
                <w:lang w:val="en-CA"/>
              </w:rPr>
              <w:t>There are meaningful opportunities for community involvement in the school</w:t>
            </w:r>
            <w:r w:rsidR="004A444A" w:rsidRPr="00676BF3">
              <w:rPr>
                <w:lang w:val="en-CA"/>
              </w:rPr>
              <w:t>.</w:t>
            </w:r>
          </w:p>
        </w:tc>
      </w:tr>
      <w:tr w:rsidR="00715FF0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924F1" w:rsidRDefault="00715FF0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715FF0" w:rsidRPr="008924F1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49" name="Group 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50" name="Oval 450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1" name="Oval 451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2" name="Oval 452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" name="Oval 453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4" name="Oval 454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F6A887" id="Group 449" o:spid="_x0000_s1026" style="position:absolute;margin-left:23.95pt;margin-top:.9pt;width:386.8pt;height:21.6pt;z-index:251692032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3xbQMAANUWAAAOAAAAZHJzL2Uyb0RvYy54bWzsWFtP2zAUfp+0/2D5faRJU0ojUlTBQJMQ&#10;oMHEs3GcJpJje7bblP36HTsXSouYYNMkpPAQfDnXz8dfbR+fbCqO1kybUooUhwcjjJigMivFMsU/&#10;7s6/HGFkLBEZ4VKwFD8yg0/mnz8d1yphkSwkz5hGYESYpFYpLqxVSRAYWrCKmAOpmIDJXOqKWOjq&#10;ZZBpUoP1igfRaHQY1FJnSkvKjIHRs2YSz739PGfUXue5YRbxFENs1n+1/z64bzA/JslSE1WUtA2D&#10;vCOKipQCnPamzoglaKXLPVNVSbU0MrcHVFaBzPOSMp8DZBOOdrK50HKlfC7LpF6qHiaAdgend5ul&#10;V+sbjcosxXE8w0iQChbJ+0VuAOCp1TIBqQutbtWNbgeWTc9lvMl15f5DLmjjgX3sgWUbiygMxrMw&#10;CidTjCjMRdN4HLXI0wKWZ0+NFl9fVww6t4GLrg+mVlBE5gkn83c43RZEMQ+/cQh0OE2gjhqcrteE&#10;oxj6HhUv1GNkEgNwvQBQfDieHo0Bi32YWmR2UOqTJYnSxl4wWSHXSDHjvFTGhUgSsr40FuIA6U7K&#10;DQt5XnIO4yThAtWwRWcjCNj1jeRl5mZ9x204dso1gpxSbDehSwqMbUlBjwsYdDA3yfmWfeSssf+d&#10;5VBKsN5R4+C5TUIpEzZspgqSscbVZAR/nbNOw7vmAgw6yzkE2dtuDXSSjZHOdhNzK+9UmeeAXrnN&#10;/DXlXsN7lsL2ylUppH4pMw5ZtZ4b+Q6kBhqH0oPMHqGAtGwYyCh6XsIaXhJjb4gGyoGiAhq11/DJ&#10;uYSFkm0Lo0LqXy+NO3mocJjFqAYKS7H5uSKaYcS/Caj9WRjHjvN8J55MYdMhvT3zsD0jVtWphKUP&#10;gbAV9U0nb3nXzLWs7oFtF84rTBFBwXeKqdVd59Q21Ap8Tdli4cWA5xSxl+JWUWfcoeoK9G5zT7Rq&#10;C9kCUVzJbr/tFXMj6zSFXKyszEtf6U+4tnjD3nd89V9IAGB6RgK+ApxvYIo/k8B4MpuNpvDbOJCA&#10;55uBBAYS+IAkEO2QQPSmk0A0GcNBIB5IYDgJDCeBj3sSGO+QwPhNJBBGk6MoHEhguA4M14EPfB2A&#10;DfzsOhC/iQTgNjVcBIaLwPAa4J+1/uVFwD8Qwtupf1Bq33nd4+x2378ePL1Gz38DAAD//wMAUEsD&#10;BBQABgAIAAAAIQBMdssk3QAAAAcBAAAPAAAAZHJzL2Rvd25yZXYueG1sTI9BS8NAEIXvgv9hGcGb&#10;3aQarTGbUop6KgVbQbxNk2kSmp0N2W2S/nvHkx7nvceb72XLybZqoN43jg3EswgUceHKhisDn/u3&#10;uwUoH5BLbB2TgQt5WObXVxmmpRv5g4ZdqJSUsE/RQB1Cl2rti5os+pnriMU7ut5ikLOvdNnjKOW2&#10;1fMoetQWG5YPNXa0rqk47c7WwPuI4+o+fh02p+P68r1Ptl+bmIy5vZlWL6ACTeEvDL/4gg65MB3c&#10;mUuvWgMPT8+SFF0GiL2Yxwmog+hJBDrP9H/+/AcAAP//AwBQSwECLQAUAAYACAAAACEAtoM4kv4A&#10;AADhAQAAEwAAAAAAAAAAAAAAAAAAAAAAW0NvbnRlbnRfVHlwZXNdLnhtbFBLAQItABQABgAIAAAA&#10;IQA4/SH/1gAAAJQBAAALAAAAAAAAAAAAAAAAAC8BAABfcmVscy8ucmVsc1BLAQItABQABgAIAAAA&#10;IQDZaV3xbQMAANUWAAAOAAAAAAAAAAAAAAAAAC4CAABkcnMvZTJvRG9jLnhtbFBLAQItABQABgAI&#10;AAAAIQBMdssk3QAAAAcBAAAPAAAAAAAAAAAAAAAAAMcFAABkcnMvZG93bnJldi54bWxQSwUGAAAA&#10;AAQABADzAAAA0QYAAAAA&#10;">
                      <v:oval id="Oval 450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LLwwAAANwAAAAPAAAAZHJzL2Rvd25yZXYueG1sRE/Pa8Iw&#10;FL4L+x/CG3jTdMM56UxlisIUPKzb3PXRvDbF5qU0We3+e3MQPH58v5erwTaip87XjhU8TRMQxIXT&#10;NVcKvr92kwUIH5A1No5JwT95WGUPoyWm2l34k/o8VCKGsE9RgQmhTaX0hSGLfupa4siVrrMYIuwq&#10;qTu8xHDbyOckmUuLNccGgy1tDBXn/M8qGE6/Ybv+KXfrQ7N/zY+nwvTnhVLjx+H9DUSgIdzFN/eH&#10;VjB7ifPjmXgEZHYFAAD//wMAUEsBAi0AFAAGAAgAAAAhANvh9svuAAAAhQEAABMAAAAAAAAAAAAA&#10;AAAAAAAAAFtDb250ZW50X1R5cGVzXS54bWxQSwECLQAUAAYACAAAACEAWvQsW78AAAAVAQAACwAA&#10;AAAAAAAAAAAAAAAfAQAAX3JlbHMvLnJlbHNQSwECLQAUAAYACAAAACEAPt2iy8MAAADcAAAADwAA&#10;AAAAAAAAAAAAAAAHAgAAZHJzL2Rvd25yZXYueG1sUEsFBgAAAAADAAMAtwAAAPcCAAAAAA==&#10;" filled="f" strokecolor="black [3213]" strokeweight="1.5pt"/>
                      <v:oval id="Oval 451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QdQxgAAANwAAAAPAAAAZHJzL2Rvd25yZXYueG1sRI9Ba8JA&#10;FITvhf6H5QnedGOpVaKr1FJBCx5Mq14f2Wc2mH0bsmuM/75bEHocZuYbZr7sbCVaanzpWMFomIAg&#10;zp0uuVDw870eTEH4gKyxckwK7uRhuXh+mmOq3Y331GahEBHCPkUFJoQ6ldLnhiz6oauJo3d2jcUQ&#10;ZVNI3eAtwm0lX5LkTVosOS4YrOnDUH7JrlZBdzyFz9XhvF59VdtJtjvmpr1Mler3uvcZiEBd+A8/&#10;2hut4HU8gr8z8QjIxS8AAAD//wMAUEsBAi0AFAAGAAgAAAAhANvh9svuAAAAhQEAABMAAAAAAAAA&#10;AAAAAAAAAAAAAFtDb250ZW50X1R5cGVzXS54bWxQSwECLQAUAAYACAAAACEAWvQsW78AAAAVAQAA&#10;CwAAAAAAAAAAAAAAAAAfAQAAX3JlbHMvLnJlbHNQSwECLQAUAAYACAAAACEAUZEHUMYAAADcAAAA&#10;DwAAAAAAAAAAAAAAAAAHAgAAZHJzL2Rvd25yZXYueG1sUEsFBgAAAAADAAMAtwAAAPoCAAAAAA==&#10;" filled="f" strokecolor="black [3213]" strokeweight="1.5pt"/>
                      <v:oval id="Oval 452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5knxgAAANwAAAAPAAAAZHJzL2Rvd25yZXYueG1sRI9Ba8JA&#10;FITvhf6H5RW86UZpVaKr1FKhFjyYVr0+ss9sMPs2ZNcY/31XEHocZuYbZr7sbCVaanzpWMFwkIAg&#10;zp0uuVDw+7PuT0H4gKyxckwKbuRhuXh+mmOq3ZV31GahEBHCPkUFJoQ6ldLnhiz6gauJo3dyjcUQ&#10;ZVNI3eA1wm0lR0kylhZLjgsGa/owlJ+zi1XQHY7hc7U/rVff1WaSbQ+5ac9TpXov3fsMRKAu/Icf&#10;7S+t4PVtBPcz8QjIxR8AAAD//wMAUEsBAi0AFAAGAAgAAAAhANvh9svuAAAAhQEAABMAAAAAAAAA&#10;AAAAAAAAAAAAAFtDb250ZW50X1R5cGVzXS54bWxQSwECLQAUAAYACAAAACEAWvQsW78AAAAVAQAA&#10;CwAAAAAAAAAAAAAAAAAfAQAAX3JlbHMvLnJlbHNQSwECLQAUAAYACAAAACEAoUOZJ8YAAADcAAAA&#10;DwAAAAAAAAAAAAAAAAAHAgAAZHJzL2Rvd25yZXYueG1sUEsFBgAAAAADAAMAtwAAAPoCAAAAAA==&#10;" filled="f" strokecolor="black [3213]" strokeweight="1.5pt"/>
                      <v:oval id="Oval 453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zy8xgAAANwAAAAPAAAAZHJzL2Rvd25yZXYueG1sRI9Pa8JA&#10;FMTvBb/D8oTe6sbaVomuUqVCFXow/rs+ss9sMPs2ZLcx/fZuodDjMDO/YWaLzlaipcaXjhUMBwkI&#10;4tzpkgsFh/36aQLCB2SNlWNS8EMeFvPewwxT7W68ozYLhYgQ9ikqMCHUqZQ+N2TRD1xNHL2LayyG&#10;KJtC6gZvEW4r+Zwkb9JiyXHBYE0rQ/k1+7YKutM5fCyPl/VyW23G2dcpN+11otRjv3ufggjUhf/w&#10;X/tTK3h5HcHvmXgE5PwOAAD//wMAUEsBAi0AFAAGAAgAAAAhANvh9svuAAAAhQEAABMAAAAAAAAA&#10;AAAAAAAAAAAAAFtDb250ZW50X1R5cGVzXS54bWxQSwECLQAUAAYACAAAACEAWvQsW78AAAAVAQAA&#10;CwAAAAAAAAAAAAAAAAAfAQAAX3JlbHMvLnJlbHNQSwECLQAUAAYACAAAACEAzg88vMYAAADcAAAA&#10;DwAAAAAAAAAAAAAAAAAHAgAAZHJzL2Rvd25yZXYueG1sUEsFBgAAAAADAAMAtwAAAPoCAAAAAA==&#10;" filled="f" strokecolor="black [3213]" strokeweight="1.5pt"/>
                      <v:oval id="Oval 454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qTIxgAAANwAAAAPAAAAZHJzL2Rvd25yZXYueG1sRI9Ba8JA&#10;FITvQv/D8gre6qZibUhdRUuFWvDQtOr1kX1mg9m3IbvG+O+7QsHjMDPfMLNFb2vRUesrxwqeRwkI&#10;4sLpiksFvz/rpxSED8gaa8ek4EoeFvOHwQwz7S78TV0eShEh7DNUYEJoMil9YciiH7mGOHpH11oM&#10;Ubal1C1eItzWcpwkU2mx4rhgsKF3Q8UpP1sF/f4QPla743r1VW9e8+2+MN0pVWr42C/fQATqwz38&#10;3/7UCiYvE7idiUdAzv8AAAD//wMAUEsBAi0AFAAGAAgAAAAhANvh9svuAAAAhQEAABMAAAAAAAAA&#10;AAAAAAAAAAAAAFtDb250ZW50X1R5cGVzXS54bWxQSwECLQAUAAYACAAAACEAWvQsW78AAAAVAQAA&#10;CwAAAAAAAAAAAAAAAAAfAQAAX3JlbHMvLnJlbHNQSwECLQAUAAYACAAAACEAQeakyM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715FF0" w:rsidRPr="00DC39F4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715FF0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Default="00715FF0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715FF0" w:rsidRPr="00F22EA5" w:rsidRDefault="00715FF0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15FF0" w:rsidRPr="00956FD4" w:rsidRDefault="00715FF0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715FF0" w:rsidRDefault="00715FF0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715FF0" w:rsidRPr="00F22EA5" w:rsidRDefault="00715FF0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15FF0" w:rsidRPr="00570B33" w:rsidRDefault="00715FF0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715FF0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715FF0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676BF3" w:rsidRDefault="00E5372A" w:rsidP="00676BF3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676BF3">
              <w:rPr>
                <w:lang w:val="en-CA"/>
              </w:rPr>
              <w:t>Community members are invited to the school/classroom to share knowledge, experience and talents</w:t>
            </w:r>
            <w:r w:rsidR="004A444A" w:rsidRPr="00676BF3">
              <w:rPr>
                <w:lang w:val="en-CA"/>
              </w:rPr>
              <w:t>.</w:t>
            </w:r>
          </w:p>
        </w:tc>
      </w:tr>
      <w:tr w:rsidR="00715FF0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924F1" w:rsidRDefault="00715FF0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715FF0" w:rsidRPr="008924F1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55" name="Group 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56" name="Oval 45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7" name="Oval 45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8" name="Oval 45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9" name="Oval 45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0" name="Oval 46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812242" id="Group 455" o:spid="_x0000_s1026" style="position:absolute;margin-left:23.95pt;margin-top:.9pt;width:386.8pt;height:21.6pt;z-index:251694080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TddQMAANUWAAAOAAAAZHJzL2Uyb0RvYy54bWzsWFtP2zAUfp+0/2D5faRJk14iAkIw0CQ0&#10;0GDi2ThOE8mxPdslZb9+x86lXUFMsGkSUngIvpyLz+fjr/Y5PN7UHD0wbSopMhweTDBigsq8EqsM&#10;f789/7TAyFgicsKlYBl+ZAYfH338cNiolEWylDxnGoERYdJGZbi0VqVBYGjJamIOpGICJgupa2Kh&#10;q1dBrkkD1mseRJPJLGikzpWWlBkDo2ftJD7y9ouCUXtVFIZZxDMMa7P+q/333n2Do0OSrjRRZUW7&#10;ZZA3rKImlQCng6kzYgla6+qJqbqiWhpZ2AMq60AWRUWZjwGiCSd70VxouVY+llXarNQAE0C7h9Ob&#10;zdKvD9caVXmG4yTBSJAaNsn7RW4A4GnUKgWpC61u1LXuBlZtz0W8KXTt/kMsaOOBfRyAZRuLKAzG&#10;yzAKkzlGFOaieTyNOuRpCdvzRI2Wn19WDHq3gVvdsJhGQRKZLU7m73C6KYliHn7jEBhwmvU4XT0Q&#10;DjDNWpi80ICRSQ3A9QxA8Ww6X0wBi6cwdcjsoTQES1Kljb1gskaukWHGeaWMWyJJycOlsbA7IN1L&#10;uWEhzyvOfZZzgRo4ostJMvEaRvIqd7NOzh84dso1gpgybDehCwqM7UhBjwsYdDC3wfmWfeTMmeDi&#10;GysglWC/o9aBO8Rbm4RSJmzYTpUkZ62rZAJ/vbNew7v2Bp3lAhY52O4M9JKtkd52u+ZO3qkyzwGD&#10;chf5S8qDhvcshR2U60pI/VxkHKLqPLfyPUgtNA6le5k/QgJp2TKQUfS8gj28JMZeEw2UA+QENGqv&#10;4FNwCRsluxZGpdQ/nxt38pDhMItRAxSWYfNjTTTDiH8RkPvLMI4d5/lOnMzh0CG9O3O/OyPW9amE&#10;rQ+BsBX1TSdved8stKzvgG1PnFeYIoKC7wxTq/vOqW2pFfiaspMTLwY8p4i9FDeKOuMOVZegt5s7&#10;olWXyBaI4qvsz9uTZG5lnaaQJ2sri8pn+hbXDm84+46v/gsJwAFuybIjgfmrSGCaLJeTOfw2jiTg&#10;+WYkgZEE3iEJwAH+jQQWryKBKJnCRSAeSWC8CYw3gfd7E1jukcDyVSQQRskiCkcSGJ8D43Pg/T4H&#10;ZvAe2r0JQB8ehO4pAoWDP9cEQHt8CIwPgbEa4Mta//Ih4AuEUDv1BaWuzuuKs7t9Xz3YVqOPfgEA&#10;AP//AwBQSwMEFAAGAAgAAAAhAEx2yyTdAAAABwEAAA8AAABkcnMvZG93bnJldi54bWxMj0FLw0AQ&#10;he+C/2EZwZvdpBqtMZtSinoqBVtBvE2TaRKanQ3ZbZL+e8eTHue9x5vvZcvJtmqg3jeODcSzCBRx&#10;4cqGKwOf+7e7BSgfkEtsHZOBC3lY5tdXGaalG/mDhl2olJSwT9FAHUKXau2Lmiz6meuIxTu63mKQ&#10;s6902eMo5bbV8yh61BYblg81drSuqTjtztbA+4jj6j5+HTan4/ryvU+2X5uYjLm9mVYvoAJN4S8M&#10;v/iCDrkwHdyZS69aAw9Pz5IUXQaIvZjHCaiD6EkEOs/0f/78BwAA//8DAFBLAQItABQABgAIAAAA&#10;IQC2gziS/gAAAOEBAAATAAAAAAAAAAAAAAAAAAAAAABbQ29udGVudF9UeXBlc10ueG1sUEsBAi0A&#10;FAAGAAgAAAAhADj9If/WAAAAlAEAAAsAAAAAAAAAAAAAAAAALwEAAF9yZWxzLy5yZWxzUEsBAi0A&#10;FAAGAAgAAAAhAM4WZN11AwAA1RYAAA4AAAAAAAAAAAAAAAAALgIAAGRycy9lMm9Eb2MueG1sUEsB&#10;Ai0AFAAGAAgAAAAhAEx2yyTdAAAABwEAAA8AAAAAAAAAAAAAAAAAzwUAAGRycy9kb3ducmV2Lnht&#10;bFBLBQYAAAAABAAEAPMAAADZBgAAAAA=&#10;">
                      <v:oval id="Oval 45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8kxgAAANwAAAAPAAAAZHJzL2Rvd25yZXYueG1sRI9Ba8JA&#10;FITvQv/D8gq96cbSqkRXqaVCFTyYVr0+ss9sMPs2ZLcx/feuIHgcZuYbZrbobCVaanzpWMFwkIAg&#10;zp0uuVDw+7PqT0D4gKyxckwK/snDYv7Um2Gq3YV31GahEBHCPkUFJoQ6ldLnhiz6gauJo3dyjcUQ&#10;ZVNI3eAlwm0lX5NkJC2WHBcM1vRpKD9nf1ZBdziGr+X+tFpuqvU42x5y054nSr08dx9TEIG68Ajf&#10;299awdv7CG5n4hGQ8ysAAAD//wMAUEsBAi0AFAAGAAgAAAAhANvh9svuAAAAhQEAABMAAAAAAAAA&#10;AAAAAAAAAAAAAFtDb250ZW50X1R5cGVzXS54bWxQSwECLQAUAAYACAAAACEAWvQsW78AAAAVAQAA&#10;CwAAAAAAAAAAAAAAAAAfAQAAX3JlbHMvLnJlbHNQSwECLQAUAAYACAAAACEA3nifJMYAAADcAAAA&#10;DwAAAAAAAAAAAAAAAAAHAgAAZHJzL2Rvd25yZXYueG1sUEsFBgAAAAADAAMAtwAAAPoCAAAAAA==&#10;" filled="f" strokecolor="black [3213]" strokeweight="1.5pt"/>
                      <v:oval id="Oval 45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Dq/xgAAANwAAAAPAAAAZHJzL2Rvd25yZXYueG1sRI9Ba8JA&#10;FITvQv/D8gq96cbSqkRXqaVCFTyYVr0+ss9sMPs2ZLcx/feuIHgcZuYbZrbobCVaanzpWMFwkIAg&#10;zp0uuVDw+7PqT0D4gKyxckwK/snDYv7Um2Gq3YV31GahEBHCPkUFJoQ6ldLnhiz6gauJo3dyjcUQ&#10;ZVNI3eAlwm0lX5NkJC2WHBcM1vRpKD9nf1ZBdziGr+X+tFpuqvU42x5y054nSr08dx9TEIG68Ajf&#10;299awdv7GG5n4hGQ8ysAAAD//wMAUEsBAi0AFAAGAAgAAAAhANvh9svuAAAAhQEAABMAAAAAAAAA&#10;AAAAAAAAAAAAAFtDb250ZW50X1R5cGVzXS54bWxQSwECLQAUAAYACAAAACEAWvQsW78AAAAVAQAA&#10;CwAAAAAAAAAAAAAAAAAfAQAAX3JlbHMvLnJlbHNQSwECLQAUAAYACAAAACEAsTQ6v8YAAADcAAAA&#10;DwAAAAAAAAAAAAAAAAAHAgAAZHJzL2Rvd25yZXYueG1sUEsFBgAAAAADAAMAtwAAAPoCAAAAAA==&#10;" filled="f" strokecolor="black [3213]" strokeweight="1.5pt"/>
                      <v:oval id="Oval 45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7NwwAAANwAAAAPAAAAZHJzL2Rvd25yZXYueG1sRE/Pa8Iw&#10;FL4L+x/CG3jTdMM56UxlisIUPKzb3PXRvDbF5qU0We3+e3MQPH58v5erwTaip87XjhU8TRMQxIXT&#10;NVcKvr92kwUIH5A1No5JwT95WGUPoyWm2l34k/o8VCKGsE9RgQmhTaX0hSGLfupa4siVrrMYIuwq&#10;qTu8xHDbyOckmUuLNccGgy1tDBXn/M8qGE6/Ybv+KXfrQ7N/zY+nwvTnhVLjx+H9DUSgIdzFN/eH&#10;VjB7iWvjmXgEZHYFAAD//wMAUEsBAi0AFAAGAAgAAAAhANvh9svuAAAAhQEAABMAAAAAAAAAAAAA&#10;AAAAAAAAAFtDb250ZW50X1R5cGVzXS54bWxQSwECLQAUAAYACAAAACEAWvQsW78AAAAVAQAACwAA&#10;AAAAAAAAAAAAAAAfAQAAX3JlbHMvLnJlbHNQSwECLQAUAAYACAAAACEAwKuuzcMAAADcAAAADwAA&#10;AAAAAAAAAAAAAAAHAgAAZHJzL2Rvd25yZXYueG1sUEsFBgAAAAADAAMAtwAAAPcCAAAAAA==&#10;" filled="f" strokecolor="black [3213]" strokeweight="1.5pt"/>
                      <v:oval id="Oval 45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wtWxgAAANwAAAAPAAAAZHJzL2Rvd25yZXYueG1sRI9Pa8JA&#10;FMTvBb/D8oTe6sZiW42uUqVCFXow/rs+ss9sMPs2ZLcx/fZuodDjMDO/YWaLzlaipcaXjhUMBwkI&#10;4tzpkgsFh/36aQzCB2SNlWNS8EMeFvPewwxT7W68ozYLhYgQ9ikqMCHUqZQ+N2TRD1xNHL2LayyG&#10;KJtC6gZvEW4r+Zwkr9JiyXHBYE0rQ/k1+7YKutM5fCyPl/VyW23esq9TbtrrWKnHfvc+BRGoC//h&#10;v/anVjB6mcDvmXgE5PwOAAD//wMAUEsBAi0AFAAGAAgAAAAhANvh9svuAAAAhQEAABMAAAAAAAAA&#10;AAAAAAAAAAAAAFtDb250ZW50X1R5cGVzXS54bWxQSwECLQAUAAYACAAAACEAWvQsW78AAAAVAQAA&#10;CwAAAAAAAAAAAAAAAAAfAQAAX3JlbHMvLnJlbHNQSwECLQAUAAYACAAAACEAr+cLVsYAAADcAAAA&#10;DwAAAAAAAAAAAAAAAAAHAgAAZHJzL2Rvd25yZXYueG1sUEsFBgAAAAADAAMAtwAAAPoCAAAAAA==&#10;" filled="f" strokecolor="black [3213]" strokeweight="1.5pt"/>
                      <v:oval id="Oval 46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Wh2wwAAANwAAAAPAAAAZHJzL2Rvd25yZXYueG1sRE/Pa8Iw&#10;FL4P/B/CE7zNVBlOOlNRmaDCDus2d300r02xeSlNrN1/vxwEjx/f79V6sI3oqfO1YwWzaQKCuHC6&#10;5krB99f+eQnCB2SNjWNS8Ece1tnoaYWpdjf+pD4PlYgh7FNUYEJoUyl9Yciin7qWOHKl6yyGCLtK&#10;6g5vMdw2cp4kC2mx5thgsKWdoeKSX62C4fwb3rc/5X57ao6v+ce5MP1lqdRkPGzeQAQawkN8dx+0&#10;gpdFnB/PxCMgs38AAAD//wMAUEsBAi0AFAAGAAgAAAAhANvh9svuAAAAhQEAABMAAAAAAAAAAAAA&#10;AAAAAAAAAFtDb250ZW50X1R5cGVzXS54bWxQSwECLQAUAAYACAAAACEAWvQsW78AAAAVAQAACwAA&#10;AAAAAAAAAAAAAAAfAQAAX3JlbHMvLnJlbHNQSwECLQAUAAYACAAAACEA8LFods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715FF0" w:rsidRPr="00DC39F4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Pr="00845B4C" w:rsidRDefault="00715FF0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715FF0" w:rsidRPr="004162B3" w:rsidRDefault="00715FF0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715FF0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715FF0" w:rsidRDefault="00715FF0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715FF0" w:rsidRPr="00F22EA5" w:rsidRDefault="00715FF0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15FF0" w:rsidRPr="00956FD4" w:rsidRDefault="00715FF0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715FF0" w:rsidRDefault="00715FF0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715FF0" w:rsidRPr="00F22EA5" w:rsidRDefault="00715FF0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715FF0" w:rsidRPr="00570B33" w:rsidRDefault="00715FF0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715FF0" w:rsidRDefault="004A444A" w:rsidP="004A444A">
      <w:pPr>
        <w:spacing w:before="0" w:after="0"/>
      </w:pPr>
    </w:p>
    <w:p w:rsidR="004A444A" w:rsidRDefault="004A444A" w:rsidP="004A444A">
      <w:pPr>
        <w:spacing w:before="0" w:after="0"/>
        <w:rPr>
          <w:lang w:val="en-CA"/>
        </w:rPr>
      </w:pPr>
    </w:p>
    <w:sectPr w:rsidR="004A44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D19" w:rsidRDefault="00CF5D19" w:rsidP="00CF5D19">
      <w:pPr>
        <w:spacing w:before="0" w:after="0" w:line="240" w:lineRule="auto"/>
      </w:pPr>
      <w:r>
        <w:separator/>
      </w:r>
    </w:p>
  </w:endnote>
  <w:endnote w:type="continuationSeparator" w:id="0">
    <w:p w:rsidR="00CF5D19" w:rsidRDefault="00CF5D19" w:rsidP="00CF5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D19" w:rsidRPr="00CF5D19" w:rsidRDefault="00D376BC" w:rsidP="00CF5D19">
    <w:pPr>
      <w:pStyle w:val="Footer"/>
      <w:tabs>
        <w:tab w:val="clear" w:pos="4680"/>
      </w:tabs>
      <w:rPr>
        <w:sz w:val="22"/>
      </w:rPr>
    </w:pPr>
    <w:r>
      <w:rPr>
        <w:noProof/>
        <w:sz w:val="22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010a47c59b97c5fc7cc9ac7f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376BC" w:rsidRPr="00D376BC" w:rsidRDefault="00D376BC" w:rsidP="00D376BC">
                          <w:pPr>
                            <w:spacing w:before="0" w:after="0"/>
                            <w:rPr>
                              <w:rFonts w:cs="Calibri"/>
                              <w:color w:val="000000"/>
                              <w:sz w:val="22"/>
                            </w:rPr>
                          </w:pPr>
                          <w:r w:rsidRPr="00D376BC">
                            <w:rPr>
                              <w:rFonts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10a47c59b97c5fc7cc9ac7f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69GAMAADUGAAAOAAAAZHJzL2Uyb0RvYy54bWysVMFu4zYQvRfoPxA89FRHklexIjfOInHg&#10;NoB314BT5ExTVERUIrUkHStd7L/3kaKSzbaHouiFHM4MhzNvHufy/dC15EkYK7Va0ewspUQoriup&#10;Hlf09/vN7IIS65iqWKuVWNFnYen7qx9/uDz1SzHXjW4rYQiCKLs89SvaONcvk8TyRnTMnuleKBhr&#10;bTrmcDSPSWXYCdG7Npmn6SI5aVP1RnNhLbS3o5Fehfh1Lbj7VNdWONKuKHJzYTVhPfg1ubpky0fD&#10;+kbymAb7D1l0TCo8+hLqljlGjkb+LVQnudFW1+6M6y7RdS25CDWgmiz9rpp9w3oRagE4tn+Byf5/&#10;YfnHp50hskLvKFGsQ4s+7O926w/IhuUFPy8PJdaaF5yXjBc1JZWwHAh++enzUbtffmO2WetKjKfl&#10;PC/TRVEUP0erkI+Ni7ainJ+l0fAgK9dE/SJ71e9axkUn1HRndNlo7YQZ5RjgTlViiAHGbWdkx8zz&#10;G689CABmRr8s3r3XfdSkLwltRT29CeVXT4xTb5fAZ98DITfc6MGDFPUWSt/voTad39FJAjso9vxC&#10;KzE4wqEEHPM8hYnDNi/epeeBd8nr7d5Y96vQHfHCihpkHdjEnrbW4UW4Ti7+MaU3sm0DdVtFTiu6&#10;eIeQbyy40SqvQRKIEaWRkl/KDPnczMvZZnFRzPJNfj4ri/RilmblTblI8zK/3Xz18bJ82ciqEmor&#10;lZi+R5b/O/rFjzoSO3yQN6la3crK1+Fz89WtW0OeGP7pARz4wwONIr7xSt6mE8yobtpDlYnv2dgb&#10;L7nhMMSGHXT1jD4aDXzRCtvzjcSjW2bdjhn8eSgxx9wnLHWrAaqOEiWNNn/+k977AwtYKTlhhqyo&#10;/XxkRlDS3il80vk52o64LpwgmCCUWZ7jcJi06titNerGD0RaQfS+rp3E2ujuAXPu2j8HE1McjwKo&#10;SVw7nGDAnOTi+jrImC89c1u177kPPaF8Pzww00eiOeD3UU9jhi2/49vo628qfX10upaBjB7ZEU5g&#10;7w+YTaELcY764fftOXi9TvurvwAAAP//AwBQSwMEFAAGAAgAAAAhABgFQNzeAAAACwEAAA8AAABk&#10;cnMvZG93bnJldi54bWxMj8FOwzAQRO9I/IO1SNyok0ARSeNUVaUiwQGV0A9w422SYq8j22nD3+Oc&#10;4LhvRrMz5Xoyml3Q+d6SgHSRAENqrOqpFXD42j28APNBkpLaEgr4QQ/r6vamlIWyV/rESx1aFkPI&#10;F1JAF8JQcO6bDo30CzsgRe1knZEhnq7lyslrDDeaZ0nyzI3sKX7o5IDbDpvvejQCNjim/k3vzq/9&#10;od6/nz+CU9tciPu7abMCFnAKf2aY68fqUMVORzuS8kwLiENCpMs0yYHNepY9RXac2fIxB16V/P+G&#10;6hcAAP//AwBQSwECLQAUAAYACAAAACEAtoM4kv4AAADhAQAAEwAAAAAAAAAAAAAAAAAAAAAAW0Nv&#10;bnRlbnRfVHlwZXNdLnhtbFBLAQItABQABgAIAAAAIQA4/SH/1gAAAJQBAAALAAAAAAAAAAAAAAAA&#10;AC8BAABfcmVscy8ucmVsc1BLAQItABQABgAIAAAAIQAaMp69GAMAADUGAAAOAAAAAAAAAAAAAAAA&#10;AC4CAABkcnMvZTJvRG9jLnhtbFBLAQItABQABgAIAAAAIQAYBUDc3gAAAAsBAAAPAAAAAAAAAAAA&#10;AAAAAHIFAABkcnMvZG93bnJldi54bWxQSwUGAAAAAAQABADzAAAAfQYAAAAA&#10;" o:allowincell="f" filled="f" stroked="f" strokeweight=".5pt">
              <v:fill o:detectmouseclick="t"/>
              <v:textbox inset="20pt,0,,0">
                <w:txbxContent>
                  <w:p w:rsidR="00D376BC" w:rsidRPr="00D376BC" w:rsidRDefault="00D376BC" w:rsidP="00D376BC">
                    <w:pPr>
                      <w:spacing w:before="0" w:after="0"/>
                      <w:rPr>
                        <w:rFonts w:cs="Calibri"/>
                        <w:color w:val="000000"/>
                        <w:sz w:val="22"/>
                      </w:rPr>
                    </w:pPr>
                    <w:r w:rsidRPr="00D376BC">
                      <w:rPr>
                        <w:rFonts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5D19" w:rsidRPr="00CF5D19">
      <w:rPr>
        <w:sz w:val="22"/>
      </w:rPr>
      <w:t>Conversation Guide Template: Dimension 5</w:t>
    </w:r>
    <w:r w:rsidR="00CF5D19" w:rsidRPr="00CF5D19">
      <w:rPr>
        <w:sz w:val="22"/>
      </w:rPr>
      <w:tab/>
      <w:t xml:space="preserve">Page </w:t>
    </w:r>
    <w:r w:rsidR="00CF5D19" w:rsidRPr="00CF5D19">
      <w:rPr>
        <w:sz w:val="22"/>
      </w:rPr>
      <w:fldChar w:fldCharType="begin"/>
    </w:r>
    <w:r w:rsidR="00CF5D19" w:rsidRPr="00CF5D19">
      <w:rPr>
        <w:sz w:val="22"/>
      </w:rPr>
      <w:instrText xml:space="preserve"> PAGE   \* MERGEFORMAT </w:instrText>
    </w:r>
    <w:r w:rsidR="00CF5D19" w:rsidRPr="00CF5D19">
      <w:rPr>
        <w:sz w:val="22"/>
      </w:rPr>
      <w:fldChar w:fldCharType="separate"/>
    </w:r>
    <w:r>
      <w:rPr>
        <w:noProof/>
        <w:sz w:val="22"/>
      </w:rPr>
      <w:t>1</w:t>
    </w:r>
    <w:r w:rsidR="00CF5D19" w:rsidRPr="00CF5D19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D19" w:rsidRDefault="00CF5D19" w:rsidP="00CF5D19">
      <w:pPr>
        <w:spacing w:before="0" w:after="0" w:line="240" w:lineRule="auto"/>
      </w:pPr>
      <w:r>
        <w:separator/>
      </w:r>
    </w:p>
  </w:footnote>
  <w:footnote w:type="continuationSeparator" w:id="0">
    <w:p w:rsidR="00CF5D19" w:rsidRDefault="00CF5D19" w:rsidP="00CF5D1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937"/>
    <w:multiLevelType w:val="hybridMultilevel"/>
    <w:tmpl w:val="C79AFE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30"/>
    <w:rsid w:val="001E2330"/>
    <w:rsid w:val="00301E0F"/>
    <w:rsid w:val="00381EEA"/>
    <w:rsid w:val="004A444A"/>
    <w:rsid w:val="00556DBE"/>
    <w:rsid w:val="0057212D"/>
    <w:rsid w:val="00676BF3"/>
    <w:rsid w:val="00714759"/>
    <w:rsid w:val="00715FF0"/>
    <w:rsid w:val="007304AE"/>
    <w:rsid w:val="00867884"/>
    <w:rsid w:val="00891430"/>
    <w:rsid w:val="00AC5960"/>
    <w:rsid w:val="00B43059"/>
    <w:rsid w:val="00C02C0B"/>
    <w:rsid w:val="00C55A9C"/>
    <w:rsid w:val="00CF5D19"/>
    <w:rsid w:val="00D376BC"/>
    <w:rsid w:val="00E5372A"/>
    <w:rsid w:val="00E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10986B-E9D7-4041-8FD9-22E3C3F5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30"/>
    <w:pPr>
      <w:spacing w:before="120" w:after="120"/>
    </w:pPr>
    <w:rPr>
      <w:rFonts w:ascii="Calibri" w:eastAsia="Times New Roman" w:hAnsi="Calibri" w:cs="Times New Roman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D1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D19"/>
    <w:rPr>
      <w:rFonts w:ascii="Calibri" w:eastAsia="Times New Roman" w:hAnsi="Calibri" w:cs="Times New Roman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F5D1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D19"/>
    <w:rPr>
      <w:rFonts w:ascii="Calibri" w:eastAsia="Times New Roman" w:hAnsi="Calibri" w:cs="Times New Roman"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676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Inclusive conversation guide dimension 5</vt:lpstr>
    </vt:vector>
  </TitlesOfParts>
  <Company>Government of Alberta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Inclusive conversation guide dimension 5</dc:title>
  <dc:subject>template</dc:subject>
  <dc:creator>Alberta Eduction - Advanced Education</dc:creator>
  <cp:lastModifiedBy>Lynn McIntosh</cp:lastModifiedBy>
  <cp:revision>2</cp:revision>
  <dcterms:created xsi:type="dcterms:W3CDTF">2021-01-11T23:20:00Z</dcterms:created>
  <dcterms:modified xsi:type="dcterms:W3CDTF">2021-01-11T23:20:00Z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2021-01-11T23:19:45Z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438c5d39-e300-4a09-9f2a-6b6f4732cc37</vt:lpwstr>
  </property>
  <property fmtid="{D5CDD505-2E9C-101B-9397-08002B2CF9AE}" pid="8" name="MSIP_Label_60c3ebf9-3c2f-4745-a75f-55836bdb736f_ContentBits">
    <vt:lpwstr>2</vt:lpwstr>
  </property>
</Properties>
</file>