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A44" w:rsidRPr="00166293" w:rsidRDefault="00DD0C1A" w:rsidP="001E0A44">
      <w:pPr>
        <w:rPr>
          <w:rFonts w:ascii="Arial" w:hAnsi="Arial" w:cs="Arial"/>
          <w:b/>
          <w:sz w:val="32"/>
          <w:szCs w:val="32"/>
          <w:lang w:val="en-GB"/>
        </w:rPr>
      </w:pPr>
      <w:r w:rsidRPr="00166293">
        <w:rPr>
          <w:rFonts w:ascii="Arial" w:hAnsi="Arial" w:cs="Arial"/>
          <w:b/>
          <w:sz w:val="32"/>
          <w:szCs w:val="32"/>
          <w:lang w:val="en-GB"/>
        </w:rPr>
        <w:t>Passive Sampler Site Documentation</w:t>
      </w:r>
    </w:p>
    <w:p w:rsidR="00A25DA3" w:rsidRDefault="00A25DA3"/>
    <w:p w:rsidR="003727BC" w:rsidRPr="00166293" w:rsidRDefault="003727BC">
      <w:pPr>
        <w:rPr>
          <w:rFonts w:ascii="Arial" w:hAnsi="Arial" w:cs="Arial"/>
          <w:sz w:val="22"/>
          <w:szCs w:val="22"/>
        </w:rPr>
      </w:pPr>
      <w:r w:rsidRPr="00166293">
        <w:rPr>
          <w:rFonts w:ascii="Arial" w:hAnsi="Arial" w:cs="Arial"/>
          <w:sz w:val="22"/>
          <w:szCs w:val="22"/>
        </w:rPr>
        <w:t>Comments, Notes:</w:t>
      </w:r>
    </w:p>
    <w:p w:rsidR="003727BC" w:rsidRDefault="003727BC"/>
    <w:tbl>
      <w:tblPr>
        <w:tblW w:w="1334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CellMar>
          <w:top w:w="43" w:type="dxa"/>
          <w:left w:w="115" w:type="dxa"/>
          <w:bottom w:w="43" w:type="dxa"/>
          <w:right w:w="115" w:type="dxa"/>
        </w:tblCellMar>
        <w:tblLook w:val="00A0" w:firstRow="1" w:lastRow="0" w:firstColumn="1" w:lastColumn="0" w:noHBand="0" w:noVBand="0"/>
      </w:tblPr>
      <w:tblGrid>
        <w:gridCol w:w="2455"/>
        <w:gridCol w:w="1800"/>
        <w:gridCol w:w="1620"/>
        <w:gridCol w:w="2250"/>
        <w:gridCol w:w="1260"/>
        <w:gridCol w:w="1260"/>
        <w:gridCol w:w="1170"/>
        <w:gridCol w:w="1530"/>
      </w:tblGrid>
      <w:tr w:rsidR="00E134B9" w:rsidRPr="00166293" w:rsidTr="00E134B9">
        <w:tc>
          <w:tcPr>
            <w:tcW w:w="2455" w:type="dxa"/>
            <w:shd w:val="clear" w:color="auto" w:fill="F2F2F2"/>
          </w:tcPr>
          <w:p w:rsidR="00E134B9" w:rsidRPr="00166293" w:rsidRDefault="00E134B9" w:rsidP="00D3465A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E134B9" w:rsidRPr="00166293" w:rsidRDefault="00E134B9" w:rsidP="00D3465A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166293">
              <w:rPr>
                <w:rFonts w:ascii="Arial" w:hAnsi="Arial" w:cs="Arial"/>
                <w:b/>
                <w:sz w:val="20"/>
              </w:rPr>
              <w:t>Owner</w:t>
            </w:r>
          </w:p>
        </w:tc>
        <w:tc>
          <w:tcPr>
            <w:tcW w:w="1800" w:type="dxa"/>
            <w:shd w:val="clear" w:color="auto" w:fill="F2F2F2"/>
          </w:tcPr>
          <w:p w:rsidR="00E134B9" w:rsidRPr="00166293" w:rsidRDefault="00E134B9" w:rsidP="00D3465A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E134B9" w:rsidRPr="00166293" w:rsidRDefault="00E134B9" w:rsidP="00D3465A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166293">
              <w:rPr>
                <w:rFonts w:ascii="Arial" w:hAnsi="Arial" w:cs="Arial"/>
                <w:b/>
                <w:sz w:val="20"/>
              </w:rPr>
              <w:t>Make</w:t>
            </w:r>
          </w:p>
        </w:tc>
        <w:tc>
          <w:tcPr>
            <w:tcW w:w="1620" w:type="dxa"/>
            <w:shd w:val="clear" w:color="auto" w:fill="F2F2F2"/>
          </w:tcPr>
          <w:p w:rsidR="00E134B9" w:rsidRPr="00166293" w:rsidRDefault="00E134B9" w:rsidP="00D3465A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E134B9" w:rsidRPr="00166293" w:rsidRDefault="00E134B9" w:rsidP="00D3465A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166293">
              <w:rPr>
                <w:rFonts w:ascii="Arial" w:hAnsi="Arial" w:cs="Arial"/>
                <w:b/>
                <w:sz w:val="20"/>
              </w:rPr>
              <w:t>Type</w:t>
            </w:r>
          </w:p>
        </w:tc>
        <w:tc>
          <w:tcPr>
            <w:tcW w:w="2250" w:type="dxa"/>
            <w:shd w:val="clear" w:color="auto" w:fill="F2F2F2"/>
          </w:tcPr>
          <w:p w:rsidR="00E134B9" w:rsidRPr="00166293" w:rsidRDefault="00E134B9" w:rsidP="00D3465A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E134B9" w:rsidRPr="00166293" w:rsidRDefault="00E134B9" w:rsidP="00D3465A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166293">
              <w:rPr>
                <w:rFonts w:ascii="Arial" w:hAnsi="Arial" w:cs="Arial"/>
                <w:b/>
                <w:sz w:val="20"/>
              </w:rPr>
              <w:t>Serial No.</w:t>
            </w:r>
          </w:p>
        </w:tc>
        <w:tc>
          <w:tcPr>
            <w:tcW w:w="1260" w:type="dxa"/>
            <w:shd w:val="clear" w:color="auto" w:fill="F2F2F2"/>
          </w:tcPr>
          <w:p w:rsidR="00E134B9" w:rsidRPr="00166293" w:rsidRDefault="00E134B9" w:rsidP="00D3465A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E134B9" w:rsidRPr="00166293" w:rsidRDefault="00E134B9" w:rsidP="00D3465A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166293">
              <w:rPr>
                <w:rFonts w:ascii="Arial" w:hAnsi="Arial" w:cs="Arial"/>
                <w:b/>
                <w:sz w:val="20"/>
              </w:rPr>
              <w:t>Latitude</w:t>
            </w:r>
          </w:p>
        </w:tc>
        <w:tc>
          <w:tcPr>
            <w:tcW w:w="1260" w:type="dxa"/>
            <w:shd w:val="clear" w:color="auto" w:fill="F2F2F2"/>
          </w:tcPr>
          <w:p w:rsidR="00E134B9" w:rsidRPr="00166293" w:rsidRDefault="00E134B9" w:rsidP="00D3465A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E134B9" w:rsidRPr="00166293" w:rsidRDefault="00E134B9" w:rsidP="00D3465A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166293">
              <w:rPr>
                <w:rFonts w:ascii="Arial" w:hAnsi="Arial" w:cs="Arial"/>
                <w:b/>
                <w:sz w:val="20"/>
              </w:rPr>
              <w:t>Longitude</w:t>
            </w:r>
          </w:p>
        </w:tc>
        <w:tc>
          <w:tcPr>
            <w:tcW w:w="1170" w:type="dxa"/>
            <w:shd w:val="clear" w:color="auto" w:fill="F2F2F2"/>
          </w:tcPr>
          <w:p w:rsidR="00E134B9" w:rsidRPr="00166293" w:rsidRDefault="00E134B9" w:rsidP="00D3465A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166293">
              <w:rPr>
                <w:rFonts w:ascii="Arial" w:hAnsi="Arial" w:cs="Arial"/>
                <w:b/>
                <w:sz w:val="20"/>
              </w:rPr>
              <w:t>Sampling Height</w:t>
            </w:r>
          </w:p>
          <w:p w:rsidR="00E134B9" w:rsidRPr="00166293" w:rsidRDefault="00E134B9" w:rsidP="00D3465A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166293">
              <w:rPr>
                <w:rFonts w:ascii="Arial" w:hAnsi="Arial" w:cs="Arial"/>
                <w:b/>
                <w:sz w:val="20"/>
              </w:rPr>
              <w:t>(m)</w:t>
            </w:r>
          </w:p>
        </w:tc>
        <w:tc>
          <w:tcPr>
            <w:tcW w:w="1530" w:type="dxa"/>
            <w:shd w:val="clear" w:color="auto" w:fill="F2F2F2"/>
          </w:tcPr>
          <w:p w:rsidR="00E134B9" w:rsidRPr="00166293" w:rsidRDefault="00E134B9" w:rsidP="00D3465A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E134B9" w:rsidRPr="00166293" w:rsidRDefault="00E134B9" w:rsidP="00D3465A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166293">
              <w:rPr>
                <w:rFonts w:ascii="Arial" w:hAnsi="Arial" w:cs="Arial"/>
                <w:b/>
                <w:sz w:val="20"/>
              </w:rPr>
              <w:t>Date Installed</w:t>
            </w:r>
          </w:p>
        </w:tc>
      </w:tr>
      <w:tr w:rsidR="00E134B9" w:rsidRPr="00166293" w:rsidTr="00E134B9">
        <w:tc>
          <w:tcPr>
            <w:tcW w:w="2455" w:type="dxa"/>
          </w:tcPr>
          <w:p w:rsidR="00E134B9" w:rsidRPr="00166293" w:rsidRDefault="00E134B9" w:rsidP="00D3465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00" w:type="dxa"/>
          </w:tcPr>
          <w:p w:rsidR="00E134B9" w:rsidRPr="00166293" w:rsidRDefault="00E134B9" w:rsidP="00D3465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620" w:type="dxa"/>
          </w:tcPr>
          <w:p w:rsidR="00E134B9" w:rsidRPr="00166293" w:rsidRDefault="00E134B9" w:rsidP="00D3465A">
            <w:pPr>
              <w:ind w:right="-295"/>
              <w:rPr>
                <w:rFonts w:ascii="Arial" w:hAnsi="Arial" w:cs="Arial"/>
                <w:sz w:val="20"/>
              </w:rPr>
            </w:pPr>
          </w:p>
        </w:tc>
        <w:tc>
          <w:tcPr>
            <w:tcW w:w="2250" w:type="dxa"/>
          </w:tcPr>
          <w:p w:rsidR="00E134B9" w:rsidRPr="00166293" w:rsidRDefault="00E134B9" w:rsidP="00D3465A">
            <w:pPr>
              <w:ind w:right="-295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</w:tcPr>
          <w:p w:rsidR="00E134B9" w:rsidRPr="00166293" w:rsidRDefault="00E134B9" w:rsidP="00D3465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</w:tcPr>
          <w:p w:rsidR="00E134B9" w:rsidRPr="00166293" w:rsidRDefault="00E134B9" w:rsidP="00D3465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</w:tcPr>
          <w:p w:rsidR="00E134B9" w:rsidRPr="00166293" w:rsidRDefault="00E134B9" w:rsidP="00D3465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30" w:type="dxa"/>
          </w:tcPr>
          <w:p w:rsidR="00E134B9" w:rsidRPr="00166293" w:rsidRDefault="00E134B9" w:rsidP="00E134B9">
            <w:pPr>
              <w:rPr>
                <w:rFonts w:ascii="Arial" w:hAnsi="Arial" w:cs="Arial"/>
                <w:sz w:val="20"/>
              </w:rPr>
            </w:pPr>
          </w:p>
        </w:tc>
      </w:tr>
      <w:tr w:rsidR="00E134B9" w:rsidRPr="00166293" w:rsidTr="00E134B9">
        <w:tc>
          <w:tcPr>
            <w:tcW w:w="2455" w:type="dxa"/>
          </w:tcPr>
          <w:p w:rsidR="00E134B9" w:rsidRPr="00166293" w:rsidRDefault="00E134B9" w:rsidP="00D3465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00" w:type="dxa"/>
          </w:tcPr>
          <w:p w:rsidR="00E134B9" w:rsidRPr="00166293" w:rsidRDefault="00E134B9" w:rsidP="00D3465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620" w:type="dxa"/>
          </w:tcPr>
          <w:p w:rsidR="00E134B9" w:rsidRPr="00166293" w:rsidRDefault="00E134B9" w:rsidP="00D3465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50" w:type="dxa"/>
          </w:tcPr>
          <w:p w:rsidR="00E134B9" w:rsidRPr="00166293" w:rsidRDefault="00E134B9" w:rsidP="00D3465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</w:tcPr>
          <w:p w:rsidR="00E134B9" w:rsidRPr="00166293" w:rsidRDefault="00E134B9" w:rsidP="00D3465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</w:tcPr>
          <w:p w:rsidR="00E134B9" w:rsidRPr="00166293" w:rsidRDefault="00E134B9" w:rsidP="00D3465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</w:tcPr>
          <w:p w:rsidR="00E134B9" w:rsidRPr="00166293" w:rsidRDefault="00E134B9" w:rsidP="00D3465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30" w:type="dxa"/>
          </w:tcPr>
          <w:p w:rsidR="00E134B9" w:rsidRPr="00166293" w:rsidRDefault="00E134B9" w:rsidP="00D3465A">
            <w:pPr>
              <w:rPr>
                <w:rFonts w:ascii="Arial" w:hAnsi="Arial" w:cs="Arial"/>
                <w:sz w:val="20"/>
              </w:rPr>
            </w:pPr>
          </w:p>
        </w:tc>
      </w:tr>
      <w:tr w:rsidR="00E134B9" w:rsidRPr="00166293" w:rsidTr="00E134B9">
        <w:tc>
          <w:tcPr>
            <w:tcW w:w="2455" w:type="dxa"/>
          </w:tcPr>
          <w:p w:rsidR="00E134B9" w:rsidRPr="00166293" w:rsidRDefault="00E134B9" w:rsidP="00D3465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00" w:type="dxa"/>
          </w:tcPr>
          <w:p w:rsidR="00E134B9" w:rsidRPr="00166293" w:rsidRDefault="00E134B9" w:rsidP="00D3465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620" w:type="dxa"/>
          </w:tcPr>
          <w:p w:rsidR="00E134B9" w:rsidRPr="00166293" w:rsidRDefault="00E134B9" w:rsidP="00D3465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50" w:type="dxa"/>
          </w:tcPr>
          <w:p w:rsidR="00E134B9" w:rsidRPr="00166293" w:rsidRDefault="00E134B9" w:rsidP="00D3465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</w:tcPr>
          <w:p w:rsidR="00E134B9" w:rsidRPr="00166293" w:rsidRDefault="00E134B9" w:rsidP="00D3465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</w:tcPr>
          <w:p w:rsidR="00E134B9" w:rsidRPr="00166293" w:rsidRDefault="00E134B9" w:rsidP="00D3465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</w:tcPr>
          <w:p w:rsidR="00E134B9" w:rsidRPr="00166293" w:rsidRDefault="00E134B9" w:rsidP="00D3465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30" w:type="dxa"/>
          </w:tcPr>
          <w:p w:rsidR="00E134B9" w:rsidRPr="00166293" w:rsidRDefault="00E134B9" w:rsidP="00D3465A">
            <w:pPr>
              <w:rPr>
                <w:rFonts w:ascii="Arial" w:hAnsi="Arial" w:cs="Arial"/>
                <w:sz w:val="20"/>
              </w:rPr>
            </w:pPr>
          </w:p>
        </w:tc>
      </w:tr>
      <w:tr w:rsidR="00E134B9" w:rsidRPr="00166293" w:rsidTr="00E134B9">
        <w:tc>
          <w:tcPr>
            <w:tcW w:w="2455" w:type="dxa"/>
          </w:tcPr>
          <w:p w:rsidR="00E134B9" w:rsidRPr="00166293" w:rsidRDefault="00E134B9" w:rsidP="00D3465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00" w:type="dxa"/>
          </w:tcPr>
          <w:p w:rsidR="00E134B9" w:rsidRPr="00166293" w:rsidRDefault="00E134B9" w:rsidP="00D3465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620" w:type="dxa"/>
          </w:tcPr>
          <w:p w:rsidR="00E134B9" w:rsidRPr="00166293" w:rsidRDefault="00E134B9" w:rsidP="00D3465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50" w:type="dxa"/>
          </w:tcPr>
          <w:p w:rsidR="00E134B9" w:rsidRPr="00166293" w:rsidRDefault="00E134B9" w:rsidP="00D3465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</w:tcPr>
          <w:p w:rsidR="00E134B9" w:rsidRPr="00166293" w:rsidRDefault="00E134B9" w:rsidP="00D3465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</w:tcPr>
          <w:p w:rsidR="00E134B9" w:rsidRPr="00166293" w:rsidRDefault="00E134B9" w:rsidP="00D3465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</w:tcPr>
          <w:p w:rsidR="00E134B9" w:rsidRPr="00166293" w:rsidRDefault="00E134B9" w:rsidP="00D3465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30" w:type="dxa"/>
          </w:tcPr>
          <w:p w:rsidR="00E134B9" w:rsidRPr="00166293" w:rsidRDefault="00E134B9" w:rsidP="00D3465A">
            <w:pPr>
              <w:rPr>
                <w:rFonts w:ascii="Arial" w:hAnsi="Arial" w:cs="Arial"/>
                <w:sz w:val="20"/>
              </w:rPr>
            </w:pPr>
          </w:p>
        </w:tc>
      </w:tr>
      <w:tr w:rsidR="00E134B9" w:rsidRPr="00166293" w:rsidTr="00E134B9">
        <w:tc>
          <w:tcPr>
            <w:tcW w:w="2455" w:type="dxa"/>
          </w:tcPr>
          <w:p w:rsidR="00E134B9" w:rsidRPr="00166293" w:rsidRDefault="00E134B9" w:rsidP="00D3465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00" w:type="dxa"/>
          </w:tcPr>
          <w:p w:rsidR="00E134B9" w:rsidRPr="00166293" w:rsidRDefault="00E134B9" w:rsidP="00D3465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620" w:type="dxa"/>
          </w:tcPr>
          <w:p w:rsidR="00E134B9" w:rsidRPr="00166293" w:rsidRDefault="00E134B9" w:rsidP="00D3465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50" w:type="dxa"/>
          </w:tcPr>
          <w:p w:rsidR="00E134B9" w:rsidRPr="00166293" w:rsidRDefault="00E134B9" w:rsidP="00D3465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</w:tcPr>
          <w:p w:rsidR="00E134B9" w:rsidRPr="00166293" w:rsidRDefault="00E134B9" w:rsidP="00D3465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</w:tcPr>
          <w:p w:rsidR="00E134B9" w:rsidRPr="00166293" w:rsidRDefault="00E134B9" w:rsidP="00D3465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</w:tcPr>
          <w:p w:rsidR="00E134B9" w:rsidRPr="00166293" w:rsidRDefault="00E134B9" w:rsidP="00D3465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30" w:type="dxa"/>
          </w:tcPr>
          <w:p w:rsidR="00E134B9" w:rsidRPr="00166293" w:rsidRDefault="00E134B9" w:rsidP="00D3465A">
            <w:pPr>
              <w:rPr>
                <w:rFonts w:ascii="Arial" w:hAnsi="Arial" w:cs="Arial"/>
                <w:sz w:val="20"/>
              </w:rPr>
            </w:pPr>
          </w:p>
        </w:tc>
      </w:tr>
      <w:tr w:rsidR="00E134B9" w:rsidRPr="00166293" w:rsidTr="00E134B9">
        <w:tc>
          <w:tcPr>
            <w:tcW w:w="2455" w:type="dxa"/>
          </w:tcPr>
          <w:p w:rsidR="00E134B9" w:rsidRPr="00166293" w:rsidRDefault="00E134B9" w:rsidP="00D3465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00" w:type="dxa"/>
          </w:tcPr>
          <w:p w:rsidR="00E134B9" w:rsidRPr="00166293" w:rsidRDefault="00E134B9" w:rsidP="00D3465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620" w:type="dxa"/>
          </w:tcPr>
          <w:p w:rsidR="00E134B9" w:rsidRPr="00166293" w:rsidRDefault="00E134B9" w:rsidP="00D3465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50" w:type="dxa"/>
          </w:tcPr>
          <w:p w:rsidR="00E134B9" w:rsidRPr="00166293" w:rsidRDefault="00E134B9" w:rsidP="00D3465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</w:tcPr>
          <w:p w:rsidR="00E134B9" w:rsidRPr="00166293" w:rsidRDefault="00E134B9" w:rsidP="00D3465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</w:tcPr>
          <w:p w:rsidR="00E134B9" w:rsidRPr="00166293" w:rsidRDefault="00E134B9" w:rsidP="00D3465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</w:tcPr>
          <w:p w:rsidR="00E134B9" w:rsidRPr="00166293" w:rsidRDefault="00E134B9" w:rsidP="00D3465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30" w:type="dxa"/>
          </w:tcPr>
          <w:p w:rsidR="00E134B9" w:rsidRPr="00166293" w:rsidRDefault="00E134B9" w:rsidP="00D3465A">
            <w:pPr>
              <w:rPr>
                <w:rFonts w:ascii="Arial" w:hAnsi="Arial" w:cs="Arial"/>
                <w:sz w:val="20"/>
              </w:rPr>
            </w:pPr>
          </w:p>
        </w:tc>
      </w:tr>
      <w:tr w:rsidR="00E134B9" w:rsidRPr="00166293" w:rsidTr="00E134B9">
        <w:tc>
          <w:tcPr>
            <w:tcW w:w="2455" w:type="dxa"/>
          </w:tcPr>
          <w:p w:rsidR="00E134B9" w:rsidRPr="00166293" w:rsidRDefault="00E134B9" w:rsidP="00D3465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00" w:type="dxa"/>
          </w:tcPr>
          <w:p w:rsidR="00E134B9" w:rsidRPr="00166293" w:rsidRDefault="00E134B9" w:rsidP="00D3465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620" w:type="dxa"/>
          </w:tcPr>
          <w:p w:rsidR="00E134B9" w:rsidRPr="00166293" w:rsidRDefault="00E134B9" w:rsidP="00D3465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50" w:type="dxa"/>
          </w:tcPr>
          <w:p w:rsidR="00E134B9" w:rsidRPr="00166293" w:rsidRDefault="00E134B9" w:rsidP="00D3465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</w:tcPr>
          <w:p w:rsidR="00E134B9" w:rsidRPr="00166293" w:rsidRDefault="00E134B9" w:rsidP="00D3465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</w:tcPr>
          <w:p w:rsidR="00E134B9" w:rsidRPr="00166293" w:rsidRDefault="00E134B9" w:rsidP="00D3465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</w:tcPr>
          <w:p w:rsidR="00E134B9" w:rsidRPr="00166293" w:rsidRDefault="00E134B9" w:rsidP="00D3465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30" w:type="dxa"/>
          </w:tcPr>
          <w:p w:rsidR="00E134B9" w:rsidRPr="00166293" w:rsidRDefault="00E134B9" w:rsidP="00D3465A">
            <w:pPr>
              <w:rPr>
                <w:rFonts w:ascii="Arial" w:hAnsi="Arial" w:cs="Arial"/>
                <w:sz w:val="20"/>
              </w:rPr>
            </w:pPr>
          </w:p>
        </w:tc>
      </w:tr>
      <w:tr w:rsidR="00E134B9" w:rsidRPr="00166293" w:rsidTr="00E134B9">
        <w:tc>
          <w:tcPr>
            <w:tcW w:w="2455" w:type="dxa"/>
          </w:tcPr>
          <w:p w:rsidR="00E134B9" w:rsidRPr="00166293" w:rsidRDefault="00E134B9" w:rsidP="00D3465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00" w:type="dxa"/>
          </w:tcPr>
          <w:p w:rsidR="00E134B9" w:rsidRPr="00166293" w:rsidRDefault="00E134B9" w:rsidP="00D3465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620" w:type="dxa"/>
          </w:tcPr>
          <w:p w:rsidR="00E134B9" w:rsidRPr="00166293" w:rsidRDefault="00E134B9" w:rsidP="00D3465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50" w:type="dxa"/>
          </w:tcPr>
          <w:p w:rsidR="00E134B9" w:rsidRPr="00166293" w:rsidRDefault="00E134B9" w:rsidP="00D3465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</w:tcPr>
          <w:p w:rsidR="00E134B9" w:rsidRPr="00166293" w:rsidRDefault="00E134B9" w:rsidP="00D3465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</w:tcPr>
          <w:p w:rsidR="00E134B9" w:rsidRPr="00166293" w:rsidRDefault="00E134B9" w:rsidP="00D3465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</w:tcPr>
          <w:p w:rsidR="00E134B9" w:rsidRPr="00166293" w:rsidRDefault="00E134B9" w:rsidP="00D3465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30" w:type="dxa"/>
          </w:tcPr>
          <w:p w:rsidR="00E134B9" w:rsidRPr="00166293" w:rsidRDefault="00E134B9" w:rsidP="00D3465A">
            <w:pPr>
              <w:rPr>
                <w:rFonts w:ascii="Arial" w:hAnsi="Arial" w:cs="Arial"/>
                <w:sz w:val="20"/>
              </w:rPr>
            </w:pPr>
          </w:p>
        </w:tc>
      </w:tr>
      <w:tr w:rsidR="00E134B9" w:rsidRPr="00166293" w:rsidTr="00E134B9">
        <w:tc>
          <w:tcPr>
            <w:tcW w:w="2455" w:type="dxa"/>
          </w:tcPr>
          <w:p w:rsidR="00E134B9" w:rsidRPr="00166293" w:rsidRDefault="00E134B9" w:rsidP="00D3465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00" w:type="dxa"/>
          </w:tcPr>
          <w:p w:rsidR="00E134B9" w:rsidRPr="00166293" w:rsidRDefault="00E134B9" w:rsidP="00D3465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620" w:type="dxa"/>
          </w:tcPr>
          <w:p w:rsidR="00E134B9" w:rsidRPr="00166293" w:rsidRDefault="00E134B9" w:rsidP="00D3465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50" w:type="dxa"/>
          </w:tcPr>
          <w:p w:rsidR="00E134B9" w:rsidRPr="00166293" w:rsidRDefault="00E134B9" w:rsidP="00D3465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</w:tcPr>
          <w:p w:rsidR="00E134B9" w:rsidRPr="00166293" w:rsidRDefault="00E134B9" w:rsidP="00D3465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</w:tcPr>
          <w:p w:rsidR="00E134B9" w:rsidRPr="00166293" w:rsidRDefault="00E134B9" w:rsidP="00D3465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</w:tcPr>
          <w:p w:rsidR="00E134B9" w:rsidRPr="00166293" w:rsidRDefault="00E134B9" w:rsidP="00D3465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30" w:type="dxa"/>
          </w:tcPr>
          <w:p w:rsidR="00E134B9" w:rsidRPr="00166293" w:rsidRDefault="00E134B9" w:rsidP="00D3465A">
            <w:pPr>
              <w:rPr>
                <w:rFonts w:ascii="Arial" w:hAnsi="Arial" w:cs="Arial"/>
                <w:sz w:val="20"/>
              </w:rPr>
            </w:pPr>
          </w:p>
        </w:tc>
      </w:tr>
      <w:tr w:rsidR="00E134B9" w:rsidRPr="00166293" w:rsidTr="00E134B9">
        <w:tc>
          <w:tcPr>
            <w:tcW w:w="2455" w:type="dxa"/>
          </w:tcPr>
          <w:p w:rsidR="00E134B9" w:rsidRPr="00166293" w:rsidRDefault="00E134B9" w:rsidP="00D3465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00" w:type="dxa"/>
          </w:tcPr>
          <w:p w:rsidR="00E134B9" w:rsidRPr="00166293" w:rsidRDefault="00E134B9" w:rsidP="00D3465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620" w:type="dxa"/>
          </w:tcPr>
          <w:p w:rsidR="00E134B9" w:rsidRPr="00166293" w:rsidRDefault="00E134B9" w:rsidP="00D3465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50" w:type="dxa"/>
          </w:tcPr>
          <w:p w:rsidR="00E134B9" w:rsidRPr="00166293" w:rsidRDefault="00E134B9" w:rsidP="00D3465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</w:tcPr>
          <w:p w:rsidR="00E134B9" w:rsidRPr="00166293" w:rsidRDefault="00E134B9" w:rsidP="00D3465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</w:tcPr>
          <w:p w:rsidR="00E134B9" w:rsidRPr="00166293" w:rsidRDefault="00E134B9" w:rsidP="00D3465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</w:tcPr>
          <w:p w:rsidR="00E134B9" w:rsidRPr="00166293" w:rsidRDefault="00E134B9" w:rsidP="00D3465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30" w:type="dxa"/>
          </w:tcPr>
          <w:p w:rsidR="00E134B9" w:rsidRPr="00166293" w:rsidRDefault="00E134B9" w:rsidP="00D3465A">
            <w:pPr>
              <w:rPr>
                <w:rFonts w:ascii="Arial" w:hAnsi="Arial" w:cs="Arial"/>
                <w:sz w:val="20"/>
              </w:rPr>
            </w:pPr>
          </w:p>
        </w:tc>
      </w:tr>
      <w:tr w:rsidR="00E134B9" w:rsidRPr="00166293" w:rsidTr="00E134B9">
        <w:tc>
          <w:tcPr>
            <w:tcW w:w="2455" w:type="dxa"/>
          </w:tcPr>
          <w:p w:rsidR="00E134B9" w:rsidRPr="00166293" w:rsidRDefault="00E134B9" w:rsidP="00D3465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00" w:type="dxa"/>
          </w:tcPr>
          <w:p w:rsidR="00E134B9" w:rsidRPr="00166293" w:rsidRDefault="00E134B9" w:rsidP="00D3465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620" w:type="dxa"/>
          </w:tcPr>
          <w:p w:rsidR="00E134B9" w:rsidRPr="00166293" w:rsidRDefault="00E134B9" w:rsidP="00D3465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50" w:type="dxa"/>
          </w:tcPr>
          <w:p w:rsidR="00E134B9" w:rsidRPr="00166293" w:rsidRDefault="00E134B9" w:rsidP="00D3465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</w:tcPr>
          <w:p w:rsidR="00E134B9" w:rsidRPr="00166293" w:rsidRDefault="00E134B9" w:rsidP="00D3465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</w:tcPr>
          <w:p w:rsidR="00E134B9" w:rsidRPr="00166293" w:rsidRDefault="00E134B9" w:rsidP="00D3465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</w:tcPr>
          <w:p w:rsidR="00E134B9" w:rsidRPr="00166293" w:rsidRDefault="00E134B9" w:rsidP="00D3465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30" w:type="dxa"/>
          </w:tcPr>
          <w:p w:rsidR="00E134B9" w:rsidRPr="00166293" w:rsidRDefault="00E134B9" w:rsidP="00D3465A">
            <w:pPr>
              <w:rPr>
                <w:rFonts w:ascii="Arial" w:hAnsi="Arial" w:cs="Arial"/>
                <w:sz w:val="20"/>
              </w:rPr>
            </w:pPr>
          </w:p>
        </w:tc>
      </w:tr>
      <w:tr w:rsidR="00E134B9" w:rsidRPr="00166293" w:rsidTr="00E134B9">
        <w:tc>
          <w:tcPr>
            <w:tcW w:w="2455" w:type="dxa"/>
          </w:tcPr>
          <w:p w:rsidR="00E134B9" w:rsidRPr="00166293" w:rsidRDefault="00E134B9" w:rsidP="00D3465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00" w:type="dxa"/>
          </w:tcPr>
          <w:p w:rsidR="00E134B9" w:rsidRPr="00166293" w:rsidRDefault="00E134B9" w:rsidP="00D3465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620" w:type="dxa"/>
          </w:tcPr>
          <w:p w:rsidR="00E134B9" w:rsidRPr="00166293" w:rsidRDefault="00E134B9" w:rsidP="00D3465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50" w:type="dxa"/>
          </w:tcPr>
          <w:p w:rsidR="00E134B9" w:rsidRPr="00166293" w:rsidRDefault="00E134B9" w:rsidP="00D3465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</w:tcPr>
          <w:p w:rsidR="00E134B9" w:rsidRPr="00166293" w:rsidRDefault="00E134B9" w:rsidP="00D3465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</w:tcPr>
          <w:p w:rsidR="00E134B9" w:rsidRPr="00166293" w:rsidRDefault="00E134B9" w:rsidP="00D3465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</w:tcPr>
          <w:p w:rsidR="00E134B9" w:rsidRPr="00166293" w:rsidRDefault="00E134B9" w:rsidP="00D3465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30" w:type="dxa"/>
          </w:tcPr>
          <w:p w:rsidR="00E134B9" w:rsidRPr="00166293" w:rsidRDefault="00E134B9" w:rsidP="00D3465A">
            <w:pPr>
              <w:rPr>
                <w:rFonts w:ascii="Arial" w:hAnsi="Arial" w:cs="Arial"/>
                <w:sz w:val="20"/>
              </w:rPr>
            </w:pPr>
          </w:p>
        </w:tc>
      </w:tr>
      <w:tr w:rsidR="00E134B9" w:rsidRPr="00166293" w:rsidTr="00E134B9">
        <w:tc>
          <w:tcPr>
            <w:tcW w:w="2455" w:type="dxa"/>
          </w:tcPr>
          <w:p w:rsidR="00E134B9" w:rsidRPr="00166293" w:rsidRDefault="00E134B9" w:rsidP="00D3465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00" w:type="dxa"/>
          </w:tcPr>
          <w:p w:rsidR="00E134B9" w:rsidRPr="00166293" w:rsidRDefault="00E134B9" w:rsidP="00D3465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620" w:type="dxa"/>
          </w:tcPr>
          <w:p w:rsidR="00E134B9" w:rsidRPr="00166293" w:rsidRDefault="00E134B9" w:rsidP="00D3465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50" w:type="dxa"/>
          </w:tcPr>
          <w:p w:rsidR="00E134B9" w:rsidRPr="00166293" w:rsidRDefault="00E134B9" w:rsidP="00D3465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</w:tcPr>
          <w:p w:rsidR="00E134B9" w:rsidRPr="00166293" w:rsidRDefault="00E134B9" w:rsidP="00D3465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</w:tcPr>
          <w:p w:rsidR="00E134B9" w:rsidRPr="00166293" w:rsidRDefault="00E134B9" w:rsidP="00D3465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</w:tcPr>
          <w:p w:rsidR="00E134B9" w:rsidRPr="00166293" w:rsidRDefault="00E134B9" w:rsidP="00D3465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30" w:type="dxa"/>
          </w:tcPr>
          <w:p w:rsidR="00E134B9" w:rsidRPr="00166293" w:rsidRDefault="00E134B9" w:rsidP="00D3465A">
            <w:pPr>
              <w:rPr>
                <w:rFonts w:ascii="Arial" w:hAnsi="Arial" w:cs="Arial"/>
                <w:sz w:val="20"/>
              </w:rPr>
            </w:pPr>
          </w:p>
        </w:tc>
      </w:tr>
      <w:tr w:rsidR="00E134B9" w:rsidRPr="00166293" w:rsidTr="00E134B9">
        <w:tc>
          <w:tcPr>
            <w:tcW w:w="2455" w:type="dxa"/>
          </w:tcPr>
          <w:p w:rsidR="00E134B9" w:rsidRPr="00166293" w:rsidRDefault="00E134B9" w:rsidP="00D3465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00" w:type="dxa"/>
          </w:tcPr>
          <w:p w:rsidR="00E134B9" w:rsidRPr="00166293" w:rsidRDefault="00E134B9" w:rsidP="00D3465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620" w:type="dxa"/>
          </w:tcPr>
          <w:p w:rsidR="00E134B9" w:rsidRPr="00166293" w:rsidRDefault="00E134B9" w:rsidP="00D3465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50" w:type="dxa"/>
          </w:tcPr>
          <w:p w:rsidR="00E134B9" w:rsidRPr="00166293" w:rsidRDefault="00E134B9" w:rsidP="00D3465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</w:tcPr>
          <w:p w:rsidR="00E134B9" w:rsidRPr="00166293" w:rsidRDefault="00E134B9" w:rsidP="00D3465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</w:tcPr>
          <w:p w:rsidR="00E134B9" w:rsidRPr="00166293" w:rsidRDefault="00E134B9" w:rsidP="00D3465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</w:tcPr>
          <w:p w:rsidR="00E134B9" w:rsidRPr="00166293" w:rsidRDefault="00E134B9" w:rsidP="00D3465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30" w:type="dxa"/>
          </w:tcPr>
          <w:p w:rsidR="00E134B9" w:rsidRPr="00166293" w:rsidRDefault="00E134B9" w:rsidP="00D3465A">
            <w:pPr>
              <w:rPr>
                <w:rFonts w:ascii="Arial" w:hAnsi="Arial" w:cs="Arial"/>
                <w:sz w:val="20"/>
              </w:rPr>
            </w:pPr>
          </w:p>
        </w:tc>
      </w:tr>
      <w:tr w:rsidR="00E134B9" w:rsidRPr="00166293" w:rsidTr="00E134B9">
        <w:tc>
          <w:tcPr>
            <w:tcW w:w="2455" w:type="dxa"/>
          </w:tcPr>
          <w:p w:rsidR="00E134B9" w:rsidRPr="00166293" w:rsidRDefault="00E134B9" w:rsidP="00D3465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00" w:type="dxa"/>
          </w:tcPr>
          <w:p w:rsidR="00E134B9" w:rsidRPr="00166293" w:rsidRDefault="00E134B9" w:rsidP="00D3465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620" w:type="dxa"/>
          </w:tcPr>
          <w:p w:rsidR="00E134B9" w:rsidRPr="00166293" w:rsidRDefault="00E134B9" w:rsidP="00D3465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50" w:type="dxa"/>
          </w:tcPr>
          <w:p w:rsidR="00E134B9" w:rsidRPr="00166293" w:rsidRDefault="00E134B9" w:rsidP="00D3465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</w:tcPr>
          <w:p w:rsidR="00E134B9" w:rsidRPr="00166293" w:rsidRDefault="00E134B9" w:rsidP="00D3465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</w:tcPr>
          <w:p w:rsidR="00E134B9" w:rsidRPr="00166293" w:rsidRDefault="00E134B9" w:rsidP="00D3465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</w:tcPr>
          <w:p w:rsidR="00E134B9" w:rsidRPr="00166293" w:rsidRDefault="00E134B9" w:rsidP="00D3465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30" w:type="dxa"/>
          </w:tcPr>
          <w:p w:rsidR="00E134B9" w:rsidRPr="00166293" w:rsidRDefault="00E134B9" w:rsidP="00D3465A">
            <w:pPr>
              <w:rPr>
                <w:rFonts w:ascii="Arial" w:hAnsi="Arial" w:cs="Arial"/>
                <w:sz w:val="20"/>
              </w:rPr>
            </w:pPr>
          </w:p>
        </w:tc>
      </w:tr>
      <w:tr w:rsidR="00E134B9" w:rsidRPr="00166293" w:rsidTr="00E134B9">
        <w:tc>
          <w:tcPr>
            <w:tcW w:w="2455" w:type="dxa"/>
          </w:tcPr>
          <w:p w:rsidR="00E134B9" w:rsidRPr="00166293" w:rsidRDefault="00E134B9" w:rsidP="00D3465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00" w:type="dxa"/>
          </w:tcPr>
          <w:p w:rsidR="00E134B9" w:rsidRPr="00166293" w:rsidRDefault="00E134B9" w:rsidP="00D3465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620" w:type="dxa"/>
          </w:tcPr>
          <w:p w:rsidR="00E134B9" w:rsidRPr="00166293" w:rsidRDefault="00E134B9" w:rsidP="00D3465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50" w:type="dxa"/>
          </w:tcPr>
          <w:p w:rsidR="00E134B9" w:rsidRPr="00166293" w:rsidRDefault="00E134B9" w:rsidP="00D3465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</w:tcPr>
          <w:p w:rsidR="00E134B9" w:rsidRPr="00166293" w:rsidRDefault="00E134B9" w:rsidP="00D3465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</w:tcPr>
          <w:p w:rsidR="00E134B9" w:rsidRPr="00166293" w:rsidRDefault="00E134B9" w:rsidP="00D3465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</w:tcPr>
          <w:p w:rsidR="00E134B9" w:rsidRPr="00166293" w:rsidRDefault="00E134B9" w:rsidP="00D3465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30" w:type="dxa"/>
          </w:tcPr>
          <w:p w:rsidR="00E134B9" w:rsidRPr="00166293" w:rsidRDefault="00E134B9" w:rsidP="00D3465A">
            <w:pPr>
              <w:rPr>
                <w:rFonts w:ascii="Arial" w:hAnsi="Arial" w:cs="Arial"/>
                <w:sz w:val="20"/>
              </w:rPr>
            </w:pPr>
          </w:p>
        </w:tc>
      </w:tr>
      <w:tr w:rsidR="00E134B9" w:rsidRPr="00166293" w:rsidTr="00E134B9">
        <w:tc>
          <w:tcPr>
            <w:tcW w:w="2455" w:type="dxa"/>
          </w:tcPr>
          <w:p w:rsidR="00E134B9" w:rsidRPr="00166293" w:rsidRDefault="00E134B9" w:rsidP="00D3465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00" w:type="dxa"/>
          </w:tcPr>
          <w:p w:rsidR="00E134B9" w:rsidRPr="00166293" w:rsidRDefault="00E134B9" w:rsidP="00D3465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620" w:type="dxa"/>
          </w:tcPr>
          <w:p w:rsidR="00E134B9" w:rsidRPr="00166293" w:rsidRDefault="00E134B9" w:rsidP="00D3465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50" w:type="dxa"/>
          </w:tcPr>
          <w:p w:rsidR="00E134B9" w:rsidRPr="00166293" w:rsidRDefault="00E134B9" w:rsidP="00D3465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</w:tcPr>
          <w:p w:rsidR="00E134B9" w:rsidRPr="00166293" w:rsidRDefault="00E134B9" w:rsidP="00D3465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</w:tcPr>
          <w:p w:rsidR="00E134B9" w:rsidRPr="00166293" w:rsidRDefault="00E134B9" w:rsidP="00D3465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</w:tcPr>
          <w:p w:rsidR="00E134B9" w:rsidRPr="00166293" w:rsidRDefault="00E134B9" w:rsidP="00D3465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30" w:type="dxa"/>
          </w:tcPr>
          <w:p w:rsidR="00E134B9" w:rsidRPr="00166293" w:rsidRDefault="00E134B9" w:rsidP="00D3465A">
            <w:pPr>
              <w:rPr>
                <w:rFonts w:ascii="Arial" w:hAnsi="Arial" w:cs="Arial"/>
                <w:sz w:val="20"/>
              </w:rPr>
            </w:pPr>
          </w:p>
        </w:tc>
      </w:tr>
      <w:tr w:rsidR="00E134B9" w:rsidRPr="00166293" w:rsidTr="00E134B9">
        <w:tc>
          <w:tcPr>
            <w:tcW w:w="2455" w:type="dxa"/>
          </w:tcPr>
          <w:p w:rsidR="00E134B9" w:rsidRPr="00166293" w:rsidRDefault="00E134B9" w:rsidP="00D3465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00" w:type="dxa"/>
          </w:tcPr>
          <w:p w:rsidR="00E134B9" w:rsidRPr="00166293" w:rsidRDefault="00E134B9" w:rsidP="00D3465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620" w:type="dxa"/>
          </w:tcPr>
          <w:p w:rsidR="00E134B9" w:rsidRPr="00166293" w:rsidRDefault="00E134B9" w:rsidP="00D3465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50" w:type="dxa"/>
          </w:tcPr>
          <w:p w:rsidR="00E134B9" w:rsidRPr="00166293" w:rsidRDefault="00E134B9" w:rsidP="00D3465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</w:tcPr>
          <w:p w:rsidR="00E134B9" w:rsidRPr="00166293" w:rsidRDefault="00E134B9" w:rsidP="00D3465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</w:tcPr>
          <w:p w:rsidR="00E134B9" w:rsidRPr="00166293" w:rsidRDefault="00E134B9" w:rsidP="00D3465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</w:tcPr>
          <w:p w:rsidR="00E134B9" w:rsidRPr="00166293" w:rsidRDefault="00E134B9" w:rsidP="00D3465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30" w:type="dxa"/>
          </w:tcPr>
          <w:p w:rsidR="00E134B9" w:rsidRPr="00166293" w:rsidRDefault="00E134B9" w:rsidP="00D3465A">
            <w:pPr>
              <w:rPr>
                <w:rFonts w:ascii="Arial" w:hAnsi="Arial" w:cs="Arial"/>
                <w:sz w:val="20"/>
              </w:rPr>
            </w:pPr>
          </w:p>
        </w:tc>
      </w:tr>
      <w:tr w:rsidR="00E134B9" w:rsidRPr="00166293" w:rsidTr="00E134B9">
        <w:tc>
          <w:tcPr>
            <w:tcW w:w="2455" w:type="dxa"/>
          </w:tcPr>
          <w:p w:rsidR="00E134B9" w:rsidRPr="00166293" w:rsidRDefault="00E134B9" w:rsidP="00D3465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00" w:type="dxa"/>
          </w:tcPr>
          <w:p w:rsidR="00E134B9" w:rsidRPr="00166293" w:rsidRDefault="00E134B9" w:rsidP="00D3465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620" w:type="dxa"/>
          </w:tcPr>
          <w:p w:rsidR="00E134B9" w:rsidRPr="00166293" w:rsidRDefault="00E134B9" w:rsidP="00D3465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50" w:type="dxa"/>
          </w:tcPr>
          <w:p w:rsidR="00E134B9" w:rsidRPr="00166293" w:rsidRDefault="00E134B9" w:rsidP="00D3465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</w:tcPr>
          <w:p w:rsidR="00E134B9" w:rsidRPr="00166293" w:rsidRDefault="00E134B9" w:rsidP="00D3465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</w:tcPr>
          <w:p w:rsidR="00E134B9" w:rsidRPr="00166293" w:rsidRDefault="00E134B9" w:rsidP="00D3465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</w:tcPr>
          <w:p w:rsidR="00E134B9" w:rsidRPr="00166293" w:rsidRDefault="00E134B9" w:rsidP="00D3465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30" w:type="dxa"/>
          </w:tcPr>
          <w:p w:rsidR="00E134B9" w:rsidRPr="00166293" w:rsidRDefault="00E134B9" w:rsidP="00D3465A">
            <w:pPr>
              <w:rPr>
                <w:rFonts w:ascii="Arial" w:hAnsi="Arial" w:cs="Arial"/>
                <w:sz w:val="20"/>
              </w:rPr>
            </w:pPr>
          </w:p>
        </w:tc>
      </w:tr>
      <w:tr w:rsidR="00E134B9" w:rsidRPr="00166293" w:rsidTr="00E134B9">
        <w:tc>
          <w:tcPr>
            <w:tcW w:w="2455" w:type="dxa"/>
          </w:tcPr>
          <w:p w:rsidR="00E134B9" w:rsidRPr="00166293" w:rsidRDefault="00E134B9" w:rsidP="00D3465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00" w:type="dxa"/>
          </w:tcPr>
          <w:p w:rsidR="00E134B9" w:rsidRPr="00166293" w:rsidRDefault="00E134B9" w:rsidP="00D3465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620" w:type="dxa"/>
          </w:tcPr>
          <w:p w:rsidR="00E134B9" w:rsidRPr="00166293" w:rsidRDefault="00E134B9" w:rsidP="00D3465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50" w:type="dxa"/>
          </w:tcPr>
          <w:p w:rsidR="00E134B9" w:rsidRPr="00166293" w:rsidRDefault="00E134B9" w:rsidP="00D3465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</w:tcPr>
          <w:p w:rsidR="00E134B9" w:rsidRPr="00166293" w:rsidRDefault="00E134B9" w:rsidP="00D3465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</w:tcPr>
          <w:p w:rsidR="00E134B9" w:rsidRPr="00166293" w:rsidRDefault="00E134B9" w:rsidP="00D3465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</w:tcPr>
          <w:p w:rsidR="00E134B9" w:rsidRPr="00166293" w:rsidRDefault="00E134B9" w:rsidP="00D3465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30" w:type="dxa"/>
          </w:tcPr>
          <w:p w:rsidR="00E134B9" w:rsidRPr="00166293" w:rsidRDefault="00E134B9" w:rsidP="00D3465A">
            <w:pPr>
              <w:rPr>
                <w:rFonts w:ascii="Arial" w:hAnsi="Arial" w:cs="Arial"/>
                <w:sz w:val="20"/>
              </w:rPr>
            </w:pPr>
          </w:p>
        </w:tc>
      </w:tr>
    </w:tbl>
    <w:p w:rsidR="00607C3A" w:rsidRDefault="00607C3A" w:rsidP="002024F4">
      <w:pPr>
        <w:rPr>
          <w:szCs w:val="24"/>
        </w:rPr>
      </w:pPr>
    </w:p>
    <w:sectPr w:rsidR="00607C3A" w:rsidSect="002024F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5840" w:h="12240" w:orient="landscape" w:code="1"/>
      <w:pgMar w:top="1440" w:right="1440" w:bottom="144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2B19" w:rsidRDefault="00782B19" w:rsidP="00054214">
      <w:r>
        <w:separator/>
      </w:r>
    </w:p>
  </w:endnote>
  <w:endnote w:type="continuationSeparator" w:id="0">
    <w:p w:rsidR="00782B19" w:rsidRDefault="00782B19" w:rsidP="000542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7BB1" w:rsidRDefault="00E47BB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3086" w:type="dxa"/>
      <w:jc w:val="center"/>
      <w:tblInd w:w="-4212" w:type="dxa"/>
      <w:tblBorders>
        <w:top w:val="single" w:sz="4" w:space="0" w:color="auto"/>
      </w:tblBorders>
      <w:tblLayout w:type="fixed"/>
      <w:tblCellMar>
        <w:top w:w="14" w:type="dxa"/>
        <w:left w:w="115" w:type="dxa"/>
        <w:bottom w:w="14" w:type="dxa"/>
        <w:right w:w="115" w:type="dxa"/>
      </w:tblCellMar>
      <w:tblLook w:val="01E0" w:firstRow="1" w:lastRow="1" w:firstColumn="1" w:lastColumn="1" w:noHBand="0" w:noVBand="0"/>
    </w:tblPr>
    <w:tblGrid>
      <w:gridCol w:w="3303"/>
      <w:gridCol w:w="7101"/>
      <w:gridCol w:w="2682"/>
    </w:tblGrid>
    <w:tr w:rsidR="00782B19" w:rsidRPr="00F165D3" w:rsidTr="000D7EEF">
      <w:trPr>
        <w:jc w:val="center"/>
      </w:trPr>
      <w:tc>
        <w:tcPr>
          <w:tcW w:w="3303" w:type="dxa"/>
          <w:shd w:val="clear" w:color="auto" w:fill="auto"/>
        </w:tcPr>
        <w:p w:rsidR="00782B19" w:rsidRPr="00F165D3" w:rsidRDefault="00F165D3" w:rsidP="00F165D3">
          <w:pPr>
            <w:tabs>
              <w:tab w:val="center" w:pos="4680"/>
              <w:tab w:val="right" w:pos="9360"/>
            </w:tabs>
            <w:spacing w:before="60"/>
            <w:rPr>
              <w:rFonts w:ascii="Arial" w:hAnsi="Arial" w:cs="Arial"/>
              <w:sz w:val="16"/>
              <w:szCs w:val="16"/>
              <w:lang w:val="en-US"/>
            </w:rPr>
          </w:pPr>
          <w:r w:rsidRPr="00F165D3">
            <w:rPr>
              <w:rFonts w:ascii="Arial" w:hAnsi="Arial" w:cs="Arial"/>
              <w:sz w:val="16"/>
              <w:szCs w:val="16"/>
              <w:lang w:val="en-US"/>
            </w:rPr>
            <w:t>Jan</w:t>
          </w:r>
          <w:r w:rsidR="00C25E2B" w:rsidRPr="00F165D3">
            <w:rPr>
              <w:rFonts w:ascii="Arial" w:hAnsi="Arial" w:cs="Arial"/>
              <w:sz w:val="16"/>
              <w:szCs w:val="16"/>
              <w:lang w:val="en-US"/>
            </w:rPr>
            <w:t xml:space="preserve"> 2016</w:t>
          </w:r>
        </w:p>
      </w:tc>
      <w:tc>
        <w:tcPr>
          <w:tcW w:w="7101" w:type="dxa"/>
          <w:shd w:val="clear" w:color="auto" w:fill="auto"/>
        </w:tcPr>
        <w:p w:rsidR="00782B19" w:rsidRPr="00F165D3" w:rsidRDefault="006E22D6" w:rsidP="00054214">
          <w:pPr>
            <w:tabs>
              <w:tab w:val="center" w:pos="4680"/>
              <w:tab w:val="right" w:pos="9360"/>
            </w:tabs>
            <w:spacing w:before="60"/>
            <w:jc w:val="center"/>
            <w:rPr>
              <w:rFonts w:ascii="Arial" w:hAnsi="Arial" w:cs="Arial"/>
              <w:sz w:val="16"/>
              <w:szCs w:val="16"/>
              <w:vertAlign w:val="subscript"/>
              <w:lang w:val="en-US"/>
            </w:rPr>
          </w:pPr>
          <w:r w:rsidRPr="00F165D3">
            <w:rPr>
              <w:rFonts w:ascii="Arial" w:hAnsi="Arial" w:cs="Arial"/>
              <w:sz w:val="16"/>
              <w:szCs w:val="16"/>
              <w:lang w:val="en-US"/>
            </w:rPr>
            <w:t xml:space="preserve">Passive Sampler </w:t>
          </w:r>
          <w:r w:rsidR="00782B19" w:rsidRPr="00F165D3">
            <w:rPr>
              <w:rFonts w:ascii="Arial" w:hAnsi="Arial" w:cs="Arial"/>
              <w:sz w:val="16"/>
              <w:szCs w:val="16"/>
              <w:lang w:val="en-US"/>
            </w:rPr>
            <w:t>Site Documentation</w:t>
          </w:r>
        </w:p>
        <w:p w:rsidR="00782B19" w:rsidRPr="00F165D3" w:rsidRDefault="00C25E2B" w:rsidP="00054214">
          <w:pPr>
            <w:tabs>
              <w:tab w:val="center" w:pos="4680"/>
              <w:tab w:val="right" w:pos="9360"/>
            </w:tabs>
            <w:spacing w:before="60"/>
            <w:jc w:val="center"/>
            <w:rPr>
              <w:rFonts w:ascii="Arial" w:hAnsi="Arial" w:cs="Arial"/>
              <w:sz w:val="16"/>
              <w:szCs w:val="16"/>
              <w:lang w:val="en-US"/>
            </w:rPr>
          </w:pPr>
          <w:r w:rsidRPr="00F165D3">
            <w:rPr>
              <w:rFonts w:ascii="Arial" w:hAnsi="Arial" w:cs="Arial"/>
              <w:sz w:val="16"/>
              <w:szCs w:val="16"/>
              <w:lang w:val="en-US"/>
            </w:rPr>
            <w:t>© 2016</w:t>
          </w:r>
          <w:r w:rsidR="00782B19" w:rsidRPr="00F165D3">
            <w:rPr>
              <w:rFonts w:ascii="Arial" w:hAnsi="Arial" w:cs="Arial"/>
              <w:sz w:val="16"/>
              <w:szCs w:val="16"/>
              <w:lang w:val="en-US"/>
            </w:rPr>
            <w:t xml:space="preserve"> Government of Alberta</w:t>
          </w:r>
        </w:p>
      </w:tc>
      <w:tc>
        <w:tcPr>
          <w:tcW w:w="2682" w:type="dxa"/>
          <w:shd w:val="clear" w:color="auto" w:fill="auto"/>
        </w:tcPr>
        <w:p w:rsidR="00782B19" w:rsidRPr="00F165D3" w:rsidRDefault="00782B19" w:rsidP="00054214">
          <w:pPr>
            <w:tabs>
              <w:tab w:val="center" w:pos="4680"/>
              <w:tab w:val="right" w:pos="9360"/>
            </w:tabs>
            <w:spacing w:before="60"/>
            <w:jc w:val="right"/>
            <w:rPr>
              <w:rFonts w:ascii="Arial" w:hAnsi="Arial" w:cs="Arial"/>
              <w:sz w:val="16"/>
              <w:szCs w:val="16"/>
              <w:lang w:val="en-US"/>
            </w:rPr>
          </w:pPr>
          <w:r w:rsidRPr="00F165D3">
            <w:rPr>
              <w:rFonts w:ascii="Arial" w:hAnsi="Arial" w:cs="Arial"/>
              <w:sz w:val="16"/>
              <w:szCs w:val="16"/>
              <w:lang w:val="en-US"/>
            </w:rPr>
            <w:t xml:space="preserve">Page </w:t>
          </w:r>
          <w:r w:rsidR="005A3385" w:rsidRPr="00F165D3">
            <w:rPr>
              <w:rFonts w:ascii="Arial" w:hAnsi="Arial" w:cs="Arial"/>
              <w:sz w:val="16"/>
              <w:szCs w:val="16"/>
              <w:lang w:val="en-US"/>
            </w:rPr>
            <w:fldChar w:fldCharType="begin"/>
          </w:r>
          <w:r w:rsidRPr="00F165D3">
            <w:rPr>
              <w:rFonts w:ascii="Arial" w:hAnsi="Arial" w:cs="Arial"/>
              <w:sz w:val="16"/>
              <w:szCs w:val="16"/>
              <w:lang w:val="en-US"/>
            </w:rPr>
            <w:instrText xml:space="preserve"> PAGE </w:instrText>
          </w:r>
          <w:r w:rsidR="005A3385" w:rsidRPr="00F165D3">
            <w:rPr>
              <w:rFonts w:ascii="Arial" w:hAnsi="Arial" w:cs="Arial"/>
              <w:sz w:val="16"/>
              <w:szCs w:val="16"/>
              <w:lang w:val="en-US"/>
            </w:rPr>
            <w:fldChar w:fldCharType="separate"/>
          </w:r>
          <w:r w:rsidR="00E47BB1">
            <w:rPr>
              <w:rFonts w:ascii="Arial" w:hAnsi="Arial" w:cs="Arial"/>
              <w:noProof/>
              <w:sz w:val="16"/>
              <w:szCs w:val="16"/>
              <w:lang w:val="en-US"/>
            </w:rPr>
            <w:t>1</w:t>
          </w:r>
          <w:r w:rsidR="005A3385" w:rsidRPr="00F165D3">
            <w:rPr>
              <w:rFonts w:ascii="Arial" w:hAnsi="Arial" w:cs="Arial"/>
              <w:sz w:val="16"/>
              <w:szCs w:val="16"/>
              <w:lang w:val="en-US"/>
            </w:rPr>
            <w:fldChar w:fldCharType="end"/>
          </w:r>
          <w:r w:rsidRPr="00F165D3">
            <w:rPr>
              <w:rFonts w:ascii="Arial" w:hAnsi="Arial" w:cs="Arial"/>
              <w:sz w:val="16"/>
              <w:szCs w:val="16"/>
              <w:lang w:val="en-US"/>
            </w:rPr>
            <w:t xml:space="preserve"> of </w:t>
          </w:r>
          <w:r w:rsidR="005A3385" w:rsidRPr="00F165D3">
            <w:rPr>
              <w:rFonts w:ascii="Arial" w:hAnsi="Arial" w:cs="Arial"/>
              <w:sz w:val="16"/>
              <w:szCs w:val="16"/>
              <w:lang w:val="en-US"/>
            </w:rPr>
            <w:fldChar w:fldCharType="begin"/>
          </w:r>
          <w:r w:rsidRPr="00F165D3">
            <w:rPr>
              <w:rFonts w:ascii="Arial" w:hAnsi="Arial" w:cs="Arial"/>
              <w:sz w:val="16"/>
              <w:szCs w:val="16"/>
              <w:lang w:val="en-US"/>
            </w:rPr>
            <w:instrText xml:space="preserve"> NUMPAGES </w:instrText>
          </w:r>
          <w:r w:rsidR="005A3385" w:rsidRPr="00F165D3">
            <w:rPr>
              <w:rFonts w:ascii="Arial" w:hAnsi="Arial" w:cs="Arial"/>
              <w:sz w:val="16"/>
              <w:szCs w:val="16"/>
              <w:lang w:val="en-US"/>
            </w:rPr>
            <w:fldChar w:fldCharType="separate"/>
          </w:r>
          <w:r w:rsidR="00E47BB1">
            <w:rPr>
              <w:rFonts w:ascii="Arial" w:hAnsi="Arial" w:cs="Arial"/>
              <w:noProof/>
              <w:sz w:val="16"/>
              <w:szCs w:val="16"/>
              <w:lang w:val="en-US"/>
            </w:rPr>
            <w:t>1</w:t>
          </w:r>
          <w:r w:rsidR="005A3385" w:rsidRPr="00F165D3">
            <w:rPr>
              <w:rFonts w:ascii="Arial" w:hAnsi="Arial" w:cs="Arial"/>
              <w:sz w:val="16"/>
              <w:szCs w:val="16"/>
              <w:lang w:val="en-US"/>
            </w:rPr>
            <w:fldChar w:fldCharType="end"/>
          </w:r>
        </w:p>
      </w:tc>
    </w:tr>
  </w:tbl>
  <w:p w:rsidR="00782B19" w:rsidRDefault="00782B1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7BB1" w:rsidRDefault="00E47BB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2B19" w:rsidRDefault="00782B19" w:rsidP="00054214">
      <w:r>
        <w:separator/>
      </w:r>
    </w:p>
  </w:footnote>
  <w:footnote w:type="continuationSeparator" w:id="0">
    <w:p w:rsidR="00782B19" w:rsidRDefault="00782B19" w:rsidP="000542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7BB1" w:rsidRDefault="00E47BB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0290" w:rsidRDefault="002024F4" w:rsidP="009E0290">
    <w:pPr>
      <w:pStyle w:val="Header"/>
      <w:jc w:val="right"/>
      <w:rPr>
        <w:rFonts w:ascii="Verdana" w:hAnsi="Verdana"/>
        <w:smallCaps w:val="0"/>
        <w:sz w:val="20"/>
      </w:rPr>
    </w:pPr>
    <w:bookmarkStart w:id="0" w:name="_GoBack"/>
    <w:r>
      <w:rPr>
        <w:rFonts w:ascii="Verdana" w:hAnsi="Verdana"/>
        <w:b w:val="0"/>
        <w:noProof/>
        <w:sz w:val="4"/>
        <w:szCs w:val="4"/>
        <w:lang w:eastAsia="en-CA"/>
      </w:rPr>
      <w:drawing>
        <wp:anchor distT="0" distB="0" distL="114300" distR="114300" simplePos="0" relativeHeight="251670528" behindDoc="0" locked="0" layoutInCell="0" allowOverlap="0" wp14:anchorId="1511F069" wp14:editId="6C40A8F2">
          <wp:simplePos x="0" y="0"/>
          <wp:positionH relativeFrom="column">
            <wp:posOffset>66675</wp:posOffset>
          </wp:positionH>
          <wp:positionV relativeFrom="topMargin">
            <wp:posOffset>373380</wp:posOffset>
          </wp:positionV>
          <wp:extent cx="2303780" cy="379730"/>
          <wp:effectExtent l="0" t="0" r="1270" b="1270"/>
          <wp:wrapTopAndBottom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B-Gov 2Color Sky 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03780" cy="379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bookmarkEnd w:id="0"/>
  </w:p>
  <w:p w:rsidR="002024F4" w:rsidRPr="00171367" w:rsidRDefault="002024F4" w:rsidP="00C25E2B">
    <w:pPr>
      <w:pStyle w:val="Header"/>
      <w:pBdr>
        <w:bottom w:val="single" w:sz="4" w:space="1" w:color="auto"/>
      </w:pBdr>
      <w:rPr>
        <w:rFonts w:ascii="Verdana" w:hAnsi="Verdana"/>
        <w:sz w:val="20"/>
      </w:rPr>
    </w:pPr>
  </w:p>
  <w:p w:rsidR="00301E6B" w:rsidRDefault="00301E6B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7BB1" w:rsidRDefault="00E47BB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D59408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11D32C9"/>
    <w:multiLevelType w:val="multilevel"/>
    <w:tmpl w:val="5B5EB12A"/>
    <w:lvl w:ilvl="0">
      <w:start w:val="1"/>
      <w:numFmt w:val="decimal"/>
      <w:pStyle w:val="Heading1"/>
      <w:lvlText w:val="%1.0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>
    <w:nsid w:val="70CF1198"/>
    <w:multiLevelType w:val="multilevel"/>
    <w:tmpl w:val="65748DE8"/>
    <w:lvl w:ilvl="0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5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88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324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600" w:hanging="3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12F"/>
    <w:rsid w:val="00044977"/>
    <w:rsid w:val="00054214"/>
    <w:rsid w:val="000930E4"/>
    <w:rsid w:val="000D7EEF"/>
    <w:rsid w:val="001146F8"/>
    <w:rsid w:val="001226A2"/>
    <w:rsid w:val="00131060"/>
    <w:rsid w:val="00166293"/>
    <w:rsid w:val="00171367"/>
    <w:rsid w:val="00177A6B"/>
    <w:rsid w:val="001E0A44"/>
    <w:rsid w:val="001E4C79"/>
    <w:rsid w:val="002024F4"/>
    <w:rsid w:val="002041C3"/>
    <w:rsid w:val="00277B14"/>
    <w:rsid w:val="002A5417"/>
    <w:rsid w:val="002F1C00"/>
    <w:rsid w:val="00301E6B"/>
    <w:rsid w:val="003070BD"/>
    <w:rsid w:val="003152EB"/>
    <w:rsid w:val="00324CB3"/>
    <w:rsid w:val="00325C9F"/>
    <w:rsid w:val="00354FBB"/>
    <w:rsid w:val="003638A9"/>
    <w:rsid w:val="003727BC"/>
    <w:rsid w:val="00373F25"/>
    <w:rsid w:val="003811EF"/>
    <w:rsid w:val="003B43BC"/>
    <w:rsid w:val="003E19AC"/>
    <w:rsid w:val="003E59B6"/>
    <w:rsid w:val="00402115"/>
    <w:rsid w:val="00413184"/>
    <w:rsid w:val="0043037C"/>
    <w:rsid w:val="00460B93"/>
    <w:rsid w:val="0047665F"/>
    <w:rsid w:val="004832DE"/>
    <w:rsid w:val="004871C2"/>
    <w:rsid w:val="00510D7C"/>
    <w:rsid w:val="005A3385"/>
    <w:rsid w:val="00607C3A"/>
    <w:rsid w:val="00646A93"/>
    <w:rsid w:val="00666FC4"/>
    <w:rsid w:val="006748C9"/>
    <w:rsid w:val="00693708"/>
    <w:rsid w:val="006E22D6"/>
    <w:rsid w:val="006F0947"/>
    <w:rsid w:val="006F4940"/>
    <w:rsid w:val="00737AB9"/>
    <w:rsid w:val="00745F8B"/>
    <w:rsid w:val="007546A7"/>
    <w:rsid w:val="00754A15"/>
    <w:rsid w:val="00755CE8"/>
    <w:rsid w:val="00761566"/>
    <w:rsid w:val="007701E5"/>
    <w:rsid w:val="00782B19"/>
    <w:rsid w:val="00816D15"/>
    <w:rsid w:val="00825DBC"/>
    <w:rsid w:val="00827E4D"/>
    <w:rsid w:val="008A4A86"/>
    <w:rsid w:val="008C574E"/>
    <w:rsid w:val="00921751"/>
    <w:rsid w:val="009E0290"/>
    <w:rsid w:val="00A25DA3"/>
    <w:rsid w:val="00A72313"/>
    <w:rsid w:val="00A90EB3"/>
    <w:rsid w:val="00A95EE0"/>
    <w:rsid w:val="00AA00AA"/>
    <w:rsid w:val="00AA34B8"/>
    <w:rsid w:val="00AB2DAB"/>
    <w:rsid w:val="00AD31E5"/>
    <w:rsid w:val="00BA5CA0"/>
    <w:rsid w:val="00C25E2B"/>
    <w:rsid w:val="00C5412F"/>
    <w:rsid w:val="00C77D0D"/>
    <w:rsid w:val="00CC2EC4"/>
    <w:rsid w:val="00CE1C80"/>
    <w:rsid w:val="00CE1C8C"/>
    <w:rsid w:val="00CE1DB5"/>
    <w:rsid w:val="00CE7814"/>
    <w:rsid w:val="00CF0B9B"/>
    <w:rsid w:val="00D137BF"/>
    <w:rsid w:val="00D57D63"/>
    <w:rsid w:val="00D72DAD"/>
    <w:rsid w:val="00D813AB"/>
    <w:rsid w:val="00DD0C1A"/>
    <w:rsid w:val="00E1278E"/>
    <w:rsid w:val="00E134B9"/>
    <w:rsid w:val="00E14127"/>
    <w:rsid w:val="00E47BB1"/>
    <w:rsid w:val="00EC7C4B"/>
    <w:rsid w:val="00EE1F21"/>
    <w:rsid w:val="00F165D3"/>
    <w:rsid w:val="00F2239A"/>
    <w:rsid w:val="00F474D4"/>
    <w:rsid w:val="00F652CB"/>
    <w:rsid w:val="00F664AE"/>
    <w:rsid w:val="00F73BD2"/>
    <w:rsid w:val="00F86D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 Bullet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412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754A15"/>
    <w:pPr>
      <w:keepNext/>
      <w:widowControl w:val="0"/>
      <w:numPr>
        <w:numId w:val="4"/>
      </w:numPr>
      <w:tabs>
        <w:tab w:val="clear" w:pos="432"/>
        <w:tab w:val="left" w:pos="1080"/>
      </w:tabs>
      <w:spacing w:before="240" w:after="60"/>
      <w:ind w:left="0" w:firstLine="0"/>
      <w:outlineLvl w:val="0"/>
    </w:pPr>
    <w:rPr>
      <w:rFonts w:ascii="Arial" w:hAnsi="Arial"/>
      <w:b/>
      <w:caps/>
      <w:snapToGrid w:val="0"/>
      <w:kern w:val="28"/>
      <w:sz w:val="28"/>
      <w:lang w:val="en-GB"/>
    </w:rPr>
  </w:style>
  <w:style w:type="paragraph" w:styleId="Heading2">
    <w:name w:val="heading 2"/>
    <w:basedOn w:val="Normal"/>
    <w:next w:val="Normal"/>
    <w:link w:val="Heading2Char"/>
    <w:qFormat/>
    <w:rsid w:val="00325C9F"/>
    <w:pPr>
      <w:keepNext/>
      <w:widowControl w:val="0"/>
      <w:numPr>
        <w:ilvl w:val="1"/>
        <w:numId w:val="4"/>
      </w:numPr>
      <w:tabs>
        <w:tab w:val="clear" w:pos="576"/>
        <w:tab w:val="left" w:pos="1080"/>
      </w:tabs>
      <w:spacing w:before="240" w:after="60"/>
      <w:ind w:left="0" w:firstLine="0"/>
      <w:outlineLvl w:val="1"/>
    </w:pPr>
    <w:rPr>
      <w:rFonts w:ascii="Times New Roman Bold" w:hAnsi="Times New Roman Bold"/>
      <w:b/>
      <w:snapToGrid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99"/>
    <w:unhideWhenUsed/>
    <w:qFormat/>
    <w:rsid w:val="00AD31E5"/>
    <w:pPr>
      <w:numPr>
        <w:numId w:val="2"/>
      </w:numPr>
      <w:contextualSpacing/>
    </w:pPr>
  </w:style>
  <w:style w:type="paragraph" w:styleId="Footer">
    <w:name w:val="footer"/>
    <w:basedOn w:val="Normal"/>
    <w:link w:val="FooterChar"/>
    <w:rsid w:val="003E59B6"/>
    <w:pPr>
      <w:tabs>
        <w:tab w:val="right" w:pos="9360"/>
      </w:tabs>
    </w:pPr>
    <w:rPr>
      <w:rFonts w:ascii="Arial" w:hAnsi="Arial"/>
      <w:sz w:val="18"/>
    </w:rPr>
  </w:style>
  <w:style w:type="character" w:customStyle="1" w:styleId="FooterChar">
    <w:name w:val="Footer Char"/>
    <w:basedOn w:val="DefaultParagraphFont"/>
    <w:link w:val="Footer"/>
    <w:rsid w:val="003E59B6"/>
    <w:rPr>
      <w:rFonts w:ascii="Arial" w:eastAsia="Times New Roman" w:hAnsi="Arial" w:cs="Times New Roman"/>
      <w:sz w:val="18"/>
      <w:szCs w:val="20"/>
    </w:rPr>
  </w:style>
  <w:style w:type="paragraph" w:styleId="Header">
    <w:name w:val="header"/>
    <w:basedOn w:val="Normal"/>
    <w:link w:val="HeaderChar"/>
    <w:rsid w:val="00D137BF"/>
    <w:pPr>
      <w:widowControl w:val="0"/>
      <w:tabs>
        <w:tab w:val="center" w:pos="4320"/>
        <w:tab w:val="right" w:pos="8640"/>
      </w:tabs>
    </w:pPr>
    <w:rPr>
      <w:rFonts w:ascii="Arial" w:hAnsi="Arial"/>
      <w:b/>
      <w:smallCaps/>
      <w:snapToGrid w:val="0"/>
    </w:rPr>
  </w:style>
  <w:style w:type="character" w:customStyle="1" w:styleId="HeaderChar">
    <w:name w:val="Header Char"/>
    <w:basedOn w:val="DefaultParagraphFont"/>
    <w:link w:val="Header"/>
    <w:rsid w:val="00054214"/>
    <w:rPr>
      <w:rFonts w:ascii="Arial" w:eastAsia="Times New Roman" w:hAnsi="Arial" w:cs="Times New Roman"/>
      <w:b/>
      <w:smallCaps/>
      <w:snapToGrid w:val="0"/>
      <w:sz w:val="24"/>
      <w:szCs w:val="20"/>
    </w:rPr>
  </w:style>
  <w:style w:type="character" w:styleId="PlaceholderText">
    <w:name w:val="Placeholder Text"/>
    <w:basedOn w:val="DefaultParagraphFont"/>
    <w:uiPriority w:val="99"/>
    <w:semiHidden/>
    <w:rsid w:val="007546A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46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46A7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754A15"/>
    <w:rPr>
      <w:rFonts w:ascii="Arial" w:eastAsia="Times New Roman" w:hAnsi="Arial" w:cs="Times New Roman"/>
      <w:b/>
      <w:caps/>
      <w:snapToGrid w:val="0"/>
      <w:kern w:val="28"/>
      <w:sz w:val="28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rsid w:val="00325C9F"/>
    <w:rPr>
      <w:rFonts w:ascii="Times New Roman Bold" w:eastAsia="Times New Roman" w:hAnsi="Times New Roman Bold" w:cs="Times New Roman"/>
      <w:b/>
      <w:snapToGrid w:val="0"/>
      <w:sz w:val="24"/>
      <w:szCs w:val="20"/>
    </w:rPr>
  </w:style>
  <w:style w:type="paragraph" w:customStyle="1" w:styleId="Heading">
    <w:name w:val="Heading"/>
    <w:basedOn w:val="Normal"/>
    <w:next w:val="Normal"/>
    <w:qFormat/>
    <w:rsid w:val="00A25DA3"/>
    <w:pPr>
      <w:widowControl w:val="0"/>
      <w:spacing w:before="240" w:after="60"/>
      <w:jc w:val="center"/>
    </w:pPr>
    <w:rPr>
      <w:rFonts w:ascii="Arial Bold" w:hAnsi="Arial Bold"/>
      <w:b/>
      <w:caps/>
      <w:snapToGrid w:val="0"/>
      <w:sz w:val="28"/>
      <w:lang w:val="en-GB"/>
    </w:rPr>
  </w:style>
  <w:style w:type="paragraph" w:styleId="TOC2">
    <w:name w:val="toc 2"/>
    <w:basedOn w:val="Normal"/>
    <w:next w:val="Normal"/>
    <w:uiPriority w:val="39"/>
    <w:rsid w:val="002041C3"/>
    <w:pPr>
      <w:widowControl w:val="0"/>
      <w:tabs>
        <w:tab w:val="left" w:pos="1440"/>
        <w:tab w:val="right" w:leader="dot" w:pos="9360"/>
      </w:tabs>
      <w:ind w:left="1440" w:hanging="720"/>
    </w:pPr>
    <w:rPr>
      <w:noProof/>
      <w:snapToGrid w:val="0"/>
    </w:rPr>
  </w:style>
  <w:style w:type="paragraph" w:styleId="TOC1">
    <w:name w:val="toc 1"/>
    <w:basedOn w:val="Normal"/>
    <w:next w:val="Normal"/>
    <w:uiPriority w:val="39"/>
    <w:rsid w:val="002041C3"/>
    <w:pPr>
      <w:widowControl w:val="0"/>
      <w:tabs>
        <w:tab w:val="left" w:pos="720"/>
        <w:tab w:val="right" w:leader="dot" w:pos="9360"/>
      </w:tabs>
    </w:pPr>
    <w:rPr>
      <w:rFonts w:ascii="Arial Bold" w:hAnsi="Arial Bold"/>
      <w:b/>
      <w:noProof/>
      <w:snapToGrid w:val="0"/>
      <w:szCs w:val="28"/>
    </w:rPr>
  </w:style>
  <w:style w:type="character" w:styleId="Hyperlink">
    <w:name w:val="Hyperlink"/>
    <w:basedOn w:val="DefaultParagraphFont"/>
    <w:uiPriority w:val="99"/>
    <w:unhideWhenUsed/>
    <w:rsid w:val="002041C3"/>
    <w:rPr>
      <w:color w:val="0000FF" w:themeColor="hyperlink"/>
      <w:u w:val="single"/>
    </w:rPr>
  </w:style>
  <w:style w:type="paragraph" w:styleId="TOC3">
    <w:name w:val="toc 3"/>
    <w:basedOn w:val="Normal"/>
    <w:next w:val="Normal"/>
    <w:rsid w:val="002041C3"/>
    <w:pPr>
      <w:widowControl w:val="0"/>
      <w:tabs>
        <w:tab w:val="left" w:pos="1440"/>
        <w:tab w:val="right" w:leader="dot" w:pos="9360"/>
      </w:tabs>
      <w:ind w:left="2160" w:hanging="720"/>
    </w:pPr>
    <w:rPr>
      <w:i/>
      <w:noProof/>
      <w:snapToGrid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 Bullet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412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754A15"/>
    <w:pPr>
      <w:keepNext/>
      <w:widowControl w:val="0"/>
      <w:numPr>
        <w:numId w:val="4"/>
      </w:numPr>
      <w:tabs>
        <w:tab w:val="clear" w:pos="432"/>
        <w:tab w:val="left" w:pos="1080"/>
      </w:tabs>
      <w:spacing w:before="240" w:after="60"/>
      <w:ind w:left="0" w:firstLine="0"/>
      <w:outlineLvl w:val="0"/>
    </w:pPr>
    <w:rPr>
      <w:rFonts w:ascii="Arial" w:hAnsi="Arial"/>
      <w:b/>
      <w:caps/>
      <w:snapToGrid w:val="0"/>
      <w:kern w:val="28"/>
      <w:sz w:val="28"/>
      <w:lang w:val="en-GB"/>
    </w:rPr>
  </w:style>
  <w:style w:type="paragraph" w:styleId="Heading2">
    <w:name w:val="heading 2"/>
    <w:basedOn w:val="Normal"/>
    <w:next w:val="Normal"/>
    <w:link w:val="Heading2Char"/>
    <w:qFormat/>
    <w:rsid w:val="00325C9F"/>
    <w:pPr>
      <w:keepNext/>
      <w:widowControl w:val="0"/>
      <w:numPr>
        <w:ilvl w:val="1"/>
        <w:numId w:val="4"/>
      </w:numPr>
      <w:tabs>
        <w:tab w:val="clear" w:pos="576"/>
        <w:tab w:val="left" w:pos="1080"/>
      </w:tabs>
      <w:spacing w:before="240" w:after="60"/>
      <w:ind w:left="0" w:firstLine="0"/>
      <w:outlineLvl w:val="1"/>
    </w:pPr>
    <w:rPr>
      <w:rFonts w:ascii="Times New Roman Bold" w:hAnsi="Times New Roman Bold"/>
      <w:b/>
      <w:snapToGrid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99"/>
    <w:unhideWhenUsed/>
    <w:qFormat/>
    <w:rsid w:val="00AD31E5"/>
    <w:pPr>
      <w:numPr>
        <w:numId w:val="2"/>
      </w:numPr>
      <w:contextualSpacing/>
    </w:pPr>
  </w:style>
  <w:style w:type="paragraph" w:styleId="Footer">
    <w:name w:val="footer"/>
    <w:basedOn w:val="Normal"/>
    <w:link w:val="FooterChar"/>
    <w:rsid w:val="003E59B6"/>
    <w:pPr>
      <w:tabs>
        <w:tab w:val="right" w:pos="9360"/>
      </w:tabs>
    </w:pPr>
    <w:rPr>
      <w:rFonts w:ascii="Arial" w:hAnsi="Arial"/>
      <w:sz w:val="18"/>
    </w:rPr>
  </w:style>
  <w:style w:type="character" w:customStyle="1" w:styleId="FooterChar">
    <w:name w:val="Footer Char"/>
    <w:basedOn w:val="DefaultParagraphFont"/>
    <w:link w:val="Footer"/>
    <w:rsid w:val="003E59B6"/>
    <w:rPr>
      <w:rFonts w:ascii="Arial" w:eastAsia="Times New Roman" w:hAnsi="Arial" w:cs="Times New Roman"/>
      <w:sz w:val="18"/>
      <w:szCs w:val="20"/>
    </w:rPr>
  </w:style>
  <w:style w:type="paragraph" w:styleId="Header">
    <w:name w:val="header"/>
    <w:basedOn w:val="Normal"/>
    <w:link w:val="HeaderChar"/>
    <w:rsid w:val="00D137BF"/>
    <w:pPr>
      <w:widowControl w:val="0"/>
      <w:tabs>
        <w:tab w:val="center" w:pos="4320"/>
        <w:tab w:val="right" w:pos="8640"/>
      </w:tabs>
    </w:pPr>
    <w:rPr>
      <w:rFonts w:ascii="Arial" w:hAnsi="Arial"/>
      <w:b/>
      <w:smallCaps/>
      <w:snapToGrid w:val="0"/>
    </w:rPr>
  </w:style>
  <w:style w:type="character" w:customStyle="1" w:styleId="HeaderChar">
    <w:name w:val="Header Char"/>
    <w:basedOn w:val="DefaultParagraphFont"/>
    <w:link w:val="Header"/>
    <w:rsid w:val="00054214"/>
    <w:rPr>
      <w:rFonts w:ascii="Arial" w:eastAsia="Times New Roman" w:hAnsi="Arial" w:cs="Times New Roman"/>
      <w:b/>
      <w:smallCaps/>
      <w:snapToGrid w:val="0"/>
      <w:sz w:val="24"/>
      <w:szCs w:val="20"/>
    </w:rPr>
  </w:style>
  <w:style w:type="character" w:styleId="PlaceholderText">
    <w:name w:val="Placeholder Text"/>
    <w:basedOn w:val="DefaultParagraphFont"/>
    <w:uiPriority w:val="99"/>
    <w:semiHidden/>
    <w:rsid w:val="007546A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46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46A7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754A15"/>
    <w:rPr>
      <w:rFonts w:ascii="Arial" w:eastAsia="Times New Roman" w:hAnsi="Arial" w:cs="Times New Roman"/>
      <w:b/>
      <w:caps/>
      <w:snapToGrid w:val="0"/>
      <w:kern w:val="28"/>
      <w:sz w:val="28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rsid w:val="00325C9F"/>
    <w:rPr>
      <w:rFonts w:ascii="Times New Roman Bold" w:eastAsia="Times New Roman" w:hAnsi="Times New Roman Bold" w:cs="Times New Roman"/>
      <w:b/>
      <w:snapToGrid w:val="0"/>
      <w:sz w:val="24"/>
      <w:szCs w:val="20"/>
    </w:rPr>
  </w:style>
  <w:style w:type="paragraph" w:customStyle="1" w:styleId="Heading">
    <w:name w:val="Heading"/>
    <w:basedOn w:val="Normal"/>
    <w:next w:val="Normal"/>
    <w:qFormat/>
    <w:rsid w:val="00A25DA3"/>
    <w:pPr>
      <w:widowControl w:val="0"/>
      <w:spacing w:before="240" w:after="60"/>
      <w:jc w:val="center"/>
    </w:pPr>
    <w:rPr>
      <w:rFonts w:ascii="Arial Bold" w:hAnsi="Arial Bold"/>
      <w:b/>
      <w:caps/>
      <w:snapToGrid w:val="0"/>
      <w:sz w:val="28"/>
      <w:lang w:val="en-GB"/>
    </w:rPr>
  </w:style>
  <w:style w:type="paragraph" w:styleId="TOC2">
    <w:name w:val="toc 2"/>
    <w:basedOn w:val="Normal"/>
    <w:next w:val="Normal"/>
    <w:uiPriority w:val="39"/>
    <w:rsid w:val="002041C3"/>
    <w:pPr>
      <w:widowControl w:val="0"/>
      <w:tabs>
        <w:tab w:val="left" w:pos="1440"/>
        <w:tab w:val="right" w:leader="dot" w:pos="9360"/>
      </w:tabs>
      <w:ind w:left="1440" w:hanging="720"/>
    </w:pPr>
    <w:rPr>
      <w:noProof/>
      <w:snapToGrid w:val="0"/>
    </w:rPr>
  </w:style>
  <w:style w:type="paragraph" w:styleId="TOC1">
    <w:name w:val="toc 1"/>
    <w:basedOn w:val="Normal"/>
    <w:next w:val="Normal"/>
    <w:uiPriority w:val="39"/>
    <w:rsid w:val="002041C3"/>
    <w:pPr>
      <w:widowControl w:val="0"/>
      <w:tabs>
        <w:tab w:val="left" w:pos="720"/>
        <w:tab w:val="right" w:leader="dot" w:pos="9360"/>
      </w:tabs>
    </w:pPr>
    <w:rPr>
      <w:rFonts w:ascii="Arial Bold" w:hAnsi="Arial Bold"/>
      <w:b/>
      <w:noProof/>
      <w:snapToGrid w:val="0"/>
      <w:szCs w:val="28"/>
    </w:rPr>
  </w:style>
  <w:style w:type="character" w:styleId="Hyperlink">
    <w:name w:val="Hyperlink"/>
    <w:basedOn w:val="DefaultParagraphFont"/>
    <w:uiPriority w:val="99"/>
    <w:unhideWhenUsed/>
    <w:rsid w:val="002041C3"/>
    <w:rPr>
      <w:color w:val="0000FF" w:themeColor="hyperlink"/>
      <w:u w:val="single"/>
    </w:rPr>
  </w:style>
  <w:style w:type="paragraph" w:styleId="TOC3">
    <w:name w:val="toc 3"/>
    <w:basedOn w:val="Normal"/>
    <w:next w:val="Normal"/>
    <w:rsid w:val="002041C3"/>
    <w:pPr>
      <w:widowControl w:val="0"/>
      <w:tabs>
        <w:tab w:val="left" w:pos="1440"/>
        <w:tab w:val="right" w:leader="dot" w:pos="9360"/>
      </w:tabs>
      <w:ind w:left="2160" w:hanging="720"/>
    </w:pPr>
    <w:rPr>
      <w:i/>
      <w:noProof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E09E5A-2E43-4EE7-A417-FC2BB4535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43</Words>
  <Characters>281</Characters>
  <Application>Microsoft Office Word</Application>
  <DocSecurity>0</DocSecurity>
  <Lines>281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Passive Sampler Site Documentation</vt:lpstr>
    </vt:vector>
  </TitlesOfParts>
  <Company>GOA</Company>
  <LinksUpToDate>false</LinksUpToDate>
  <CharactersWithSpaces>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Passive Sampler Site Documentation</dc:title>
  <dc:subject>Air Monitoring Directive &gt; AMD Toolbox</dc:subject>
  <cp:keywords>Passive Sampler Site Documentation, Air Monitoring Directive, AMD, AMD Site Selection, site documentation</cp:keywords>
  <cp:revision>5</cp:revision>
  <cp:lastPrinted>2014-05-01T14:36:00Z</cp:lastPrinted>
  <dcterms:created xsi:type="dcterms:W3CDTF">2016-01-05T17:11:00Z</dcterms:created>
  <dcterms:modified xsi:type="dcterms:W3CDTF">2016-01-06T16:27:00Z</dcterms:modified>
</cp:coreProperties>
</file>