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498D02FF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>
        <w:rPr>
          <w:sz w:val="86"/>
          <w:szCs w:val="86"/>
        </w:rPr>
        <w:t>AMD</w:t>
      </w:r>
      <w:r w:rsidR="00A276F9">
        <w:rPr>
          <w:sz w:val="86"/>
          <w:szCs w:val="86"/>
        </w:rPr>
        <w:t>1</w:t>
      </w:r>
      <w:r w:rsidR="00862E98">
        <w:rPr>
          <w:sz w:val="86"/>
          <w:szCs w:val="86"/>
        </w:rPr>
        <w:t>1 Stack Survey</w:t>
      </w:r>
      <w:r w:rsidR="008C4696">
        <w:rPr>
          <w:sz w:val="86"/>
          <w:szCs w:val="86"/>
        </w:rPr>
        <w:t xml:space="preserve"> and</w:t>
      </w:r>
      <w:r w:rsidR="00862E98">
        <w:rPr>
          <w:sz w:val="86"/>
          <w:szCs w:val="86"/>
        </w:rPr>
        <w:t xml:space="preserve"> RATA Notification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FB1FE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default" r:id="rId11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2160"/>
        <w:gridCol w:w="3240"/>
        <w:gridCol w:w="3510"/>
      </w:tblGrid>
      <w:tr w:rsidR="00B15A2D" w:rsidRPr="00B15A2D" w14:paraId="0364A8A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216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3510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101529B6" w:rsidR="004C6779" w:rsidRPr="00B15A2D" w:rsidRDefault="00A4623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Oct-1</w:t>
            </w:r>
            <w:r w:rsidR="00226638">
              <w:rPr>
                <w:color w:val="45545F"/>
              </w:rPr>
              <w:t>5</w:t>
            </w:r>
            <w:r w:rsidR="002A2E7E">
              <w:rPr>
                <w:color w:val="45545F"/>
              </w:rPr>
              <w:t>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37170CE2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5CE88210" w:rsidR="004C6779" w:rsidRPr="00B15A2D" w:rsidRDefault="00704A1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281D67B6" w:rsidR="004C6779" w:rsidRPr="00B15A2D" w:rsidRDefault="00704A1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Nov-09-2018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3792F682" w:rsidR="004C6779" w:rsidRPr="00B15A2D" w:rsidRDefault="00704A12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F9876EC" w14:textId="4F59362D" w:rsidR="004C6779" w:rsidRPr="00B15A2D" w:rsidRDefault="00704A1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document based on IT feedback</w:t>
            </w:r>
          </w:p>
        </w:tc>
      </w:tr>
      <w:tr w:rsidR="00B15A2D" w:rsidRPr="00B15A2D" w14:paraId="002690F4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0B360987" w:rsidR="004C6779" w:rsidRPr="00B15A2D" w:rsidRDefault="009E4D4A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33FB3AB6" w:rsidR="004C6779" w:rsidRPr="00B15A2D" w:rsidRDefault="009E4D4A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11D65D7A" w:rsidR="004C6779" w:rsidRPr="00B15A2D" w:rsidRDefault="009E4D4A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26D979E8" w14:textId="75D4DAB6" w:rsidR="004C6779" w:rsidRPr="00B15A2D" w:rsidRDefault="009E4D4A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namespace</w:t>
            </w:r>
          </w:p>
        </w:tc>
      </w:tr>
      <w:tr w:rsidR="00725AF7" w:rsidRPr="00B15A2D" w14:paraId="079BA7B8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26725" w14:textId="14CE93CB" w:rsidR="00725AF7" w:rsidRDefault="00725AF7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BBC869" w14:textId="2D4C42FF" w:rsidR="00725AF7" w:rsidRDefault="00725AF7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045968" w14:textId="03C81309" w:rsidR="00725AF7" w:rsidRPr="00B15A2D" w:rsidRDefault="00725AF7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4EE6CEE3" w14:textId="0B90E023" w:rsidR="00725AF7" w:rsidRDefault="00725AF7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optional fields</w:t>
            </w:r>
          </w:p>
        </w:tc>
      </w:tr>
      <w:tr w:rsidR="00133AC4" w:rsidRPr="00B15A2D" w14:paraId="1742A6E7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12BAE" w14:textId="08E5511F" w:rsidR="00133AC4" w:rsidRDefault="00133AC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5A4DA" w14:textId="30A366F4" w:rsidR="00133AC4" w:rsidRDefault="00133AC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Nov-30-2018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215BC" w14:textId="11640515" w:rsidR="00133AC4" w:rsidRDefault="00133AC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F78C5A2" w14:textId="2B0ED592" w:rsidR="00133AC4" w:rsidRDefault="00133AC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</w:t>
            </w:r>
          </w:p>
        </w:tc>
      </w:tr>
      <w:tr w:rsidR="0070029D" w:rsidRPr="00B15A2D" w14:paraId="50804206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9B83E" w14:textId="4329888D" w:rsidR="0070029D" w:rsidRDefault="0070029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DC90A" w14:textId="67BB8401" w:rsidR="0070029D" w:rsidRDefault="0070029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Dec-05-2018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D6460C" w14:textId="288317DD" w:rsidR="0070029D" w:rsidRDefault="0070029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64A03CB" w14:textId="726544FB" w:rsidR="0070029D" w:rsidRDefault="0070029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field optionality in the data dictionary</w:t>
            </w:r>
          </w:p>
        </w:tc>
      </w:tr>
      <w:tr w:rsidR="003B721F" w:rsidRPr="00B15A2D" w14:paraId="7D999E99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90733" w14:textId="58E22CEF" w:rsidR="003B721F" w:rsidRDefault="003B721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62E61" w14:textId="516DBF05" w:rsidR="003B721F" w:rsidRDefault="003B721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Dec-13-2018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E2CF0" w14:textId="33F7773A" w:rsidR="003B721F" w:rsidRDefault="003B721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05BEA3AC" w14:textId="2A08B6A4" w:rsidR="003B721F" w:rsidRDefault="003B1187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field descriptions</w:t>
            </w:r>
          </w:p>
        </w:tc>
      </w:tr>
      <w:tr w:rsidR="00951873" w:rsidRPr="00B15A2D" w14:paraId="6425F84A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7223F2" w14:textId="698C903C" w:rsidR="00951873" w:rsidRDefault="00951873" w:rsidP="00951873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D9C7CB" w14:textId="4B37650C" w:rsidR="00951873" w:rsidRDefault="00951873" w:rsidP="00951873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27828" w14:textId="4CA27E1B" w:rsidR="00951873" w:rsidRDefault="00951873" w:rsidP="00951873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49588653" w14:textId="0D808A3E" w:rsidR="00951873" w:rsidRDefault="00951873" w:rsidP="0003453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Updated </w:t>
            </w:r>
            <w:r w:rsidR="0003453A">
              <w:rPr>
                <w:color w:val="45545F"/>
              </w:rPr>
              <w:t>field</w:t>
            </w:r>
            <w:r>
              <w:rPr>
                <w:color w:val="45545F"/>
              </w:rPr>
              <w:t xml:space="preserve"> descriptions and embedded schema</w:t>
            </w:r>
          </w:p>
        </w:tc>
      </w:tr>
      <w:tr w:rsidR="003405F2" w:rsidRPr="00B15A2D" w14:paraId="23C6C1C6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6F9A1" w14:textId="72879233" w:rsidR="003405F2" w:rsidRDefault="003405F2" w:rsidP="00951873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1372D9" w14:textId="799646C1" w:rsidR="003405F2" w:rsidRDefault="003405F2" w:rsidP="00951873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Dec-19-2018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29D51C" w14:textId="326BC9ED" w:rsidR="003405F2" w:rsidRDefault="003405F2" w:rsidP="00951873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5E16AB0" w14:textId="296F8870" w:rsidR="003405F2" w:rsidRDefault="003405F2" w:rsidP="0003453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field description</w:t>
            </w:r>
          </w:p>
        </w:tc>
      </w:tr>
      <w:tr w:rsidR="003C74BF" w:rsidRPr="00B15A2D" w14:paraId="46062C2A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C0D6B" w14:textId="19F74A6A" w:rsidR="003C74BF" w:rsidRDefault="003C74B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1.8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B981C" w14:textId="151DCABC" w:rsidR="003C74BF" w:rsidRDefault="003C74B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Jan-08-2019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176D00" w14:textId="32F753AE" w:rsidR="003C74BF" w:rsidRDefault="003C74B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CBD522C" w14:textId="319ABBA1" w:rsidR="003C74BF" w:rsidRDefault="003C74BF" w:rsidP="003C74BF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84729F" w:rsidRPr="00B15A2D" w14:paraId="40EECED5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A5454" w14:textId="0F1A2151" w:rsidR="0084729F" w:rsidRDefault="0084729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1.9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11F076" w14:textId="4BECE953" w:rsidR="0084729F" w:rsidRDefault="0084729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Feb-06-2019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29F75" w14:textId="6FC78BB2" w:rsidR="0084729F" w:rsidRDefault="0084729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09EC1503" w14:textId="7AC6D44F" w:rsidR="0084729F" w:rsidRPr="00BD289C" w:rsidRDefault="0084729F" w:rsidP="003C74B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Added </w:t>
            </w:r>
            <w:r w:rsidR="00C975D0">
              <w:rPr>
                <w:color w:val="45545F"/>
              </w:rPr>
              <w:t xml:space="preserve">file </w:t>
            </w:r>
            <w:r>
              <w:rPr>
                <w:color w:val="45545F"/>
              </w:rPr>
              <w:t>naming convention to data dictionary</w:t>
            </w:r>
          </w:p>
        </w:tc>
      </w:tr>
      <w:tr w:rsidR="00352244" w:rsidRPr="00B15A2D" w14:paraId="5F409FC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6F5AB9" w14:textId="1F08F72C" w:rsidR="00352244" w:rsidRDefault="00352244" w:rsidP="0035224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F87705" w14:textId="73946C92" w:rsidR="00352244" w:rsidRDefault="00254A45" w:rsidP="0035224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Feb-03-2020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FAF8EB" w14:textId="1252D41E" w:rsidR="00352244" w:rsidRDefault="00352244" w:rsidP="0035224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0A2C4430" w14:textId="5E2CA6A8" w:rsidR="00352244" w:rsidRDefault="00352244" w:rsidP="00254A4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Updated </w:t>
            </w:r>
            <w:r w:rsidR="00254A45">
              <w:rPr>
                <w:color w:val="45545F"/>
              </w:rPr>
              <w:t>field description</w:t>
            </w:r>
          </w:p>
        </w:tc>
      </w:tr>
      <w:tr w:rsidR="00A64F4A" w:rsidRPr="00B15A2D" w14:paraId="535BAA94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83D3B" w14:textId="1D01AB13" w:rsidR="00A64F4A" w:rsidRDefault="00A64F4A" w:rsidP="00A64F4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D1C118" w14:textId="550712FC" w:rsidR="00A64F4A" w:rsidRDefault="00A64F4A" w:rsidP="00A64F4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Apr-22-2022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9AC8E" w14:textId="0B703421" w:rsidR="00A64F4A" w:rsidRDefault="00A64F4A" w:rsidP="00A64F4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0B8DA0BA" w14:textId="2036FB86" w:rsidR="00A64F4A" w:rsidRDefault="00A64F4A" w:rsidP="00A64F4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schema.</w:t>
            </w:r>
          </w:p>
        </w:tc>
      </w:tr>
    </w:tbl>
    <w:p w14:paraId="00A3CC0F" w14:textId="77777777" w:rsidR="00EC30A0" w:rsidRDefault="00EC30A0" w:rsidP="00790842"/>
    <w:p w14:paraId="33772CDE" w14:textId="4425FE91" w:rsidR="00790842" w:rsidRDefault="00EF290F" w:rsidP="00790842">
      <w:r w:rsidRPr="00EF290F">
        <w:t>This document outlines the XML file format that is req</w:t>
      </w:r>
      <w:r w:rsidR="00F51231">
        <w:t xml:space="preserve">uired for the submission of </w:t>
      </w:r>
      <w:r w:rsidR="00822CF9">
        <w:t>AMD11 Stack Survey</w:t>
      </w:r>
      <w:r w:rsidR="008C4696">
        <w:t xml:space="preserve"> and RATA</w:t>
      </w:r>
      <w:r w:rsidR="00822CF9">
        <w:t xml:space="preserve"> Notification.</w:t>
      </w:r>
      <w:r w:rsidRPr="00EF290F">
        <w:t xml:space="preserve"> </w:t>
      </w:r>
    </w:p>
    <w:p w14:paraId="611189A1" w14:textId="77777777" w:rsidR="00790842" w:rsidRDefault="00790842" w:rsidP="00790842"/>
    <w:p w14:paraId="62536579" w14:textId="77777777" w:rsidR="00B15A2D" w:rsidRDefault="00B15A2D" w:rsidP="00B15A2D">
      <w:pPr>
        <w:rPr>
          <w:lang w:val="en-CA"/>
        </w:rPr>
      </w:pPr>
      <w:r w:rsidRPr="00B15A2D">
        <w:lastRenderedPageBreak/>
        <w:t xml:space="preserve">Please note that the possible values for some of the </w:t>
      </w:r>
      <w:hyperlink r:id="rId12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3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20E046DC" w14:textId="77777777" w:rsidR="004E02BD" w:rsidRDefault="004E02BD" w:rsidP="004E02BD">
      <w:pPr>
        <w:pStyle w:val="Subheading-Primary"/>
      </w:pPr>
      <w:r w:rsidRPr="00B15A2D">
        <w:t>XML Schema</w:t>
      </w:r>
    </w:p>
    <w:p w14:paraId="570B2157" w14:textId="77777777" w:rsidR="004E02BD" w:rsidRDefault="004E02BD" w:rsidP="004E02BD">
      <w:pPr>
        <w:suppressAutoHyphens w:val="0"/>
        <w:spacing w:line="240" w:lineRule="auto"/>
        <w:textAlignment w:val="auto"/>
      </w:pPr>
      <w:r>
        <w:t>See attached:</w:t>
      </w:r>
    </w:p>
    <w:p w14:paraId="610AE204" w14:textId="77777777" w:rsidR="004E02BD" w:rsidRDefault="004E02BD" w:rsidP="004E02BD">
      <w:pPr>
        <w:suppressAutoHyphens w:val="0"/>
        <w:spacing w:line="240" w:lineRule="auto"/>
        <w:textAlignment w:val="auto"/>
      </w:pPr>
    </w:p>
    <w:p w14:paraId="798DA45E" w14:textId="5F44FA58" w:rsidR="004E02BD" w:rsidRPr="00E76288" w:rsidRDefault="00A64F4A" w:rsidP="004E02BD">
      <w:pPr>
        <w:suppressAutoHyphens w:val="0"/>
        <w:spacing w:line="240" w:lineRule="auto"/>
        <w:textAlignment w:val="auto"/>
        <w:rPr>
          <w:rFonts w:ascii="Consolas" w:hAnsi="Consolas" w:cs="Consolas"/>
          <w:color w:val="000000"/>
          <w:sz w:val="19"/>
          <w:szCs w:val="19"/>
          <w:lang w:val="en-CA"/>
        </w:rPr>
      </w:pPr>
      <w:r w:rsidRPr="00A64F4A">
        <w:rPr>
          <w:rFonts w:ascii="Consolas" w:hAnsi="Consolas" w:cs="Consolas"/>
          <w:color w:val="000000"/>
          <w:sz w:val="19"/>
          <w:szCs w:val="19"/>
          <w:lang w:val="en-CA"/>
        </w:rPr>
        <w:object w:dxaOrig="4980" w:dyaOrig="811" w14:anchorId="39A73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40.5pt" o:ole="">
            <v:imagedata r:id="rId14" o:title=""/>
          </v:shape>
          <o:OLEObject Type="Embed" ProgID="Package" ShapeID="_x0000_i1025" DrawAspect="Content" ObjectID="_1824528230" r:id="rId15"/>
        </w:object>
      </w:r>
    </w:p>
    <w:p w14:paraId="11E9A5C4" w14:textId="77777777" w:rsidR="009B7CEA" w:rsidRDefault="009B7CEA" w:rsidP="009B7CEA">
      <w:pPr>
        <w:pStyle w:val="Subheading-Primary"/>
      </w:pPr>
      <w:r>
        <w:t>File Naming Convention</w:t>
      </w:r>
    </w:p>
    <w:p w14:paraId="4B89131D" w14:textId="77777777" w:rsidR="009B7CEA" w:rsidRDefault="009B7CEA" w:rsidP="009B7CEA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64AF213D" w14:textId="209915D8" w:rsidR="009B7CEA" w:rsidRDefault="009B7CEA" w:rsidP="009B7CEA">
      <w:pPr>
        <w:suppressAutoHyphens w:val="0"/>
        <w:autoSpaceDE/>
        <w:autoSpaceDN/>
        <w:adjustRightInd/>
        <w:spacing w:line="276" w:lineRule="auto"/>
        <w:textAlignment w:val="auto"/>
      </w:pPr>
      <w:hyperlink r:id="rId16" w:history="1">
        <w:r w:rsidRPr="00344D4C">
          <w:rPr>
            <w:rStyle w:val="Hyperlink"/>
          </w:rPr>
          <w:t>EPEA Approval Industrial Monitoring Documentation Submission Naming Guideline</w:t>
        </w:r>
      </w:hyperlink>
    </w:p>
    <w:p w14:paraId="2D9B1BF8" w14:textId="77777777" w:rsidR="009B7CEA" w:rsidRDefault="009B7CEA" w:rsidP="009B7CEA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23DB5F12" w:rsidR="00E4764F" w:rsidRDefault="00B15A2D" w:rsidP="00A23A28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65"/>
        <w:gridCol w:w="4251"/>
        <w:gridCol w:w="1149"/>
      </w:tblGrid>
      <w:tr w:rsidR="00085D1A" w:rsidRPr="00B15A2D" w14:paraId="019FDE74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4251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149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9B7CEA">
        <w:trPr>
          <w:trHeight w:val="451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149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7348A0">
              <w:rPr>
                <w:rFonts w:cs="Arial"/>
                <w:color w:val="45545F"/>
                <w:lang w:bidi="pa-IN"/>
              </w:rPr>
              <w:t>CompanyName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2DD42920" w:rsidR="00085D1A" w:rsidRPr="00085D1A" w:rsidRDefault="007E495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</w:t>
            </w:r>
            <w:r w:rsidR="007348A0" w:rsidRPr="007348A0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21BAAE3A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5D97" w14:textId="34047BC1" w:rsidR="00085D1A" w:rsidRPr="00085D1A" w:rsidRDefault="003A5E9A" w:rsidP="003A5E9A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3A5E9A">
              <w:rPr>
                <w:rFonts w:cs="Arial"/>
                <w:color w:val="45545F"/>
                <w:lang w:bidi="pa-IN"/>
              </w:rPr>
              <w:t>FacilityName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073DB" w14:textId="6B44C54D" w:rsidR="00085D1A" w:rsidRPr="00085D1A" w:rsidRDefault="007E495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="003A5E9A" w:rsidRPr="003A5E9A">
              <w:rPr>
                <w:rFonts w:cs="Arial"/>
                <w:color w:val="45545F"/>
                <w:lang w:bidi="pa-IN"/>
              </w:rPr>
              <w:t>acility</w:t>
            </w:r>
          </w:p>
        </w:tc>
        <w:tc>
          <w:tcPr>
            <w:tcW w:w="1149" w:type="dxa"/>
          </w:tcPr>
          <w:p w14:paraId="3E997F7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B86B4C" w:rsidRPr="00085D1A" w14:paraId="59CBA177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71E3FB" w14:textId="004142B6" w:rsidR="00B86B4C" w:rsidRPr="00C26065" w:rsidRDefault="00B86B4C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AerId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440134" w14:textId="6F2BBE73" w:rsidR="00B86B4C" w:rsidRDefault="00B86B4C" w:rsidP="00CD315B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</w:t>
            </w:r>
            <w:r w:rsidR="00CD315B">
              <w:rPr>
                <w:rFonts w:cs="Arial"/>
                <w:color w:val="45545F"/>
                <w:lang w:bidi="pa-IN"/>
              </w:rPr>
              <w:t>D</w:t>
            </w:r>
          </w:p>
        </w:tc>
        <w:tc>
          <w:tcPr>
            <w:tcW w:w="1149" w:type="dxa"/>
          </w:tcPr>
          <w:p w14:paraId="5CEF0CD1" w14:textId="14AB6D9D" w:rsidR="00B86B4C" w:rsidRDefault="00B86B4C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B576BA" w:rsidRPr="00085D1A" w14:paraId="20ED9FD5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69C142" w14:textId="2AE1FA37" w:rsidR="00B576BA" w:rsidRDefault="00B576BA" w:rsidP="00B576B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27D98A" w14:textId="1CA946B2" w:rsidR="00B576BA" w:rsidRDefault="00B576BA" w:rsidP="00B576B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Pr="000D5DE0">
              <w:rPr>
                <w:rFonts w:cs="Arial"/>
                <w:color w:val="45545F"/>
                <w:lang w:bidi="pa-IN"/>
              </w:rPr>
              <w:t xml:space="preserve">acility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Pr="000D5DE0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0AD177CD" w14:textId="01C98438" w:rsidR="00B576BA" w:rsidRDefault="00B576BA" w:rsidP="00B576B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B576BA" w:rsidRPr="00085D1A" w14:paraId="610D27A5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E1FA20" w14:textId="3CBEDF00" w:rsidR="00B576BA" w:rsidRDefault="00B576BA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B576BA">
              <w:rPr>
                <w:rFonts w:cs="Arial"/>
                <w:color w:val="45545F"/>
                <w:lang w:bidi="pa-IN"/>
              </w:rPr>
              <w:t>FacilityContactPhone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454D6E" w14:textId="4C358F55" w:rsidR="00B576BA" w:rsidRDefault="00232571" w:rsidP="007E495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Phone of the facility contact</w:t>
            </w:r>
          </w:p>
        </w:tc>
        <w:tc>
          <w:tcPr>
            <w:tcW w:w="1149" w:type="dxa"/>
          </w:tcPr>
          <w:p w14:paraId="48B84A74" w14:textId="6281CE43" w:rsidR="00B576BA" w:rsidRDefault="00232571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46FCE" w:rsidRPr="00085D1A" w14:paraId="6D721D61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046FCE" w:rsidRPr="00C26065" w:rsidRDefault="00046FCE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5C3A92DA" w:rsidR="00046FCE" w:rsidRPr="000D5DE0" w:rsidRDefault="007E4950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facility c</w:t>
            </w:r>
            <w:r w:rsidR="00046FCE" w:rsidRPr="00046FCE">
              <w:rPr>
                <w:rFonts w:cs="Arial"/>
                <w:color w:val="45545F"/>
                <w:lang w:bidi="pa-IN"/>
              </w:rPr>
              <w:t xml:space="preserve">ontact in </w:t>
            </w:r>
            <w:hyperlink r:id="rId17" w:history="1">
              <w:r w:rsidR="00046FCE" w:rsidRPr="00046FCE">
                <w:rPr>
                  <w:rFonts w:cs="Arial"/>
                  <w:color w:val="45545F"/>
                </w:rPr>
                <w:t>abc@xyz.com</w:t>
              </w:r>
            </w:hyperlink>
            <w:r w:rsidR="00046FCE" w:rsidRPr="00046FCE">
              <w:rPr>
                <w:rFonts w:cs="Arial"/>
                <w:color w:val="45545F"/>
                <w:lang w:bidi="pa-IN"/>
              </w:rPr>
              <w:t xml:space="preserve"> format</w:t>
            </w:r>
          </w:p>
        </w:tc>
        <w:tc>
          <w:tcPr>
            <w:tcW w:w="1149" w:type="dxa"/>
          </w:tcPr>
          <w:p w14:paraId="0CF9FD2B" w14:textId="30710895" w:rsidR="00046FCE" w:rsidRDefault="008D220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361EB" w:rsidRPr="00085D1A" w14:paraId="38D05F80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51927E69" w:rsidR="002361EB" w:rsidRPr="00046FCE" w:rsidRDefault="002361E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361EB">
              <w:rPr>
                <w:rFonts w:cs="Arial"/>
                <w:color w:val="45545F"/>
                <w:lang w:bidi="pa-IN"/>
              </w:rPr>
              <w:t>ContractorCompany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2A8E2438" w:rsidR="002361EB" w:rsidRPr="00046FCE" w:rsidRDefault="007E4950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</w:t>
            </w:r>
            <w:r w:rsidR="006F34A4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25CCB1DE" w14:textId="64220341" w:rsidR="002361EB" w:rsidRDefault="002577B9" w:rsidP="006062C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10445E" w:rsidRPr="00085D1A" w14:paraId="50B18F2C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1FAB3CDE" w:rsidR="0010445E" w:rsidRPr="002361EB" w:rsidRDefault="0010445E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9E1C0F">
              <w:rPr>
                <w:rFonts w:cs="Arial"/>
                <w:color w:val="45545F"/>
                <w:lang w:bidi="pa-IN"/>
              </w:rPr>
              <w:t>ContractorContactName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684729B5" w:rsidR="0010445E" w:rsidRDefault="007E4950" w:rsidP="004F60F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Contact name </w:t>
            </w:r>
            <w:r w:rsidR="004F60F8">
              <w:rPr>
                <w:rFonts w:cs="Arial"/>
                <w:color w:val="45545F"/>
                <w:lang w:bidi="pa-IN"/>
              </w:rPr>
              <w:t>at</w:t>
            </w:r>
            <w:r>
              <w:rPr>
                <w:rFonts w:cs="Arial"/>
                <w:color w:val="45545F"/>
                <w:lang w:bidi="pa-IN"/>
              </w:rPr>
              <w:t xml:space="preserve"> the contractor c</w:t>
            </w:r>
            <w:r w:rsidR="0010445E"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30A1F7F0" w14:textId="755D5062" w:rsidR="0010445E" w:rsidRDefault="002577B9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76659F" w:rsidRPr="00085D1A" w14:paraId="2664C661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76659F" w:rsidRPr="009E1C0F" w:rsidRDefault="0076659F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163675">
              <w:rPr>
                <w:rFonts w:cs="Arial"/>
                <w:color w:val="45545F"/>
                <w:lang w:bidi="pa-IN"/>
              </w:rPr>
              <w:t>ContractorContactEmail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49B50CD4" w:rsidR="0076659F" w:rsidRPr="0010445E" w:rsidRDefault="007E4950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c</w:t>
            </w:r>
            <w:r w:rsidR="0076659F" w:rsidRPr="00163675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5EC428F9" w14:textId="649C3DCB" w:rsidR="0076659F" w:rsidRDefault="002577B9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177AE0" w:rsidRPr="00085D1A" w14:paraId="129585EC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EF876" w14:textId="37E32672" w:rsidR="00177AE0" w:rsidRPr="00163675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3E946B" w14:textId="2046AB46" w:rsidR="00177AE0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General comments in text</w:t>
            </w:r>
          </w:p>
        </w:tc>
        <w:tc>
          <w:tcPr>
            <w:tcW w:w="1149" w:type="dxa"/>
          </w:tcPr>
          <w:p w14:paraId="4FD0A6A2" w14:textId="52255753" w:rsidR="00177AE0" w:rsidRDefault="00177AE0" w:rsidP="00177AE0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72369" w:rsidRPr="00085D1A" w14:paraId="67B7D862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0ABCAF" w14:textId="3EF52A6B" w:rsidR="00072369" w:rsidRDefault="00072369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NotificationDate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CB6360" w14:textId="39B38901" w:rsidR="00204619" w:rsidRPr="00204619" w:rsidRDefault="00204619" w:rsidP="0020461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Notification</w:t>
            </w:r>
            <w:r w:rsidRPr="00204619">
              <w:rPr>
                <w:rFonts w:cs="Arial"/>
                <w:color w:val="45545F"/>
                <w:lang w:bidi="pa-IN"/>
              </w:rPr>
              <w:t xml:space="preserve"> </w:t>
            </w:r>
            <w:proofErr w:type="gramStart"/>
            <w:r w:rsidRPr="00204619">
              <w:rPr>
                <w:rFonts w:cs="Arial"/>
                <w:color w:val="45545F"/>
                <w:lang w:bidi="pa-IN"/>
              </w:rPr>
              <w:t>date;</w:t>
            </w:r>
            <w:proofErr w:type="gramEnd"/>
            <w:r w:rsidRPr="00204619">
              <w:rPr>
                <w:rFonts w:cs="Arial"/>
                <w:color w:val="45545F"/>
                <w:lang w:bidi="pa-IN"/>
              </w:rPr>
              <w:t xml:space="preserve"> e.g., 2018-02-28</w:t>
            </w:r>
          </w:p>
          <w:p w14:paraId="66F587A6" w14:textId="77777777" w:rsidR="00072369" w:rsidRDefault="00072369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7461D1BB" w14:textId="70A91E47" w:rsidR="00072369" w:rsidRDefault="007424A2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177AE0" w:rsidRPr="00085D1A" w14:paraId="7F25066E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A9C7B" w14:textId="7D93DC25" w:rsidR="00177AE0" w:rsidRPr="00163675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ReasonForChangeOrCancellation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208C2" w14:textId="2C718535" w:rsidR="00177AE0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Reason for change or </w:t>
            </w:r>
            <w:proofErr w:type="gramStart"/>
            <w:r>
              <w:rPr>
                <w:rFonts w:cs="Arial"/>
                <w:color w:val="45545F"/>
                <w:lang w:bidi="pa-IN"/>
              </w:rPr>
              <w:t>cancellation;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3444E">
              <w:rPr>
                <w:rFonts w:cs="Arial"/>
                <w:color w:val="45545F"/>
                <w:lang w:bidi="pa-IN"/>
              </w:rPr>
              <w:t xml:space="preserve">P2 Reformer Stack was down during the </w:t>
            </w:r>
            <w:proofErr w:type="spellStart"/>
            <w:r w:rsidRPr="0023444E">
              <w:rPr>
                <w:rFonts w:cs="Arial"/>
                <w:color w:val="45545F"/>
                <w:lang w:bidi="pa-IN"/>
              </w:rPr>
              <w:t>orignially</w:t>
            </w:r>
            <w:proofErr w:type="spellEnd"/>
            <w:r w:rsidRPr="0023444E">
              <w:rPr>
                <w:rFonts w:cs="Arial"/>
                <w:color w:val="45545F"/>
                <w:lang w:bidi="pa-IN"/>
              </w:rPr>
              <w:t xml:space="preserve"> proposed dates of Jan 2-5, 2018, so RATA has been rescheduled for February 25-28, 2018.</w:t>
            </w:r>
          </w:p>
        </w:tc>
        <w:tc>
          <w:tcPr>
            <w:tcW w:w="1149" w:type="dxa"/>
          </w:tcPr>
          <w:p w14:paraId="0B16A783" w14:textId="1A100F35" w:rsidR="00177AE0" w:rsidRDefault="00177AE0" w:rsidP="00177AE0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177AE0" w:rsidRPr="00085D1A" w14:paraId="5C533F93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1586F" w14:textId="6A387D7F" w:rsidR="00177AE0" w:rsidRPr="00C97593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>Surveys</w:t>
            </w:r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A8A31" w14:textId="59C66021" w:rsidR="00177AE0" w:rsidRPr="00C97593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Surveys</w:t>
            </w:r>
          </w:p>
        </w:tc>
        <w:tc>
          <w:tcPr>
            <w:tcW w:w="1149" w:type="dxa"/>
          </w:tcPr>
          <w:p w14:paraId="7FF45AFB" w14:textId="5FE763A1" w:rsidR="00177AE0" w:rsidRPr="00C97593" w:rsidRDefault="00A31D04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177AE0" w:rsidRPr="00085D1A" w14:paraId="5048C68C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BD51" w14:textId="0242EE31" w:rsidR="00177AE0" w:rsidRDefault="00177AE0" w:rsidP="00177AE0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Type</w:t>
            </w:r>
            <w:r>
              <w:rPr>
                <w:rFonts w:cs="Arial"/>
                <w:color w:val="45545F"/>
                <w:lang w:bidi="pa-IN"/>
              </w:rPr>
              <w:tab/>
            </w:r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387EB" w14:textId="164273F5" w:rsidR="00177AE0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Survey </w:t>
            </w:r>
            <w:proofErr w:type="gramStart"/>
            <w:r>
              <w:rPr>
                <w:rFonts w:cs="Arial"/>
                <w:color w:val="45545F"/>
                <w:lang w:bidi="pa-IN"/>
              </w:rPr>
              <w:t>type;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RATA</w:t>
            </w:r>
          </w:p>
        </w:tc>
        <w:tc>
          <w:tcPr>
            <w:tcW w:w="1149" w:type="dxa"/>
          </w:tcPr>
          <w:p w14:paraId="3F0224C1" w14:textId="28DC4CB0" w:rsidR="00177AE0" w:rsidRDefault="00177AE0" w:rsidP="00177AE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7682BFC0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E36F5" w14:textId="7F0A3CDB" w:rsidR="005C6C35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SourceName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5F154C" w14:textId="46CD87E2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6C124D">
              <w:rPr>
                <w:rFonts w:cs="Arial"/>
                <w:color w:val="45545F"/>
                <w:lang w:bidi="pa-IN"/>
              </w:rPr>
              <w:t>Reformer Stack</w:t>
            </w:r>
          </w:p>
        </w:tc>
        <w:tc>
          <w:tcPr>
            <w:tcW w:w="1149" w:type="dxa"/>
          </w:tcPr>
          <w:p w14:paraId="37C0B23E" w14:textId="48F9450B" w:rsidR="005C6C35" w:rsidRDefault="007F71CA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1BC9C072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167E2" w14:textId="395ED9A8" w:rsidR="005C6C35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B0C16" w14:textId="1FF41494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6C124D">
              <w:rPr>
                <w:rFonts w:cs="Arial"/>
                <w:color w:val="45545F"/>
                <w:lang w:bidi="pa-IN"/>
              </w:rPr>
              <w:t>RS-P1</w:t>
            </w:r>
          </w:p>
        </w:tc>
        <w:tc>
          <w:tcPr>
            <w:tcW w:w="1149" w:type="dxa"/>
          </w:tcPr>
          <w:p w14:paraId="685B90AA" w14:textId="1900485F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5C6C35" w:rsidRPr="00085D1A" w14:paraId="43E3F497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F60F2" w14:textId="20ACB7C8" w:rsidR="005C6C35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71E59" w14:textId="7DFBAB38" w:rsidR="005C6C35" w:rsidRDefault="004F60F8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CEMS</w:t>
            </w:r>
            <w:r w:rsidR="005C6C35">
              <w:rPr>
                <w:rFonts w:cs="Arial"/>
                <w:color w:val="45545F"/>
                <w:lang w:bidi="pa-IN"/>
              </w:rPr>
              <w:t xml:space="preserve"> station id; </w:t>
            </w:r>
            <w:proofErr w:type="spellStart"/>
            <w:proofErr w:type="gramStart"/>
            <w:r w:rsidR="005C6C35">
              <w:rPr>
                <w:rFonts w:cs="Arial"/>
                <w:color w:val="45545F"/>
                <w:lang w:bidi="pa-IN"/>
              </w:rPr>
              <w:t>e.g</w:t>
            </w:r>
            <w:proofErr w:type="spellEnd"/>
            <w:r w:rsidR="005C6C35">
              <w:rPr>
                <w:rFonts w:cs="Arial"/>
                <w:color w:val="45545F"/>
                <w:lang w:bidi="pa-IN"/>
              </w:rPr>
              <w:t>,,</w:t>
            </w:r>
            <w:proofErr w:type="gramEnd"/>
            <w:r w:rsidR="005C6C35">
              <w:rPr>
                <w:rFonts w:cs="Arial"/>
                <w:color w:val="45545F"/>
                <w:lang w:bidi="pa-IN"/>
              </w:rPr>
              <w:t xml:space="preserve"> </w:t>
            </w:r>
            <w:r w:rsidR="005C6C35" w:rsidRPr="00AD7B18">
              <w:rPr>
                <w:rFonts w:cs="Arial"/>
                <w:color w:val="45545F"/>
                <w:lang w:bidi="pa-IN"/>
              </w:rPr>
              <w:t>123456</w:t>
            </w:r>
          </w:p>
        </w:tc>
        <w:tc>
          <w:tcPr>
            <w:tcW w:w="1149" w:type="dxa"/>
          </w:tcPr>
          <w:p w14:paraId="0EF40EAE" w14:textId="301C211C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5C6C35" w:rsidRPr="00085D1A" w14:paraId="3D38DF06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C0F676" w14:textId="1B9232AA" w:rsidR="005C6C35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B1319B">
              <w:rPr>
                <w:rFonts w:cs="Arial"/>
                <w:color w:val="45545F"/>
                <w:lang w:bidi="pa-IN"/>
              </w:rPr>
              <w:t>SurveyConductorCompany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BB613" w14:textId="5C274715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Survery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conductor company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FE7045">
              <w:rPr>
                <w:color w:val="45545F"/>
              </w:rPr>
              <w:t>Contractors Inc or In-house</w:t>
            </w:r>
          </w:p>
        </w:tc>
        <w:tc>
          <w:tcPr>
            <w:tcW w:w="1149" w:type="dxa"/>
          </w:tcPr>
          <w:p w14:paraId="3144F35C" w14:textId="5C449A15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732CA638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1E38B" w14:textId="2096E742" w:rsidR="005C6C35" w:rsidRPr="00B1319B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B1319B">
              <w:rPr>
                <w:rFonts w:cs="Arial"/>
                <w:color w:val="45545F"/>
                <w:lang w:bidi="pa-IN"/>
              </w:rPr>
              <w:t>ProposedTestStartDate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34435" w14:textId="5B28F387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Proposed test start </w:t>
            </w:r>
            <w:proofErr w:type="gramStart"/>
            <w:r>
              <w:rPr>
                <w:rFonts w:cs="Arial"/>
                <w:color w:val="45545F"/>
                <w:lang w:bidi="pa-IN"/>
              </w:rPr>
              <w:t>date;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7B28DC">
              <w:rPr>
                <w:rFonts w:cs="Arial"/>
                <w:color w:val="45545F"/>
                <w:lang w:bidi="pa-IN"/>
              </w:rPr>
              <w:t>2018-02-25</w:t>
            </w:r>
          </w:p>
        </w:tc>
        <w:tc>
          <w:tcPr>
            <w:tcW w:w="1149" w:type="dxa"/>
          </w:tcPr>
          <w:p w14:paraId="786C70B4" w14:textId="2C522877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0C2A4A96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A3964F" w14:textId="2C76300D" w:rsidR="005C6C35" w:rsidRPr="00B1319B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B1319B">
              <w:rPr>
                <w:rFonts w:cs="Arial"/>
                <w:color w:val="45545F"/>
                <w:lang w:bidi="pa-IN"/>
              </w:rPr>
              <w:t>ProposedTestEndDate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CA4BC3" w14:textId="0BBEE424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Proposed test end </w:t>
            </w:r>
            <w:proofErr w:type="gramStart"/>
            <w:r>
              <w:rPr>
                <w:rFonts w:cs="Arial"/>
                <w:color w:val="45545F"/>
                <w:lang w:bidi="pa-IN"/>
              </w:rPr>
              <w:t>date;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7B28DC">
              <w:rPr>
                <w:rFonts w:cs="Arial"/>
                <w:color w:val="45545F"/>
                <w:lang w:bidi="pa-IN"/>
              </w:rPr>
              <w:t>2018-02-28</w:t>
            </w:r>
          </w:p>
        </w:tc>
        <w:tc>
          <w:tcPr>
            <w:tcW w:w="1149" w:type="dxa"/>
          </w:tcPr>
          <w:p w14:paraId="68C9435E" w14:textId="46137E05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718E1829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F97ED5" w14:textId="61D233E3" w:rsidR="005C6C35" w:rsidRPr="00B1319B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B1319B">
              <w:rPr>
                <w:rFonts w:cs="Arial"/>
                <w:color w:val="45545F"/>
                <w:lang w:bidi="pa-IN"/>
              </w:rPr>
              <w:t>Parameters</w:t>
            </w:r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69F53" w14:textId="77777777" w:rsidR="004F60F8" w:rsidRPr="004F60F8" w:rsidRDefault="004F60F8" w:rsidP="004F60F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F60F8">
              <w:rPr>
                <w:rFonts w:cs="Arial"/>
                <w:color w:val="45545F"/>
                <w:lang w:bidi="pa-IN"/>
              </w:rPr>
              <w:t>Parameter name(s); e.g., NOx; NO2, Temp, Velocity, MW, H2O</w:t>
            </w:r>
          </w:p>
          <w:p w14:paraId="6F836CF2" w14:textId="79EDCBD8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1FF76944" w14:textId="78B1439D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683CEFB9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FECA14" w14:textId="7F864EEC" w:rsidR="005C6C35" w:rsidRPr="00B1319B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B1319B">
              <w:rPr>
                <w:rFonts w:cs="Arial"/>
                <w:color w:val="45545F"/>
                <w:lang w:bidi="pa-IN"/>
              </w:rPr>
              <w:t>ProposedSamplingMethodology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9DB4F" w14:textId="17A06BD1" w:rsidR="005C6C35" w:rsidRPr="00385BD1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Proposed sampling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methodology;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385BD1">
              <w:rPr>
                <w:rFonts w:cs="Arial"/>
                <w:color w:val="45545F"/>
                <w:lang w:bidi="pa-IN"/>
              </w:rPr>
              <w:t>AENV Methods 1 to 4</w:t>
            </w:r>
          </w:p>
          <w:p w14:paraId="5D9B35DC" w14:textId="30DF54AB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85BD1">
              <w:rPr>
                <w:rFonts w:cs="Arial"/>
                <w:color w:val="45545F"/>
                <w:lang w:bidi="pa-IN"/>
              </w:rPr>
              <w:t xml:space="preserve">EPA Method 7E - </w:t>
            </w:r>
            <w:proofErr w:type="spellStart"/>
            <w:r w:rsidRPr="00385BD1">
              <w:rPr>
                <w:rFonts w:cs="Arial"/>
                <w:color w:val="45545F"/>
                <w:lang w:bidi="pa-IN"/>
              </w:rPr>
              <w:t>Iinstrument</w:t>
            </w:r>
            <w:proofErr w:type="spellEnd"/>
            <w:r w:rsidRPr="00385BD1">
              <w:rPr>
                <w:rFonts w:cs="Arial"/>
                <w:color w:val="45545F"/>
                <w:lang w:bidi="pa-IN"/>
              </w:rPr>
              <w:t xml:space="preserve"> - NOx</w:t>
            </w:r>
          </w:p>
        </w:tc>
        <w:tc>
          <w:tcPr>
            <w:tcW w:w="1149" w:type="dxa"/>
          </w:tcPr>
          <w:p w14:paraId="266E1589" w14:textId="522C96A6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5D716BCA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B9074F" w14:textId="5A4C53EC" w:rsidR="005C6C35" w:rsidRPr="00B1319B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B1319B">
              <w:rPr>
                <w:rFonts w:cs="Arial"/>
                <w:color w:val="45545F"/>
                <w:lang w:bidi="pa-IN"/>
              </w:rPr>
              <w:t>DeviationsFromSamplingMethods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A5CBC" w14:textId="2DF78FF2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Deviations from sampling methods</w:t>
            </w:r>
            <w:r w:rsidR="001F4222">
              <w:rPr>
                <w:rFonts w:cs="Arial"/>
                <w:color w:val="45545F"/>
                <w:lang w:bidi="pa-IN"/>
              </w:rPr>
              <w:t xml:space="preserve"> or Approval </w:t>
            </w:r>
            <w:proofErr w:type="gramStart"/>
            <w:r w:rsidR="001F4222">
              <w:rPr>
                <w:rFonts w:cs="Arial"/>
                <w:color w:val="45545F"/>
                <w:lang w:bidi="pa-IN"/>
              </w:rPr>
              <w:t xml:space="preserve">Conditions </w:t>
            </w:r>
            <w:r>
              <w:rPr>
                <w:rFonts w:cs="Arial"/>
                <w:color w:val="45545F"/>
                <w:lang w:bidi="pa-IN"/>
              </w:rPr>
              <w:t>?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True/False</w:t>
            </w:r>
            <w:r w:rsidR="00426119">
              <w:rPr>
                <w:rFonts w:cs="Arial"/>
                <w:color w:val="45545F"/>
                <w:lang w:bidi="pa-IN"/>
              </w:rPr>
              <w:t xml:space="preserve"> (Yes/No)</w:t>
            </w:r>
          </w:p>
        </w:tc>
        <w:tc>
          <w:tcPr>
            <w:tcW w:w="1149" w:type="dxa"/>
          </w:tcPr>
          <w:p w14:paraId="0AA45584" w14:textId="070BD341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28194B5A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6E962" w14:textId="45789149" w:rsidR="005C6C35" w:rsidRPr="00B1319B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Deviations</w:t>
            </w:r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B4320A" w14:textId="66068DEB" w:rsidR="005C6C35" w:rsidRDefault="005C6C35" w:rsidP="0042611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Deviations</w:t>
            </w:r>
            <w:r w:rsidR="00426119">
              <w:rPr>
                <w:rFonts w:cs="Arial"/>
                <w:color w:val="45545F"/>
                <w:lang w:bidi="pa-IN"/>
              </w:rPr>
              <w:t xml:space="preserve"> listed in written</w:t>
            </w:r>
            <w:r>
              <w:rPr>
                <w:rFonts w:cs="Arial"/>
                <w:color w:val="45545F"/>
                <w:lang w:bidi="pa-IN"/>
              </w:rPr>
              <w:t xml:space="preserve"> text</w:t>
            </w:r>
          </w:p>
        </w:tc>
        <w:tc>
          <w:tcPr>
            <w:tcW w:w="1149" w:type="dxa"/>
          </w:tcPr>
          <w:p w14:paraId="49F07084" w14:textId="548B5AA9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5C6C35" w:rsidRPr="00085D1A" w14:paraId="5A7BE15F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9AE104" w14:textId="2EE7FCA5" w:rsidR="005C6C35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440897">
              <w:rPr>
                <w:rFonts w:cs="Arial"/>
                <w:color w:val="45545F"/>
                <w:lang w:bidi="pa-IN"/>
              </w:rPr>
              <w:t>DeviationsApprovalDate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71CBC" w14:textId="5B7CAA7E" w:rsidR="005C6C35" w:rsidRDefault="00B10C63" w:rsidP="00C0203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10C63">
              <w:rPr>
                <w:rFonts w:cs="Arial"/>
                <w:color w:val="45545F"/>
                <w:lang w:bidi="pa-IN"/>
              </w:rPr>
              <w:t xml:space="preserve">Date of deviation on </w:t>
            </w:r>
            <w:r w:rsidR="00C02030">
              <w:rPr>
                <w:rFonts w:cs="Arial"/>
                <w:color w:val="45545F"/>
                <w:lang w:bidi="pa-IN"/>
              </w:rPr>
              <w:t>letter of authorization</w:t>
            </w:r>
            <w:r w:rsidRPr="00B10C63">
              <w:rPr>
                <w:rFonts w:cs="Arial"/>
                <w:color w:val="45545F"/>
                <w:lang w:bidi="pa-IN"/>
              </w:rPr>
              <w:t xml:space="preserve"> and </w:t>
            </w:r>
            <w:proofErr w:type="gramStart"/>
            <w:r w:rsidRPr="00B10C63">
              <w:rPr>
                <w:rFonts w:cs="Arial"/>
                <w:color w:val="45545F"/>
                <w:lang w:bidi="pa-IN"/>
              </w:rPr>
              <w:t>e-mail</w:t>
            </w:r>
            <w:r w:rsidR="005C6C35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5C6C35">
              <w:rPr>
                <w:rFonts w:cs="Arial"/>
                <w:color w:val="45545F"/>
                <w:lang w:bidi="pa-IN"/>
              </w:rPr>
              <w:t xml:space="preserve"> e.g., </w:t>
            </w:r>
            <w:r w:rsidR="005C6C35" w:rsidRPr="007B28DC">
              <w:rPr>
                <w:rFonts w:cs="Arial"/>
                <w:color w:val="45545F"/>
                <w:lang w:bidi="pa-IN"/>
              </w:rPr>
              <w:t>2018-02-28</w:t>
            </w:r>
          </w:p>
        </w:tc>
        <w:tc>
          <w:tcPr>
            <w:tcW w:w="1149" w:type="dxa"/>
          </w:tcPr>
          <w:p w14:paraId="74D640AB" w14:textId="47692651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5C6C35" w:rsidRPr="00085D1A" w14:paraId="64F03E5F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700E6" w14:textId="2F6E88B0" w:rsidR="005C6C35" w:rsidRPr="00440897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440897">
              <w:rPr>
                <w:rFonts w:cs="Arial"/>
                <w:color w:val="45545F"/>
                <w:lang w:bidi="pa-IN"/>
              </w:rPr>
              <w:t>Rescheduled</w:t>
            </w:r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A7211" w14:textId="7DF76ADC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proofErr w:type="gramStart"/>
            <w:r>
              <w:rPr>
                <w:rFonts w:cs="Arial"/>
                <w:color w:val="45545F"/>
                <w:lang w:bidi="pa-IN"/>
              </w:rPr>
              <w:t>Rescheduled?True</w:t>
            </w:r>
            <w:proofErr w:type="spellEnd"/>
            <w:proofErr w:type="gramEnd"/>
            <w:r>
              <w:rPr>
                <w:rFonts w:cs="Arial"/>
                <w:color w:val="45545F"/>
                <w:lang w:bidi="pa-IN"/>
              </w:rPr>
              <w:t>/False</w:t>
            </w:r>
            <w:r w:rsidR="004F4E6F">
              <w:rPr>
                <w:rFonts w:cs="Arial"/>
                <w:color w:val="45545F"/>
                <w:lang w:bidi="pa-IN"/>
              </w:rPr>
              <w:t xml:space="preserve"> (Yes/No)</w:t>
            </w:r>
          </w:p>
        </w:tc>
        <w:tc>
          <w:tcPr>
            <w:tcW w:w="1149" w:type="dxa"/>
          </w:tcPr>
          <w:p w14:paraId="0DE6A90E" w14:textId="4436538D" w:rsidR="005C6C35" w:rsidRDefault="00D75EC4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5C6C35" w:rsidRPr="00085D1A" w14:paraId="49428353" w14:textId="77777777" w:rsidTr="009B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45148" w14:textId="293CD782" w:rsidR="005C6C35" w:rsidRPr="00440897" w:rsidRDefault="005C6C35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440897">
              <w:rPr>
                <w:rFonts w:cs="Arial"/>
                <w:color w:val="45545F"/>
                <w:lang w:bidi="pa-IN"/>
              </w:rPr>
              <w:t>RescheduledDate</w:t>
            </w:r>
            <w:r w:rsidR="00427C91">
              <w:rPr>
                <w:rFonts w:cs="Arial"/>
                <w:color w:val="45545F"/>
                <w:lang w:bidi="pa-IN"/>
              </w:rPr>
              <w:t>s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F21ED" w14:textId="7756CAEB" w:rsidR="005C6C35" w:rsidRDefault="005C6C35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2CB57B28" w14:textId="0F9E7D16" w:rsidR="005C6C35" w:rsidRDefault="00A31D04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A31D04" w:rsidRPr="00085D1A" w14:paraId="526FCBA6" w14:textId="77777777" w:rsidTr="009B7CEA">
        <w:trPr>
          <w:trHeight w:val="60"/>
        </w:trPr>
        <w:tc>
          <w:tcPr>
            <w:tcW w:w="4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952B4" w14:textId="6A8D9F52" w:rsidR="00A31D04" w:rsidRPr="00440897" w:rsidRDefault="00A31D04" w:rsidP="005C6C35">
            <w:pPr>
              <w:tabs>
                <w:tab w:val="left" w:pos="3369"/>
              </w:tabs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RescheduledDate</w:t>
            </w:r>
            <w:proofErr w:type="spellEnd"/>
          </w:p>
        </w:tc>
        <w:tc>
          <w:tcPr>
            <w:tcW w:w="4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6B01E" w14:textId="2785C93A" w:rsidR="00A31D04" w:rsidRDefault="00A31D04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Rescheduled date(s)</w:t>
            </w:r>
            <w:r w:rsidR="00785C6C">
              <w:rPr>
                <w:rFonts w:cs="Arial"/>
                <w:color w:val="45545F"/>
                <w:lang w:bidi="pa-IN"/>
              </w:rPr>
              <w:t xml:space="preserve"> in YYYY-MM-</w:t>
            </w:r>
            <w:proofErr w:type="spellStart"/>
            <w:proofErr w:type="gramStart"/>
            <w:r w:rsidR="00785C6C">
              <w:rPr>
                <w:rFonts w:cs="Arial"/>
                <w:color w:val="45545F"/>
                <w:lang w:bidi="pa-IN"/>
              </w:rPr>
              <w:t>DD.For</w:t>
            </w:r>
            <w:proofErr w:type="spellEnd"/>
            <w:proofErr w:type="gramEnd"/>
            <w:r w:rsidR="00785C6C">
              <w:rPr>
                <w:rFonts w:cs="Arial"/>
                <w:color w:val="45545F"/>
                <w:lang w:bidi="pa-IN"/>
              </w:rPr>
              <w:t xml:space="preserve"> multiple dates, separate dates with semicolons</w:t>
            </w:r>
            <w:r>
              <w:rPr>
                <w:rFonts w:cs="Arial"/>
                <w:color w:val="45545F"/>
                <w:lang w:bidi="pa-IN"/>
              </w:rPr>
              <w:t xml:space="preserve">; e.g., </w:t>
            </w:r>
            <w:r w:rsidR="00785C6C" w:rsidRPr="00785C6C">
              <w:rPr>
                <w:rFonts w:cs="Arial"/>
                <w:color w:val="45545F"/>
                <w:lang w:bidi="pa-IN"/>
              </w:rPr>
              <w:t>2018-02-25;2018-04-17</w:t>
            </w:r>
          </w:p>
        </w:tc>
        <w:tc>
          <w:tcPr>
            <w:tcW w:w="1149" w:type="dxa"/>
          </w:tcPr>
          <w:p w14:paraId="559F1184" w14:textId="191BB4EB" w:rsidR="00A31D04" w:rsidRDefault="00A31D04" w:rsidP="005C6C3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</w:tbl>
    <w:p w14:paraId="13176F1D" w14:textId="77777777" w:rsidR="00B15A2D" w:rsidRDefault="00B15A2D" w:rsidP="00D53D28"/>
    <w:p w14:paraId="050E78A4" w14:textId="5603B67E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18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19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1A87" w14:textId="77777777" w:rsidR="0033244C" w:rsidRDefault="0033244C" w:rsidP="00785B42">
      <w:r>
        <w:separator/>
      </w:r>
    </w:p>
  </w:endnote>
  <w:endnote w:type="continuationSeparator" w:id="0">
    <w:p w14:paraId="3CCE4738" w14:textId="77777777" w:rsidR="0033244C" w:rsidRDefault="0033244C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30896F16" w:rsidR="00B15A2D" w:rsidRPr="00222B34" w:rsidRDefault="00A64F4A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8A95BE9" wp14:editId="657BB20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579b41cf80b44aabbd2f6fe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AF8426" w14:textId="6E5FA28C" w:rsidR="00A64F4A" w:rsidRPr="00A64F4A" w:rsidRDefault="00A64F4A" w:rsidP="00A64F4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64F4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95BE9" id="_x0000_t202" coordsize="21600,21600" o:spt="202" path="m,l,21600r21600,l21600,xe">
              <v:stroke joinstyle="miter"/>
              <v:path gradientshapeok="t" o:connecttype="rect"/>
            </v:shapetype>
            <v:shape id="MSIPCM579b41cf80b44aabbd2f6fe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FjS9iUaAwAANQYAAA4AAAAAAAAAAAAA&#10;AAAALgIAAGRycy9lMm9Eb2MueG1sUEsBAi0AFAAGAAgAAAAhABgFQNzeAAAACwEAAA8AAAAAAAAA&#10;AAAAAAAAdAUAAGRycy9kb3ducmV2LnhtbFBLBQYAAAAABAAEAPMAAAB/BgAAAAA=&#10;" o:allowincell="f" filled="f" stroked="f" strokeweight=".5pt">
              <v:fill o:detectmouseclick="t"/>
              <v:textbox inset="20pt,0,,0">
                <w:txbxContent>
                  <w:p w14:paraId="0EAF8426" w14:textId="6E5FA28C" w:rsidR="00A64F4A" w:rsidRPr="00A64F4A" w:rsidRDefault="00A64F4A" w:rsidP="00A64F4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64F4A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5A2D" w:rsidRPr="00102FB1">
      <w:rPr>
        <w:noProof/>
        <w:sz w:val="72"/>
        <w:szCs w:val="96"/>
      </w:rPr>
      <w:drawing>
        <wp:anchor distT="0" distB="0" distL="114300" distR="114300" simplePos="0" relativeHeight="251663360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2D" w:rsidRPr="00102F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835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5318FF">
        <w:rPr>
          <w:rStyle w:val="Hyperlink"/>
        </w:rPr>
        <w:t>https://www.alberta.ca/ets-air-reporting-support</w:t>
      </w:r>
    </w:hyperlink>
  </w:p>
  <w:p w14:paraId="2841FC67" w14:textId="612CD62D" w:rsidR="00B15A2D" w:rsidRPr="00F4526D" w:rsidRDefault="00B15A2D" w:rsidP="00550206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E1BA3A" wp14:editId="48B20AED">
              <wp:simplePos x="0" y="0"/>
              <wp:positionH relativeFrom="page">
                <wp:posOffset>0</wp:posOffset>
              </wp:positionH>
              <wp:positionV relativeFrom="page">
                <wp:posOffset>9943152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A5C7C" id="Rectangle 3" o:spid="_x0000_s1026" style="position:absolute;margin-left:0;margin-top:782.95pt;width:612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" fillcolor="#00aad2 [3206]" stroked="f" strokeweight="2pt">
              <w10:wrap anchorx="page" anchory="page"/>
            </v:rect>
          </w:pict>
        </mc:Fallback>
      </mc:AlternateContent>
    </w:r>
    <w:r w:rsidRPr="00F4526D">
      <w:t>©20</w:t>
    </w:r>
    <w:r w:rsidR="009B7CEA">
      <w:t>2</w:t>
    </w:r>
    <w:r w:rsidR="00A64F4A">
      <w:t>2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 w:rsidRPr="00F4526D">
      <w:t xml:space="preserve">  </w:t>
    </w:r>
    <w:r w:rsidR="005318FF">
      <w:t>November 13, 2025</w:t>
    </w:r>
    <w:r w:rsidRPr="00F4526D">
      <w:t xml:space="preserve"> |  </w:t>
    </w:r>
    <w:r w:rsidR="00B10998">
      <w:t xml:space="preserve">Page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PAGE  \* Arabic  \* MERGEFORMAT </w:instrText>
    </w:r>
    <w:r w:rsidR="00B10998">
      <w:rPr>
        <w:b/>
        <w:bCs/>
      </w:rPr>
      <w:fldChar w:fldCharType="separate"/>
    </w:r>
    <w:r w:rsidR="00E079AB">
      <w:rPr>
        <w:b/>
        <w:bCs/>
        <w:noProof/>
      </w:rPr>
      <w:t>1</w:t>
    </w:r>
    <w:r w:rsidR="00B10998">
      <w:rPr>
        <w:b/>
        <w:bCs/>
      </w:rPr>
      <w:fldChar w:fldCharType="end"/>
    </w:r>
    <w:r w:rsidR="00B10998">
      <w:t xml:space="preserve"> of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NUMPAGES  \* Arabic  \* MERGEFORMAT </w:instrText>
    </w:r>
    <w:r w:rsidR="00B10998">
      <w:rPr>
        <w:b/>
        <w:bCs/>
      </w:rPr>
      <w:fldChar w:fldCharType="separate"/>
    </w:r>
    <w:r w:rsidR="00E079AB">
      <w:rPr>
        <w:b/>
        <w:bCs/>
        <w:noProof/>
      </w:rPr>
      <w:t>3</w:t>
    </w:r>
    <w:r w:rsidR="00B10998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07FE" w14:textId="77777777" w:rsidR="0033244C" w:rsidRDefault="0033244C" w:rsidP="00785B42">
      <w:r>
        <w:separator/>
      </w:r>
    </w:p>
  </w:footnote>
  <w:footnote w:type="continuationSeparator" w:id="0">
    <w:p w14:paraId="53F44CE3" w14:textId="77777777" w:rsidR="0033244C" w:rsidRDefault="0033244C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395">
    <w:abstractNumId w:val="0"/>
  </w:num>
  <w:num w:numId="2" w16cid:durableId="1078862907">
    <w:abstractNumId w:val="0"/>
  </w:num>
  <w:num w:numId="3" w16cid:durableId="304087419">
    <w:abstractNumId w:val="0"/>
  </w:num>
  <w:num w:numId="4" w16cid:durableId="1619218781">
    <w:abstractNumId w:val="0"/>
  </w:num>
  <w:num w:numId="5" w16cid:durableId="2112970006">
    <w:abstractNumId w:val="0"/>
  </w:num>
  <w:num w:numId="6" w16cid:durableId="1974822704">
    <w:abstractNumId w:val="0"/>
  </w:num>
  <w:num w:numId="7" w16cid:durableId="57091956">
    <w:abstractNumId w:val="2"/>
  </w:num>
  <w:num w:numId="8" w16cid:durableId="116400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15DAC"/>
    <w:rsid w:val="00017AEA"/>
    <w:rsid w:val="00031034"/>
    <w:rsid w:val="0003453A"/>
    <w:rsid w:val="0004206E"/>
    <w:rsid w:val="00046FCE"/>
    <w:rsid w:val="0004707F"/>
    <w:rsid w:val="00055574"/>
    <w:rsid w:val="0005606D"/>
    <w:rsid w:val="00072369"/>
    <w:rsid w:val="00085D1A"/>
    <w:rsid w:val="000861EB"/>
    <w:rsid w:val="000944C4"/>
    <w:rsid w:val="0009729A"/>
    <w:rsid w:val="000C2C04"/>
    <w:rsid w:val="000D5DE0"/>
    <w:rsid w:val="000F2D97"/>
    <w:rsid w:val="000F586B"/>
    <w:rsid w:val="00102FB1"/>
    <w:rsid w:val="0010445E"/>
    <w:rsid w:val="0011225C"/>
    <w:rsid w:val="00125A29"/>
    <w:rsid w:val="00125A52"/>
    <w:rsid w:val="00133AC4"/>
    <w:rsid w:val="00142C8C"/>
    <w:rsid w:val="00154A57"/>
    <w:rsid w:val="00157E03"/>
    <w:rsid w:val="00160063"/>
    <w:rsid w:val="00163675"/>
    <w:rsid w:val="0016549F"/>
    <w:rsid w:val="001673B8"/>
    <w:rsid w:val="00170891"/>
    <w:rsid w:val="00177AE0"/>
    <w:rsid w:val="00192955"/>
    <w:rsid w:val="00192B58"/>
    <w:rsid w:val="001A0FCF"/>
    <w:rsid w:val="001B4A68"/>
    <w:rsid w:val="001B6D03"/>
    <w:rsid w:val="001C4FE8"/>
    <w:rsid w:val="001D0DA1"/>
    <w:rsid w:val="001E2225"/>
    <w:rsid w:val="001E2A20"/>
    <w:rsid w:val="001E48D9"/>
    <w:rsid w:val="001F4222"/>
    <w:rsid w:val="00204619"/>
    <w:rsid w:val="00222B34"/>
    <w:rsid w:val="00222E6F"/>
    <w:rsid w:val="00226638"/>
    <w:rsid w:val="002313BE"/>
    <w:rsid w:val="00232571"/>
    <w:rsid w:val="0023444E"/>
    <w:rsid w:val="002361EB"/>
    <w:rsid w:val="00254A45"/>
    <w:rsid w:val="00255029"/>
    <w:rsid w:val="002577B9"/>
    <w:rsid w:val="0026062D"/>
    <w:rsid w:val="0026593A"/>
    <w:rsid w:val="00280398"/>
    <w:rsid w:val="00281BF0"/>
    <w:rsid w:val="002A2E7E"/>
    <w:rsid w:val="002A6918"/>
    <w:rsid w:val="002B6724"/>
    <w:rsid w:val="002C1D7B"/>
    <w:rsid w:val="002D1791"/>
    <w:rsid w:val="002E1A03"/>
    <w:rsid w:val="002E4E26"/>
    <w:rsid w:val="002F21B3"/>
    <w:rsid w:val="002F38D0"/>
    <w:rsid w:val="003145F2"/>
    <w:rsid w:val="00321898"/>
    <w:rsid w:val="00331569"/>
    <w:rsid w:val="0033244C"/>
    <w:rsid w:val="003405F2"/>
    <w:rsid w:val="003453D3"/>
    <w:rsid w:val="0034750A"/>
    <w:rsid w:val="00351DCB"/>
    <w:rsid w:val="00352244"/>
    <w:rsid w:val="003576C7"/>
    <w:rsid w:val="00360A27"/>
    <w:rsid w:val="0036112C"/>
    <w:rsid w:val="00361965"/>
    <w:rsid w:val="00361C35"/>
    <w:rsid w:val="0037231F"/>
    <w:rsid w:val="003744CA"/>
    <w:rsid w:val="003832A5"/>
    <w:rsid w:val="00385BD1"/>
    <w:rsid w:val="00387F4B"/>
    <w:rsid w:val="003A2310"/>
    <w:rsid w:val="003A4E25"/>
    <w:rsid w:val="003A5E9A"/>
    <w:rsid w:val="003B1187"/>
    <w:rsid w:val="003B6B07"/>
    <w:rsid w:val="003B721F"/>
    <w:rsid w:val="003C364D"/>
    <w:rsid w:val="003C74BF"/>
    <w:rsid w:val="003C762F"/>
    <w:rsid w:val="003C7E72"/>
    <w:rsid w:val="003D5F93"/>
    <w:rsid w:val="003D756F"/>
    <w:rsid w:val="003E0987"/>
    <w:rsid w:val="003E19E0"/>
    <w:rsid w:val="003F433C"/>
    <w:rsid w:val="00426119"/>
    <w:rsid w:val="00427375"/>
    <w:rsid w:val="00427C91"/>
    <w:rsid w:val="0043083E"/>
    <w:rsid w:val="00431A74"/>
    <w:rsid w:val="00440897"/>
    <w:rsid w:val="004458CA"/>
    <w:rsid w:val="00446250"/>
    <w:rsid w:val="00453A98"/>
    <w:rsid w:val="0046516B"/>
    <w:rsid w:val="00474A3C"/>
    <w:rsid w:val="00481AD3"/>
    <w:rsid w:val="0048334F"/>
    <w:rsid w:val="004918AC"/>
    <w:rsid w:val="004A2D00"/>
    <w:rsid w:val="004C3242"/>
    <w:rsid w:val="004C4269"/>
    <w:rsid w:val="004C6779"/>
    <w:rsid w:val="004E02B4"/>
    <w:rsid w:val="004E02BD"/>
    <w:rsid w:val="004E431D"/>
    <w:rsid w:val="004E60AB"/>
    <w:rsid w:val="004F117B"/>
    <w:rsid w:val="004F4E6F"/>
    <w:rsid w:val="004F60F8"/>
    <w:rsid w:val="00502526"/>
    <w:rsid w:val="0052569F"/>
    <w:rsid w:val="0053163E"/>
    <w:rsid w:val="005318FF"/>
    <w:rsid w:val="00534ADD"/>
    <w:rsid w:val="00550206"/>
    <w:rsid w:val="005536A5"/>
    <w:rsid w:val="00587C08"/>
    <w:rsid w:val="0059124F"/>
    <w:rsid w:val="005A0557"/>
    <w:rsid w:val="005A5029"/>
    <w:rsid w:val="005A6EB2"/>
    <w:rsid w:val="005B043D"/>
    <w:rsid w:val="005B68CA"/>
    <w:rsid w:val="005C6C35"/>
    <w:rsid w:val="00602B39"/>
    <w:rsid w:val="006062C0"/>
    <w:rsid w:val="006164D2"/>
    <w:rsid w:val="00625DF5"/>
    <w:rsid w:val="00630367"/>
    <w:rsid w:val="006318BF"/>
    <w:rsid w:val="00643910"/>
    <w:rsid w:val="0065050A"/>
    <w:rsid w:val="00653304"/>
    <w:rsid w:val="00667E50"/>
    <w:rsid w:val="00680580"/>
    <w:rsid w:val="006863C1"/>
    <w:rsid w:val="00686EC0"/>
    <w:rsid w:val="006A71BA"/>
    <w:rsid w:val="006B50B9"/>
    <w:rsid w:val="006C1061"/>
    <w:rsid w:val="006C124D"/>
    <w:rsid w:val="006C2B59"/>
    <w:rsid w:val="006D5B3E"/>
    <w:rsid w:val="006E40AD"/>
    <w:rsid w:val="006F1532"/>
    <w:rsid w:val="006F34A4"/>
    <w:rsid w:val="0070029D"/>
    <w:rsid w:val="00704A12"/>
    <w:rsid w:val="00704FF4"/>
    <w:rsid w:val="007077C3"/>
    <w:rsid w:val="00725AF7"/>
    <w:rsid w:val="00726AFC"/>
    <w:rsid w:val="007348A0"/>
    <w:rsid w:val="007374C1"/>
    <w:rsid w:val="007424A2"/>
    <w:rsid w:val="0074465F"/>
    <w:rsid w:val="0076659F"/>
    <w:rsid w:val="00773E08"/>
    <w:rsid w:val="0077736C"/>
    <w:rsid w:val="00785B42"/>
    <w:rsid w:val="00785C6C"/>
    <w:rsid w:val="00790842"/>
    <w:rsid w:val="007950D3"/>
    <w:rsid w:val="007A103B"/>
    <w:rsid w:val="007A16F7"/>
    <w:rsid w:val="007B28DC"/>
    <w:rsid w:val="007C1C30"/>
    <w:rsid w:val="007C6A05"/>
    <w:rsid w:val="007E000A"/>
    <w:rsid w:val="007E0390"/>
    <w:rsid w:val="007E4950"/>
    <w:rsid w:val="007F71CA"/>
    <w:rsid w:val="00811622"/>
    <w:rsid w:val="0081266F"/>
    <w:rsid w:val="00813476"/>
    <w:rsid w:val="00820427"/>
    <w:rsid w:val="00822CF9"/>
    <w:rsid w:val="0083148C"/>
    <w:rsid w:val="0083662F"/>
    <w:rsid w:val="008376C5"/>
    <w:rsid w:val="00840101"/>
    <w:rsid w:val="00843D93"/>
    <w:rsid w:val="00845054"/>
    <w:rsid w:val="0084729F"/>
    <w:rsid w:val="00851636"/>
    <w:rsid w:val="00854E1B"/>
    <w:rsid w:val="00861E38"/>
    <w:rsid w:val="00862E98"/>
    <w:rsid w:val="00863807"/>
    <w:rsid w:val="0086623A"/>
    <w:rsid w:val="00876935"/>
    <w:rsid w:val="008A792E"/>
    <w:rsid w:val="008C4696"/>
    <w:rsid w:val="008D010B"/>
    <w:rsid w:val="008D220B"/>
    <w:rsid w:val="008D2227"/>
    <w:rsid w:val="008D2D2A"/>
    <w:rsid w:val="008D4002"/>
    <w:rsid w:val="008F27E7"/>
    <w:rsid w:val="0090155F"/>
    <w:rsid w:val="0090435E"/>
    <w:rsid w:val="0090440B"/>
    <w:rsid w:val="00907FFA"/>
    <w:rsid w:val="009318EE"/>
    <w:rsid w:val="00941910"/>
    <w:rsid w:val="00951873"/>
    <w:rsid w:val="00952BBA"/>
    <w:rsid w:val="009629B0"/>
    <w:rsid w:val="00971F88"/>
    <w:rsid w:val="009A1E7E"/>
    <w:rsid w:val="009A33D5"/>
    <w:rsid w:val="009B08F2"/>
    <w:rsid w:val="009B7CEA"/>
    <w:rsid w:val="009C0411"/>
    <w:rsid w:val="009C439D"/>
    <w:rsid w:val="009E1C0F"/>
    <w:rsid w:val="009E4D4A"/>
    <w:rsid w:val="009E688A"/>
    <w:rsid w:val="009F3B01"/>
    <w:rsid w:val="009F3FC5"/>
    <w:rsid w:val="009F6278"/>
    <w:rsid w:val="009F7469"/>
    <w:rsid w:val="00A06D11"/>
    <w:rsid w:val="00A07D4C"/>
    <w:rsid w:val="00A1277D"/>
    <w:rsid w:val="00A23A28"/>
    <w:rsid w:val="00A24300"/>
    <w:rsid w:val="00A269E7"/>
    <w:rsid w:val="00A276F9"/>
    <w:rsid w:val="00A31D04"/>
    <w:rsid w:val="00A4563A"/>
    <w:rsid w:val="00A4623F"/>
    <w:rsid w:val="00A55FB8"/>
    <w:rsid w:val="00A64F4A"/>
    <w:rsid w:val="00A70BC9"/>
    <w:rsid w:val="00A70C25"/>
    <w:rsid w:val="00A73C94"/>
    <w:rsid w:val="00A85CE5"/>
    <w:rsid w:val="00A86914"/>
    <w:rsid w:val="00AB0ABF"/>
    <w:rsid w:val="00AD1EEA"/>
    <w:rsid w:val="00AD69DA"/>
    <w:rsid w:val="00AD7B18"/>
    <w:rsid w:val="00AE26BD"/>
    <w:rsid w:val="00AE4C27"/>
    <w:rsid w:val="00AF7A9B"/>
    <w:rsid w:val="00B04E6C"/>
    <w:rsid w:val="00B10998"/>
    <w:rsid w:val="00B10C63"/>
    <w:rsid w:val="00B122B2"/>
    <w:rsid w:val="00B1319B"/>
    <w:rsid w:val="00B15A2D"/>
    <w:rsid w:val="00B20AFD"/>
    <w:rsid w:val="00B354DF"/>
    <w:rsid w:val="00B4715E"/>
    <w:rsid w:val="00B576BA"/>
    <w:rsid w:val="00B612E6"/>
    <w:rsid w:val="00B66058"/>
    <w:rsid w:val="00B7071A"/>
    <w:rsid w:val="00B72F63"/>
    <w:rsid w:val="00B738FA"/>
    <w:rsid w:val="00B86B4C"/>
    <w:rsid w:val="00B926D5"/>
    <w:rsid w:val="00BA3BCC"/>
    <w:rsid w:val="00BD4A3A"/>
    <w:rsid w:val="00BD5385"/>
    <w:rsid w:val="00BD74FB"/>
    <w:rsid w:val="00C006FA"/>
    <w:rsid w:val="00C01611"/>
    <w:rsid w:val="00C02030"/>
    <w:rsid w:val="00C03142"/>
    <w:rsid w:val="00C1198B"/>
    <w:rsid w:val="00C149F6"/>
    <w:rsid w:val="00C24109"/>
    <w:rsid w:val="00C25E45"/>
    <w:rsid w:val="00C26065"/>
    <w:rsid w:val="00C31A9A"/>
    <w:rsid w:val="00C33615"/>
    <w:rsid w:val="00C41A92"/>
    <w:rsid w:val="00C427C0"/>
    <w:rsid w:val="00C50D66"/>
    <w:rsid w:val="00C6268E"/>
    <w:rsid w:val="00C75BCB"/>
    <w:rsid w:val="00C82CC0"/>
    <w:rsid w:val="00C83753"/>
    <w:rsid w:val="00C97593"/>
    <w:rsid w:val="00C975D0"/>
    <w:rsid w:val="00CC11E7"/>
    <w:rsid w:val="00CD1953"/>
    <w:rsid w:val="00CD315B"/>
    <w:rsid w:val="00CE3968"/>
    <w:rsid w:val="00CE4344"/>
    <w:rsid w:val="00CF4221"/>
    <w:rsid w:val="00D0037C"/>
    <w:rsid w:val="00D13138"/>
    <w:rsid w:val="00D53D28"/>
    <w:rsid w:val="00D55DAB"/>
    <w:rsid w:val="00D60F41"/>
    <w:rsid w:val="00D75EC4"/>
    <w:rsid w:val="00D91695"/>
    <w:rsid w:val="00D9588C"/>
    <w:rsid w:val="00DA6211"/>
    <w:rsid w:val="00DB282F"/>
    <w:rsid w:val="00DB702F"/>
    <w:rsid w:val="00DC1227"/>
    <w:rsid w:val="00DC4D91"/>
    <w:rsid w:val="00DD176F"/>
    <w:rsid w:val="00DD17B7"/>
    <w:rsid w:val="00DD253A"/>
    <w:rsid w:val="00DE12A8"/>
    <w:rsid w:val="00DF1742"/>
    <w:rsid w:val="00DF28E9"/>
    <w:rsid w:val="00DF2D64"/>
    <w:rsid w:val="00DF3AA7"/>
    <w:rsid w:val="00E00A30"/>
    <w:rsid w:val="00E05EC6"/>
    <w:rsid w:val="00E079AB"/>
    <w:rsid w:val="00E1702F"/>
    <w:rsid w:val="00E2150F"/>
    <w:rsid w:val="00E3439B"/>
    <w:rsid w:val="00E40105"/>
    <w:rsid w:val="00E4764F"/>
    <w:rsid w:val="00E53471"/>
    <w:rsid w:val="00E571E0"/>
    <w:rsid w:val="00E625C9"/>
    <w:rsid w:val="00E63576"/>
    <w:rsid w:val="00E76288"/>
    <w:rsid w:val="00E83463"/>
    <w:rsid w:val="00E8633A"/>
    <w:rsid w:val="00E878B0"/>
    <w:rsid w:val="00E92984"/>
    <w:rsid w:val="00E94968"/>
    <w:rsid w:val="00E94975"/>
    <w:rsid w:val="00E97112"/>
    <w:rsid w:val="00EA0F28"/>
    <w:rsid w:val="00EA52B0"/>
    <w:rsid w:val="00EB5CC0"/>
    <w:rsid w:val="00EB6BA9"/>
    <w:rsid w:val="00EC30A0"/>
    <w:rsid w:val="00EC3946"/>
    <w:rsid w:val="00EC4C96"/>
    <w:rsid w:val="00EC666F"/>
    <w:rsid w:val="00EF290F"/>
    <w:rsid w:val="00F05E49"/>
    <w:rsid w:val="00F07DAB"/>
    <w:rsid w:val="00F213C3"/>
    <w:rsid w:val="00F320C0"/>
    <w:rsid w:val="00F37D2E"/>
    <w:rsid w:val="00F4526D"/>
    <w:rsid w:val="00F51231"/>
    <w:rsid w:val="00F57408"/>
    <w:rsid w:val="00F74F05"/>
    <w:rsid w:val="00F83BEA"/>
    <w:rsid w:val="00FA65A8"/>
    <w:rsid w:val="00FB2B7B"/>
    <w:rsid w:val="00FC0236"/>
    <w:rsid w:val="00FE6538"/>
    <w:rsid w:val="00FE7045"/>
    <w:rsid w:val="00FF0CE4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79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schools.com/xml/schema_intro.asp" TargetMode="External"/><Relationship Id="rId18" Type="http://schemas.openxmlformats.org/officeDocument/2006/relationships/hyperlink" Target="https://www.w3schools.com/xml/default.as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3schools.com/xml/default.asp" TargetMode="External"/><Relationship Id="rId17" Type="http://schemas.openxmlformats.org/officeDocument/2006/relationships/hyperlink" Target="mailto:abc@xy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hyperlink" Target="https://www.w3schools.com/xml/schema_intro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dedacd1-8ed8-4364-83a4-3ca25ad2d99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0C41D6-8379-4B5F-AB9D-B3CA92F0D20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08B32C-4CF9-4642-8B69-129F2E0B7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AMD11-Stack Survey RATA Notification</vt:lpstr>
    </vt:vector>
  </TitlesOfParts>
  <Company>GOA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AMD11-Stack Survey RATA Notification (April 22, 2022)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2020-02-04T15:32:00Z</dcterms:created>
  <dcterms:modified xsi:type="dcterms:W3CDTF">2025-11-13T15:37:00Z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2022-04-13T19:20:10Z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11d42d19-c6af-404c-b704-38c593d6b2c7</vt:lpwstr>
  </property>
  <property fmtid="{D5CDD505-2E9C-101B-9397-08002B2CF9AE}" pid="9" name="MSIP_Label_60c3ebf9-3c2f-4745-a75f-55836bdb736f_ContentBits">
    <vt:lpwstr>2</vt:lpwstr>
  </property>
</Properties>
</file>